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 xml:space="preserve">Piotra </w:t>
      </w:r>
      <w:proofErr w:type="spellStart"/>
      <w:r w:rsidRPr="00BB1277">
        <w:rPr>
          <w:rFonts w:asciiTheme="minorHAnsi" w:hAnsiTheme="minorHAnsi" w:cstheme="minorHAnsi"/>
          <w:szCs w:val="22"/>
          <w:lang w:eastAsia="en-US"/>
        </w:rPr>
        <w:t>Handwerkera</w:t>
      </w:r>
      <w:proofErr w:type="spellEnd"/>
      <w:r w:rsidRPr="00BB1277">
        <w:rPr>
          <w:rFonts w:asciiTheme="minorHAnsi" w:hAnsiTheme="minorHAnsi" w:cstheme="minorHAnsi"/>
          <w:szCs w:val="22"/>
          <w:lang w:eastAsia="en-US"/>
        </w:rPr>
        <w:t xml:space="preserve">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6D582606" w:rsidR="009C2B9D" w:rsidRPr="00FB076A" w:rsidRDefault="009C2B9D" w:rsidP="006522C7">
      <w:pPr>
        <w:pStyle w:val="poziom11"/>
        <w:rPr>
          <w:rFonts w:asciiTheme="minorHAnsi" w:hAnsiTheme="minorHAnsi" w:cstheme="minorHAnsi"/>
          <w:lang w:eastAsia="en-US"/>
        </w:rPr>
      </w:pPr>
      <w:r w:rsidRPr="00BB1277">
        <w:rPr>
          <w:rFonts w:asciiTheme="minorHAnsi" w:hAnsiTheme="minorHAnsi" w:cstheme="minorHAnsi"/>
        </w:rPr>
        <w:t xml:space="preserve">Przedmiotem </w:t>
      </w:r>
      <w:r w:rsidRPr="00624561">
        <w:rPr>
          <w:rFonts w:asciiTheme="minorHAnsi" w:hAnsiTheme="minorHAnsi" w:cstheme="minorHAnsi"/>
        </w:rPr>
        <w:t>umowy jest</w:t>
      </w:r>
      <w:r w:rsidR="00567941" w:rsidRPr="00624561">
        <w:rPr>
          <w:rFonts w:asciiTheme="minorHAnsi" w:hAnsiTheme="minorHAnsi" w:cstheme="minorHAnsi"/>
        </w:rPr>
        <w:t xml:space="preserve"> w</w:t>
      </w:r>
      <w:r w:rsidR="001A0D5D" w:rsidRPr="00624561">
        <w:rPr>
          <w:rFonts w:asciiTheme="minorHAnsi" w:hAnsiTheme="minorHAnsi" w:cstheme="minorHAnsi"/>
        </w:rPr>
        <w:t xml:space="preserve">ykonanie przez </w:t>
      </w:r>
      <w:r w:rsidR="00D83F46" w:rsidRPr="00624561">
        <w:rPr>
          <w:rFonts w:asciiTheme="minorHAnsi" w:hAnsiTheme="minorHAnsi" w:cstheme="minorHAnsi"/>
        </w:rPr>
        <w:t>Wykonawcę</w:t>
      </w:r>
      <w:r w:rsidR="00C65165" w:rsidRPr="00624561">
        <w:rPr>
          <w:rFonts w:asciiTheme="minorHAnsi" w:hAnsiTheme="minorHAnsi" w:cstheme="minorHAnsi"/>
        </w:rPr>
        <w:t xml:space="preserve"> </w:t>
      </w:r>
      <w:r w:rsidR="00D83F46" w:rsidRPr="00624561">
        <w:rPr>
          <w:rFonts w:asciiTheme="minorHAnsi" w:hAnsiTheme="minorHAnsi" w:cstheme="minorHAnsi"/>
        </w:rPr>
        <w:t xml:space="preserve">zamówienia publicznego </w:t>
      </w:r>
      <w:r w:rsidR="00751872" w:rsidRPr="00624561">
        <w:rPr>
          <w:rFonts w:asciiTheme="minorHAnsi" w:hAnsiTheme="minorHAnsi" w:cstheme="minorHAnsi"/>
        </w:rPr>
        <w:t xml:space="preserve">na roboty budowlane dot. </w:t>
      </w:r>
      <w:r w:rsidR="005E21EF" w:rsidRPr="00624561">
        <w:rPr>
          <w:rFonts w:asciiTheme="minorHAnsi" w:hAnsiTheme="minorHAnsi" w:cstheme="minorHAnsi"/>
        </w:rPr>
        <w:t>„</w:t>
      </w:r>
      <w:r w:rsidR="00DF3F46" w:rsidRPr="00DF3F46">
        <w:rPr>
          <w:rFonts w:eastAsia="MS Mincho" w:cs="Courier New"/>
        </w:rPr>
        <w:t xml:space="preserve">Droga rowerowa Meteorologów - Francuska - odcinek od ul </w:t>
      </w:r>
      <w:r w:rsidR="005F50FB">
        <w:rPr>
          <w:rFonts w:eastAsia="MS Mincho" w:cs="Courier New"/>
        </w:rPr>
        <w:t>Bazaltowej</w:t>
      </w:r>
      <w:r w:rsidR="00DF3F46" w:rsidRPr="00DF3F46">
        <w:rPr>
          <w:rFonts w:eastAsia="MS Mincho" w:cs="Courier New"/>
        </w:rPr>
        <w:t xml:space="preserve"> do ul. </w:t>
      </w:r>
      <w:r w:rsidR="005F50FB">
        <w:rPr>
          <w:rFonts w:eastAsia="MS Mincho" w:cs="Courier New"/>
        </w:rPr>
        <w:t>Francuskiej</w:t>
      </w:r>
      <w:r w:rsidR="005E21EF" w:rsidRPr="00624561">
        <w:rPr>
          <w:rFonts w:asciiTheme="minorHAnsi" w:hAnsiTheme="minorHAnsi" w:cstheme="minorHAnsi"/>
        </w:rPr>
        <w:t>”</w:t>
      </w:r>
      <w:r w:rsidR="0092171C" w:rsidRPr="00624561">
        <w:rPr>
          <w:rFonts w:asciiTheme="minorHAnsi" w:hAnsiTheme="minorHAnsi" w:cstheme="minorHAnsi"/>
        </w:rPr>
        <w:t>.</w:t>
      </w:r>
      <w:r w:rsidR="0092171C" w:rsidRPr="00FB076A">
        <w:rPr>
          <w:rFonts w:asciiTheme="minorHAnsi" w:hAnsiTheme="minorHAnsi" w:cstheme="minorHAnsi"/>
        </w:rPr>
        <w:t xml:space="preserve"> </w:t>
      </w:r>
    </w:p>
    <w:p w14:paraId="41279B49" w14:textId="2A3CFB2D"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6E6197">
        <w:rPr>
          <w:rFonts w:asciiTheme="minorHAnsi" w:hAnsiTheme="minorHAnsi" w:cstheme="minorHAnsi"/>
        </w:rPr>
        <w:t>10/II/2024/WP</w:t>
      </w:r>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2" w:name="_Ref512316553"/>
      <w:bookmarkStart w:id="3" w:name="_Ref512316681"/>
      <w:r w:rsidRPr="00BB1277">
        <w:rPr>
          <w:rFonts w:asciiTheme="minorHAnsi" w:hAnsiTheme="minorHAnsi" w:cstheme="minorHAnsi"/>
          <w:szCs w:val="22"/>
        </w:rPr>
        <w:t>Wynagrodzenie Wykonawcy</w:t>
      </w:r>
      <w:bookmarkStart w:id="4" w:name="_GoBack"/>
      <w:bookmarkEnd w:id="4"/>
    </w:p>
    <w:bookmarkEnd w:id="2"/>
    <w:bookmarkEnd w:id="3"/>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5" w:name="_Hlk21599442"/>
      <w:r w:rsidRPr="00BB1277">
        <w:rPr>
          <w:rFonts w:asciiTheme="minorHAnsi" w:hAnsiTheme="minorHAnsi" w:cstheme="minorHAnsi"/>
        </w:rPr>
        <w:t>wynikające z rzeczywiście wykonanych ilości robót oraz cen jednostkowych podanych w kosztorysie ofertowym</w:t>
      </w:r>
      <w:bookmarkEnd w:id="5"/>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6" w:name="_Ref512290480"/>
      <w:r w:rsidRPr="00BB1277">
        <w:rPr>
          <w:rFonts w:asciiTheme="minorHAnsi" w:hAnsiTheme="minorHAnsi" w:cstheme="minorHAnsi"/>
          <w:szCs w:val="22"/>
        </w:rPr>
        <w:t>Termin realizacji Przedmiotu umowy</w:t>
      </w:r>
    </w:p>
    <w:bookmarkEnd w:id="6"/>
    <w:p w14:paraId="48BB6BF2" w14:textId="77777777" w:rsidR="00567941" w:rsidRPr="00BB1277" w:rsidRDefault="000A1DE7" w:rsidP="009C2B9D">
      <w:pPr>
        <w:pStyle w:val="poziom11"/>
        <w:rPr>
          <w:rFonts w:asciiTheme="minorHAnsi" w:hAnsiTheme="minorHAnsi" w:cstheme="minorHAnsi"/>
          <w:lang w:eastAsia="en-US"/>
        </w:rPr>
      </w:pPr>
      <w:r w:rsidRPr="00BB1277">
        <w:rPr>
          <w:rFonts w:asciiTheme="minorHAnsi" w:hAnsiTheme="minorHAnsi" w:cstheme="minorHAnsi"/>
        </w:rPr>
        <w:t>Wykonawca</w:t>
      </w:r>
      <w:r w:rsidR="00567941" w:rsidRPr="00BB1277">
        <w:rPr>
          <w:rFonts w:asciiTheme="minorHAnsi" w:hAnsiTheme="minorHAnsi" w:cstheme="minorHAnsi"/>
        </w:rPr>
        <w:t xml:space="preserve"> przystąpi do realizacji przedmiotu umowy </w:t>
      </w:r>
      <w:r w:rsidRPr="00BB1277">
        <w:rPr>
          <w:rFonts w:asciiTheme="minorHAnsi" w:hAnsiTheme="minorHAnsi" w:cstheme="minorHAnsi"/>
        </w:rPr>
        <w:t>w ciągu 3 dni od przekazania terenu budowy</w:t>
      </w:r>
      <w:r w:rsidR="00567941" w:rsidRPr="00BB1277">
        <w:rPr>
          <w:rFonts w:asciiTheme="minorHAnsi" w:hAnsiTheme="minorHAnsi" w:cstheme="minorHAnsi"/>
        </w:rPr>
        <w:t>.</w:t>
      </w:r>
      <w:r w:rsidR="00F016F4" w:rsidRPr="00BB1277">
        <w:rPr>
          <w:rFonts w:asciiTheme="minorHAnsi" w:hAnsiTheme="minorHAnsi" w:cstheme="minorHAnsi"/>
        </w:rPr>
        <w:t xml:space="preserve"> Przekazanie </w:t>
      </w:r>
      <w:r w:rsidR="000E618E" w:rsidRPr="00BB1277">
        <w:rPr>
          <w:rFonts w:asciiTheme="minorHAnsi" w:hAnsiTheme="minorHAnsi" w:cstheme="minorHAnsi"/>
        </w:rPr>
        <w:t>terenu budowy nastąpi w ciągu 30</w:t>
      </w:r>
      <w:r w:rsidR="00F016F4" w:rsidRPr="00BB1277">
        <w:rPr>
          <w:rFonts w:asciiTheme="minorHAnsi" w:hAnsiTheme="minorHAnsi" w:cstheme="minorHAnsi"/>
        </w:rPr>
        <w:t xml:space="preserve"> dni od jej zawarcia</w:t>
      </w:r>
      <w:r w:rsidR="0095465F" w:rsidRPr="00BB1277">
        <w:rPr>
          <w:rFonts w:asciiTheme="minorHAnsi" w:hAnsiTheme="minorHAnsi" w:cstheme="minorHAnsi"/>
        </w:rPr>
        <w:t xml:space="preserve"> w dniu wskazanym przez Zamawiającego z wyprzedzeniem co najmniej 5 dniowym.</w:t>
      </w:r>
    </w:p>
    <w:p w14:paraId="3BDA2BEC" w14:textId="77777777" w:rsidR="00BA282A" w:rsidRPr="00BB1277" w:rsidRDefault="00567941" w:rsidP="00474378">
      <w:pPr>
        <w:pStyle w:val="poziom11"/>
        <w:rPr>
          <w:rFonts w:asciiTheme="minorHAnsi" w:hAnsiTheme="minorHAnsi" w:cstheme="minorHAnsi"/>
          <w:lang w:eastAsia="en-US"/>
        </w:rPr>
      </w:pPr>
      <w:r w:rsidRPr="00BB1277">
        <w:rPr>
          <w:rFonts w:asciiTheme="minorHAnsi" w:hAnsiTheme="minorHAnsi" w:cstheme="minorHAnsi"/>
        </w:rPr>
        <w:t xml:space="preserve">Przedmiot umowy zostanie zrealizowany w </w:t>
      </w:r>
      <w:r w:rsidR="000A1DE7" w:rsidRPr="00BB1277">
        <w:rPr>
          <w:rFonts w:asciiTheme="minorHAnsi" w:hAnsiTheme="minorHAnsi" w:cstheme="minorHAnsi"/>
        </w:rPr>
        <w:t>ciągu</w:t>
      </w:r>
    </w:p>
    <w:p w14:paraId="6CD49DB0" w14:textId="78304CA0" w:rsidR="00BA282A" w:rsidRPr="00BB1277" w:rsidRDefault="00BA282A" w:rsidP="00BA282A">
      <w:pPr>
        <w:pStyle w:val="poziom11"/>
        <w:numPr>
          <w:ilvl w:val="0"/>
          <w:numId w:val="0"/>
        </w:numPr>
        <w:ind w:left="567"/>
        <w:rPr>
          <w:rFonts w:asciiTheme="minorHAnsi" w:hAnsiTheme="minorHAnsi" w:cstheme="minorHAnsi"/>
        </w:rPr>
      </w:pPr>
      <w:r w:rsidRPr="00BB1277">
        <w:rPr>
          <w:rFonts w:asciiTheme="minorHAnsi" w:hAnsiTheme="minorHAnsi" w:cstheme="minorHAnsi"/>
        </w:rPr>
        <w:lastRenderedPageBreak/>
        <w:t xml:space="preserve">- </w:t>
      </w:r>
      <w:r w:rsidR="005E21EF">
        <w:rPr>
          <w:rFonts w:asciiTheme="minorHAnsi" w:hAnsiTheme="minorHAnsi" w:cstheme="minorHAnsi"/>
        </w:rPr>
        <w:t>………</w:t>
      </w:r>
      <w:r w:rsidR="0092171C" w:rsidRPr="00BB1277">
        <w:rPr>
          <w:rFonts w:asciiTheme="minorHAnsi" w:hAnsiTheme="minorHAnsi" w:cstheme="minorHAnsi"/>
        </w:rPr>
        <w:t xml:space="preserve"> dni</w:t>
      </w:r>
      <w:r w:rsidR="000A1DE7" w:rsidRPr="00BB1277">
        <w:rPr>
          <w:rFonts w:asciiTheme="minorHAnsi" w:hAnsiTheme="minorHAnsi" w:cstheme="minorHAnsi"/>
        </w:rPr>
        <w:t xml:space="preserve"> od przekazania terenu budowy</w:t>
      </w:r>
      <w:r w:rsidR="002D4D8D" w:rsidRPr="00BB1277">
        <w:rPr>
          <w:rFonts w:asciiTheme="minorHAnsi" w:hAnsiTheme="minorHAnsi" w:cstheme="minorHAnsi"/>
        </w:rPr>
        <w:t>.</w:t>
      </w:r>
    </w:p>
    <w:p w14:paraId="6A1C4A85" w14:textId="6F69065B" w:rsidR="00077401" w:rsidRPr="00BB1277" w:rsidRDefault="00077401" w:rsidP="00474378">
      <w:pPr>
        <w:pStyle w:val="poziom11"/>
        <w:rPr>
          <w:rFonts w:asciiTheme="minorHAnsi" w:hAnsiTheme="minorHAnsi" w:cstheme="minorHAnsi"/>
          <w:lang w:eastAsia="en-US"/>
        </w:rPr>
      </w:pPr>
      <w:r w:rsidRPr="00BB1277">
        <w:rPr>
          <w:rFonts w:asciiTheme="minorHAnsi" w:hAnsiTheme="minorHAnsi" w:cstheme="minorHAnsi"/>
        </w:rPr>
        <w:t xml:space="preserve">Wykonawca prac w ciągu 3 dni kalendarzowych od podpisania umowy na żądanie Zamawiającego przedstawi Harmonogram Realizacji Prac w celu akceptacji. </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Pr="00BB1277">
        <w:rPr>
          <w:rFonts w:asciiTheme="minorHAnsi" w:hAnsiTheme="minorHAnsi" w:cstheme="minorHAnsi"/>
          <w:i/>
          <w:iCs/>
          <w:lang w:eastAsia="en-US"/>
        </w:rPr>
        <w:t>funkcjonalno</w:t>
      </w:r>
      <w:proofErr w:type="spellEnd"/>
      <w:r w:rsidRPr="00BB1277">
        <w:rPr>
          <w:rFonts w:asciiTheme="minorHAnsi" w:hAnsiTheme="minorHAnsi" w:cstheme="minorHAnsi"/>
          <w:i/>
          <w:iCs/>
          <w:lang w:eastAsia="en-US"/>
        </w:rPr>
        <w:t xml:space="preserve">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proofErr w:type="spellStart"/>
      <w:r w:rsidR="00023AF4" w:rsidRPr="00BB1277">
        <w:rPr>
          <w:rFonts w:asciiTheme="minorHAnsi" w:hAnsiTheme="minorHAnsi" w:cstheme="minorHAnsi"/>
          <w:lang w:eastAsia="en-US"/>
        </w:rPr>
        <w:t>Sekocenbud</w:t>
      </w:r>
      <w:proofErr w:type="spellEnd"/>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proofErr w:type="spellStart"/>
      <w:r w:rsidR="009266A7" w:rsidRPr="00BB1277">
        <w:rPr>
          <w:rFonts w:asciiTheme="minorHAnsi" w:hAnsiTheme="minorHAnsi" w:cstheme="minorHAnsi"/>
          <w:lang w:eastAsia="en-US"/>
        </w:rPr>
        <w:t>ppkt</w:t>
      </w:r>
      <w:proofErr w:type="spellEnd"/>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1355D788" w14:textId="77777777" w:rsidR="009C2B9D" w:rsidRPr="00BB1277" w:rsidRDefault="009C2B9D" w:rsidP="009C2B9D">
      <w:pPr>
        <w:pStyle w:val="Nagwek1"/>
        <w:rPr>
          <w:rFonts w:asciiTheme="minorHAnsi" w:hAnsiTheme="minorHAnsi" w:cstheme="minorHAnsi"/>
          <w:szCs w:val="22"/>
        </w:rPr>
      </w:pPr>
      <w:bookmarkStart w:id="7" w:name="_Ref512324169"/>
      <w:r w:rsidRPr="00BB1277">
        <w:rPr>
          <w:rFonts w:asciiTheme="minorHAnsi" w:hAnsiTheme="minorHAnsi" w:cstheme="minorHAnsi"/>
          <w:szCs w:val="22"/>
        </w:rPr>
        <w:t>Odstąpienie od umowy</w:t>
      </w:r>
    </w:p>
    <w:bookmarkEnd w:id="7"/>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r w:rsidRPr="00BB1277">
        <w:rPr>
          <w:rFonts w:asciiTheme="minorHAnsi" w:hAnsiTheme="minorHAnsi" w:cstheme="minorHAnsi"/>
          <w:lang w:eastAsia="en-US"/>
        </w:rPr>
        <w:t xml:space="preserve">inie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 xml:space="preserve">gdy Wykonawca narusza warunki umowne w zakresie podwykonawstwa lub dalszego podwykonawstwa robót budowlanych lub podwykonawstwa dostaw lub usług, i pomimo </w:t>
      </w:r>
      <w:r w:rsidRPr="00BB1277">
        <w:rPr>
          <w:rFonts w:asciiTheme="minorHAnsi" w:hAnsiTheme="minorHAnsi" w:cstheme="minorHAnsi"/>
        </w:rPr>
        <w:lastRenderedPageBreak/>
        <w:t xml:space="preserve">żądania Zamawiającego nie usuwa uchybień w tym zakresie chyba, że z uwagi na charakter uchybień nie da się ich usunąć, </w:t>
      </w:r>
      <w:proofErr w:type="spellStart"/>
      <w:r w:rsidRPr="00BB1277">
        <w:rPr>
          <w:rFonts w:asciiTheme="minorHAnsi" w:hAnsiTheme="minorHAnsi" w:cstheme="minorHAnsi"/>
        </w:rPr>
        <w:t>tj</w:t>
      </w:r>
      <w:proofErr w:type="spellEnd"/>
      <w:r w:rsidRPr="00BB1277">
        <w:rPr>
          <w:rFonts w:asciiTheme="minorHAnsi" w:hAnsiTheme="minorHAnsi" w:cstheme="minorHAnsi"/>
        </w:rPr>
        <w:t>:</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77777777"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003C4B68" w:rsidRPr="00BB1277">
        <w:rPr>
          <w:rFonts w:asciiTheme="minorHAnsi" w:hAnsiTheme="minorHAnsi" w:cstheme="minorHAnsi"/>
          <w:i/>
          <w:iCs/>
          <w:lang w:eastAsia="en-US"/>
        </w:rPr>
        <w:t>funkcjonalno</w:t>
      </w:r>
      <w:proofErr w:type="spellEnd"/>
      <w:r w:rsidR="003C4B68" w:rsidRPr="00BB1277">
        <w:rPr>
          <w:rFonts w:asciiTheme="minorHAnsi" w:hAnsiTheme="minorHAnsi" w:cstheme="minorHAnsi"/>
          <w:i/>
          <w:iCs/>
          <w:lang w:eastAsia="en-US"/>
        </w:rPr>
        <w:t xml:space="preserve"> - użytkowym</w:t>
      </w:r>
      <w:r w:rsidR="003C4B68" w:rsidRPr="00BB1277">
        <w:rPr>
          <w:rFonts w:asciiTheme="minorHAnsi" w:hAnsiTheme="minorHAnsi" w:cstheme="minorHAnsi"/>
          <w:lang w:eastAsia="en-US"/>
        </w:rPr>
        <w:t xml:space="preserve"> oraz stawkami  określonymi w informatorach cenowych wydawnictwa „</w:t>
      </w:r>
      <w:proofErr w:type="spellStart"/>
      <w:r w:rsidR="003C4B68" w:rsidRPr="00BB1277">
        <w:rPr>
          <w:rFonts w:asciiTheme="minorHAnsi" w:hAnsiTheme="minorHAnsi" w:cstheme="minorHAnsi"/>
          <w:lang w:eastAsia="en-US"/>
        </w:rPr>
        <w:t>Sekocenbud</w:t>
      </w:r>
      <w:proofErr w:type="spellEnd"/>
      <w:r w:rsidR="003C4B68" w:rsidRPr="00BB1277">
        <w:rPr>
          <w:rFonts w:asciiTheme="minorHAnsi" w:hAnsiTheme="minorHAnsi" w:cstheme="minorHAnsi"/>
          <w:lang w:eastAsia="en-US"/>
        </w:rPr>
        <w:t>”,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lastRenderedPageBreak/>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75D8AFC2"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 przy czym z</w:t>
      </w:r>
      <w:r w:rsidRPr="00BB1277">
        <w:rPr>
          <w:rFonts w:asciiTheme="minorHAnsi" w:hAnsiTheme="minorHAnsi" w:cstheme="minorHAnsi"/>
          <w:szCs w:val="22"/>
        </w:rPr>
        <w:t xml:space="preserve">akres zmian w tych wypadkach wynikać będzie z ilości robót rzeczywiście wykonanych i przyjętych </w:t>
      </w:r>
      <w:r w:rsidR="00C920FF" w:rsidRPr="00BB1277">
        <w:rPr>
          <w:rFonts w:asciiTheme="minorHAnsi" w:hAnsiTheme="minorHAnsi" w:cstheme="minorHAnsi"/>
          <w:szCs w:val="22"/>
        </w:rPr>
        <w:t xml:space="preserve">przez </w:t>
      </w:r>
      <w:r w:rsidRPr="00BB1277">
        <w:rPr>
          <w:rFonts w:asciiTheme="minorHAnsi" w:hAnsiTheme="minorHAnsi" w:cstheme="minorHAnsi"/>
          <w:szCs w:val="22"/>
        </w:rPr>
        <w:t>Zamawiającego względnie 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w:t>
      </w:r>
      <w:r w:rsidRPr="00BB1277">
        <w:rPr>
          <w:rFonts w:asciiTheme="minorHAnsi" w:hAnsiTheme="minorHAnsi" w:cstheme="minorHAnsi"/>
          <w:szCs w:val="22"/>
        </w:rPr>
        <w:lastRenderedPageBreak/>
        <w:t xml:space="preserve">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1A9378D6" w14:textId="77777777" w:rsidR="00AB6D63" w:rsidRPr="00BB1277" w:rsidRDefault="00905D4E" w:rsidP="00A05679">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e) zmiany terminów wykonania przedmiotu umowy lub jego części w przypadku skorzystania przez Zamawiającego z prawa opcji o ile zostało przewidziane w SWZ. Zmiana terminu jest możliwa, gdy skorzystanie z prawa opcji ma wpływ na czas wykonania przedmiotu umowy. Zmiana polegać może na przedłużeniu terminu wykonania przedmiotu umowy o czas niezbędny dla zrealizowania zadań zawartych w prawie opcji. Podpisanie aneksu w tym zakresie może nastąpić na pisemny wniosek Wykonawcy lub Zamawiającego. Brak konsensusu co do terminu wykonania przedmiotu umowy lub jego części w tym wypadku nie wpływa na ważność i skuteczność skorzystania z prawa opcji.</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aktualny etap realizacji przedmiotu umowy, 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lastRenderedPageBreak/>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 xml:space="preserve">Wykonawca jest zobowiązany przedłożyć Zamawiającemu poświadczoną urzędowo lub przez siebie za zgodność z oryginałem kopię zawartej umowy o podwykonawstwo, o treści zgodnej </w:t>
      </w:r>
      <w:r w:rsidRPr="00BB1277">
        <w:rPr>
          <w:rFonts w:asciiTheme="minorHAnsi" w:hAnsiTheme="minorHAnsi" w:cstheme="minorHAnsi"/>
          <w:szCs w:val="22"/>
        </w:rPr>
        <w:lastRenderedPageBreak/>
        <w:t>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sprzeciwu do Umowy o podwykonawstwo, Wykonawca, chcąc powierzyć wykonanie robót podwykonawcy, zobowiązany jest ponownie przedstawić w</w:t>
      </w:r>
      <w:r w:rsidR="00BB1277" w:rsidRPr="00BB1277">
        <w:rPr>
          <w:rFonts w:asciiTheme="minorHAnsi" w:hAnsiTheme="minorHAnsi" w:cstheme="minorHAnsi"/>
          <w:szCs w:val="22"/>
        </w:rPr>
        <w:t> </w:t>
      </w:r>
      <w:r w:rsidRPr="00BB1277">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BB1277">
        <w:rPr>
          <w:rFonts w:asciiTheme="minorHAnsi" w:hAnsiTheme="minorHAnsi" w:cstheme="minorHAnsi"/>
          <w:szCs w:val="22"/>
        </w:rPr>
        <w:t>zawarte pod lit. d)</w:t>
      </w:r>
      <w:r w:rsidRPr="00BB1277">
        <w:rPr>
          <w:rFonts w:asciiTheme="minorHAnsi" w:hAnsiTheme="minorHAnsi" w:cstheme="minorHAnsi"/>
          <w:szCs w:val="22"/>
        </w:rPr>
        <w:t xml:space="preserve"> stosuje się odpowiednio.</w:t>
      </w:r>
    </w:p>
    <w:p w14:paraId="564F58DF" w14:textId="2E95E96A"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 xml:space="preserve">Procedurę opisaną w pkt. </w:t>
      </w:r>
      <w:r w:rsidR="00A33085">
        <w:rPr>
          <w:rFonts w:asciiTheme="minorHAnsi" w:hAnsiTheme="minorHAnsi" w:cstheme="minorHAnsi"/>
          <w:szCs w:val="22"/>
        </w:rPr>
        <w:t>10.</w:t>
      </w:r>
      <w:r w:rsidRPr="00BB1277">
        <w:rPr>
          <w:rFonts w:asciiTheme="minorHAnsi" w:hAnsiTheme="minorHAnsi" w:cstheme="minorHAnsi"/>
          <w:szCs w:val="22"/>
        </w:rPr>
        <w:t>1-</w:t>
      </w:r>
      <w:r w:rsidR="00A33085">
        <w:rPr>
          <w:rFonts w:asciiTheme="minorHAnsi" w:hAnsiTheme="minorHAnsi" w:cstheme="minorHAnsi"/>
          <w:szCs w:val="22"/>
        </w:rPr>
        <w:t>10.</w:t>
      </w:r>
      <w:r w:rsidRPr="00BB1277">
        <w:rPr>
          <w:rFonts w:asciiTheme="minorHAnsi" w:hAnsiTheme="minorHAnsi" w:cstheme="minorHAnsi"/>
          <w:szCs w:val="22"/>
        </w:rPr>
        <w:t>5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powierzenia robót dalszym podwykonawcom,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abezpieczenia należytego wykonania umowy lub z wszelkich 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w:t>
      </w:r>
      <w:proofErr w:type="spellStart"/>
      <w:r w:rsidRPr="00BB1277">
        <w:rPr>
          <w:rFonts w:asciiTheme="minorHAnsi" w:hAnsiTheme="minorHAnsi" w:cstheme="minorHAnsi"/>
        </w:rPr>
        <w:t>PZP,w</w:t>
      </w:r>
      <w:proofErr w:type="spellEnd"/>
      <w:r w:rsidRPr="00BB1277">
        <w:rPr>
          <w:rFonts w:asciiTheme="minorHAnsi" w:hAnsiTheme="minorHAnsi" w:cstheme="minorHAnsi"/>
        </w:rPr>
        <w:t xml:space="preserve">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lastRenderedPageBreak/>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 xml:space="preserve">Przed dokonaniem bezpośredniej zapłaty wynagrodzenia Zamawiający wezwie Wykonawcę do zgłoszenia pisemnych uwag dotyczących zasadności bezpośredniej zapłaty wynagrodzenia </w:t>
      </w:r>
      <w:r w:rsidRPr="00BB1277">
        <w:rPr>
          <w:rFonts w:asciiTheme="minorHAnsi" w:hAnsiTheme="minorHAnsi" w:cstheme="minorHAnsi"/>
        </w:rPr>
        <w:lastRenderedPageBreak/>
        <w:t>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8"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8"/>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Pr="00BB1277"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3E649AC2" w14:textId="77777777" w:rsidR="00683810" w:rsidRPr="00BB1277" w:rsidRDefault="00683810" w:rsidP="00683810">
      <w:pPr>
        <w:pStyle w:val="Nagwek1"/>
        <w:rPr>
          <w:rFonts w:asciiTheme="minorHAnsi" w:hAnsiTheme="minorHAnsi" w:cstheme="minorHAnsi"/>
          <w:szCs w:val="22"/>
        </w:rPr>
      </w:pPr>
      <w:r w:rsidRPr="00BB1277">
        <w:rPr>
          <w:rFonts w:asciiTheme="minorHAnsi" w:hAnsiTheme="minorHAnsi" w:cstheme="minorHAnsi"/>
          <w:szCs w:val="22"/>
        </w:rPr>
        <w:t>elektromobilność</w:t>
      </w:r>
    </w:p>
    <w:p w14:paraId="3491D5ED"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 xml:space="preserve">Wykonawca oświadcza, że zapoznał się z przepisami ustawy z dnia 11 stycznia 2018 r. o elektromobilności i paliwach alternatywnych (dalej: ustawa o elektromobilności), </w:t>
      </w:r>
      <w:r w:rsidRPr="00BB1277">
        <w:rPr>
          <w:rFonts w:asciiTheme="minorHAnsi" w:hAnsiTheme="minorHAnsi" w:cstheme="minorHAnsi"/>
        </w:rPr>
        <w:lastRenderedPageBreak/>
        <w:t>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r w:rsidR="00683810" w:rsidRPr="00BB1277">
        <w:rPr>
          <w:rFonts w:asciiTheme="minorHAnsi" w:hAnsiTheme="minorHAnsi" w:cstheme="minorHAnsi"/>
        </w:rPr>
        <w:t>.</w:t>
      </w:r>
    </w:p>
    <w:p w14:paraId="59C8A995"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zobowiązany jest do złożenia w ofercie oraz po zawarciu umowy na każde żądania Zamawiającego pisemnego oświadczenia o spełnianiu wymogów ustawy o elektromobilności wraz z dokumentami potwierdzającymi tytuł prawny do dysponowania określoną zgodnie z ofertą ilością pojazdów</w:t>
      </w:r>
      <w:r w:rsidR="00683810" w:rsidRPr="00BB1277">
        <w:rPr>
          <w:rFonts w:asciiTheme="minorHAnsi" w:hAnsiTheme="minorHAnsi" w:cstheme="minorHAnsi"/>
        </w:rPr>
        <w:t>.</w:t>
      </w:r>
    </w:p>
    <w:p w14:paraId="021E93B9"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Przedłożenie oświadczenia, o którym mowa w ustępie powyżej, nie wyłącza uprawnienia Zamawiającego do weryfikacji spełnienia ww. wymogu w sposób wybrany przez Zamawiającego, w szczególności poprzez żądanie okazania pojazdów</w:t>
      </w:r>
      <w:r w:rsidR="00683810" w:rsidRPr="00BB1277">
        <w:rPr>
          <w:rFonts w:asciiTheme="minorHAnsi" w:hAnsiTheme="minorHAnsi" w:cstheme="minorHAnsi"/>
        </w:rPr>
        <w:t xml:space="preserve">. </w:t>
      </w:r>
    </w:p>
    <w:p w14:paraId="6A15C478" w14:textId="19ED976E"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Brak złożenia pisemnego oświadczenia w wyznaczonym terminie będzie traktowane przez Zamawiającego jako niespełnienie wymogu określonego w ustawie o</w:t>
      </w:r>
      <w:r w:rsidR="00BB1277" w:rsidRPr="00BB1277">
        <w:rPr>
          <w:rFonts w:asciiTheme="minorHAnsi" w:hAnsiTheme="minorHAnsi" w:cstheme="minorHAnsi"/>
        </w:rPr>
        <w:t> </w:t>
      </w:r>
      <w:r w:rsidRPr="00BB1277">
        <w:rPr>
          <w:rFonts w:asciiTheme="minorHAnsi" w:hAnsiTheme="minorHAnsi" w:cstheme="minorHAnsi"/>
        </w:rPr>
        <w:t>elektromobilności</w:t>
      </w:r>
      <w:r w:rsidR="00973FF0" w:rsidRPr="00BB1277">
        <w:rPr>
          <w:rFonts w:asciiTheme="minorHAnsi" w:hAnsiTheme="minorHAnsi" w:cstheme="minorHAnsi"/>
        </w:rPr>
        <w:t>.</w:t>
      </w:r>
    </w:p>
    <w:p w14:paraId="601F2C80"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Zamawiający przewiduje możliwość dokonania zmian postanowień niniejszej Umowy, w zakresie wymagań ustawy o elektromobilności, w przypadku zaistnienia następujących okoliczności</w:t>
      </w:r>
      <w:r w:rsidR="00683810" w:rsidRPr="00BB1277">
        <w:rPr>
          <w:rFonts w:asciiTheme="minorHAnsi" w:hAnsiTheme="minorHAnsi" w:cstheme="minorHAnsi"/>
        </w:rPr>
        <w:t>:</w:t>
      </w:r>
    </w:p>
    <w:p w14:paraId="26FB137A" w14:textId="77777777" w:rsidR="00683810" w:rsidRPr="00BB1277" w:rsidRDefault="007B23B7" w:rsidP="00683810">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zmian ustawy o elektromobilności, mających wpływ na wymagania określone w SWZ oraz w niniejszej Umowie</w:t>
      </w:r>
      <w:r w:rsidR="00683810" w:rsidRPr="00BB1277">
        <w:rPr>
          <w:rFonts w:asciiTheme="minorHAnsi" w:hAnsiTheme="minorHAnsi" w:cstheme="minorHAnsi"/>
          <w:szCs w:val="22"/>
        </w:rPr>
        <w:t>;</w:t>
      </w:r>
    </w:p>
    <w:p w14:paraId="0B4BCB44" w14:textId="39BB822D" w:rsidR="007B23B7" w:rsidRPr="00BB1277" w:rsidRDefault="007B23B7" w:rsidP="007B23B7">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przepisów wykonawczych do ustawy o elektromobilności, mających wpływ na wymagania określone w SWZ oraz w niniejszej Umowie</w:t>
      </w:r>
      <w:r w:rsidR="00683810" w:rsidRPr="00BB1277">
        <w:rPr>
          <w:rFonts w:asciiTheme="minorHAnsi" w:hAnsiTheme="minorHAnsi" w:cstheme="minorHAnsi"/>
          <w:szCs w:val="22"/>
        </w:rPr>
        <w:t xml:space="preserve">.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lastRenderedPageBreak/>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8"/>
      <w:footerReference w:type="default" r:id="rId9"/>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4450CB" w14:textId="77777777" w:rsidR="006A0725" w:rsidRDefault="006A0725" w:rsidP="009C2B9D">
      <w:pPr>
        <w:spacing w:before="0" w:after="0" w:line="240" w:lineRule="auto"/>
      </w:pPr>
      <w:r>
        <w:separator/>
      </w:r>
    </w:p>
  </w:endnote>
  <w:endnote w:type="continuationSeparator" w:id="0">
    <w:p w14:paraId="1C30719F" w14:textId="77777777" w:rsidR="006A0725" w:rsidRDefault="006A0725"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6E6197">
      <w:rPr>
        <w:rFonts w:ascii="Calibri" w:hAnsi="Calibri"/>
        <w:bCs/>
        <w:noProof/>
        <w:sz w:val="20"/>
        <w:szCs w:val="20"/>
      </w:rPr>
      <w:t>1</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6E6197">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AB92B5" w14:textId="77777777" w:rsidR="006A0725" w:rsidRDefault="006A0725" w:rsidP="009C2B9D">
      <w:pPr>
        <w:spacing w:before="0" w:after="0" w:line="240" w:lineRule="auto"/>
      </w:pPr>
      <w:r>
        <w:separator/>
      </w:r>
    </w:p>
  </w:footnote>
  <w:footnote w:type="continuationSeparator" w:id="0">
    <w:p w14:paraId="68699809" w14:textId="77777777" w:rsidR="006A0725" w:rsidRDefault="006A0725"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MZUiM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1">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8">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4">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6">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7"/>
  </w:num>
  <w:num w:numId="3">
    <w:abstractNumId w:val="26"/>
  </w:num>
  <w:num w:numId="4">
    <w:abstractNumId w:val="16"/>
  </w:num>
  <w:num w:numId="5">
    <w:abstractNumId w:val="24"/>
  </w:num>
  <w:num w:numId="6">
    <w:abstractNumId w:val="8"/>
  </w:num>
  <w:num w:numId="7">
    <w:abstractNumId w:val="21"/>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9"/>
  </w:num>
  <w:num w:numId="15">
    <w:abstractNumId w:val="2"/>
  </w:num>
  <w:num w:numId="16">
    <w:abstractNumId w:val="6"/>
  </w:num>
  <w:num w:numId="17">
    <w:abstractNumId w:val="18"/>
  </w:num>
  <w:num w:numId="18">
    <w:abstractNumId w:val="22"/>
  </w:num>
  <w:num w:numId="19">
    <w:abstractNumId w:val="1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5"/>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1DE7"/>
    <w:rsid w:val="000A65CF"/>
    <w:rsid w:val="000C491B"/>
    <w:rsid w:val="000E52C7"/>
    <w:rsid w:val="000E618E"/>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7D4B"/>
    <w:rsid w:val="0022093B"/>
    <w:rsid w:val="00233D9A"/>
    <w:rsid w:val="00255B93"/>
    <w:rsid w:val="002638A4"/>
    <w:rsid w:val="0027627D"/>
    <w:rsid w:val="00285840"/>
    <w:rsid w:val="002D1FD0"/>
    <w:rsid w:val="002D4D8D"/>
    <w:rsid w:val="002E1A74"/>
    <w:rsid w:val="00322C04"/>
    <w:rsid w:val="00322E54"/>
    <w:rsid w:val="0032699E"/>
    <w:rsid w:val="003362DF"/>
    <w:rsid w:val="00355F68"/>
    <w:rsid w:val="003760AD"/>
    <w:rsid w:val="003A2A2C"/>
    <w:rsid w:val="003A7B77"/>
    <w:rsid w:val="003C4B68"/>
    <w:rsid w:val="003F663B"/>
    <w:rsid w:val="00407AC0"/>
    <w:rsid w:val="004163B8"/>
    <w:rsid w:val="00426C59"/>
    <w:rsid w:val="00435E45"/>
    <w:rsid w:val="004424BE"/>
    <w:rsid w:val="00443279"/>
    <w:rsid w:val="00447979"/>
    <w:rsid w:val="004668DA"/>
    <w:rsid w:val="00474378"/>
    <w:rsid w:val="00496EDC"/>
    <w:rsid w:val="004A15C2"/>
    <w:rsid w:val="004A2D6F"/>
    <w:rsid w:val="004B2C9B"/>
    <w:rsid w:val="004B59A8"/>
    <w:rsid w:val="004C1A73"/>
    <w:rsid w:val="004C2070"/>
    <w:rsid w:val="004F4CF3"/>
    <w:rsid w:val="004F63C3"/>
    <w:rsid w:val="005043CB"/>
    <w:rsid w:val="00522E68"/>
    <w:rsid w:val="005238D3"/>
    <w:rsid w:val="00527F1C"/>
    <w:rsid w:val="005336A9"/>
    <w:rsid w:val="005366D6"/>
    <w:rsid w:val="00540698"/>
    <w:rsid w:val="00567941"/>
    <w:rsid w:val="0057404F"/>
    <w:rsid w:val="005956A4"/>
    <w:rsid w:val="005A60BE"/>
    <w:rsid w:val="005C3E7D"/>
    <w:rsid w:val="005C603E"/>
    <w:rsid w:val="005E0589"/>
    <w:rsid w:val="005E21EF"/>
    <w:rsid w:val="005E4528"/>
    <w:rsid w:val="005F50FB"/>
    <w:rsid w:val="005F5FF6"/>
    <w:rsid w:val="005F71B4"/>
    <w:rsid w:val="006002B6"/>
    <w:rsid w:val="00613ADD"/>
    <w:rsid w:val="0062343E"/>
    <w:rsid w:val="00624561"/>
    <w:rsid w:val="0064546C"/>
    <w:rsid w:val="0065047D"/>
    <w:rsid w:val="006522C7"/>
    <w:rsid w:val="0066334A"/>
    <w:rsid w:val="00681BD0"/>
    <w:rsid w:val="00683810"/>
    <w:rsid w:val="006A0725"/>
    <w:rsid w:val="006A72C2"/>
    <w:rsid w:val="006C0656"/>
    <w:rsid w:val="006C221C"/>
    <w:rsid w:val="006D0B70"/>
    <w:rsid w:val="006E0C08"/>
    <w:rsid w:val="006E6197"/>
    <w:rsid w:val="006F52D2"/>
    <w:rsid w:val="00705577"/>
    <w:rsid w:val="00722586"/>
    <w:rsid w:val="00732518"/>
    <w:rsid w:val="00736042"/>
    <w:rsid w:val="00740CEA"/>
    <w:rsid w:val="00751872"/>
    <w:rsid w:val="00754E37"/>
    <w:rsid w:val="00770D04"/>
    <w:rsid w:val="00780B70"/>
    <w:rsid w:val="00791751"/>
    <w:rsid w:val="007B23B7"/>
    <w:rsid w:val="007D1D0C"/>
    <w:rsid w:val="007D57E0"/>
    <w:rsid w:val="007D5CC5"/>
    <w:rsid w:val="007E7735"/>
    <w:rsid w:val="00800BEE"/>
    <w:rsid w:val="00833CE3"/>
    <w:rsid w:val="008707C3"/>
    <w:rsid w:val="00870E07"/>
    <w:rsid w:val="00870EC5"/>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A141F"/>
    <w:rsid w:val="009C0E57"/>
    <w:rsid w:val="009C2B9D"/>
    <w:rsid w:val="009D3EDE"/>
    <w:rsid w:val="00A02510"/>
    <w:rsid w:val="00A05679"/>
    <w:rsid w:val="00A22C9E"/>
    <w:rsid w:val="00A33085"/>
    <w:rsid w:val="00A64BA5"/>
    <w:rsid w:val="00A830F9"/>
    <w:rsid w:val="00A9022B"/>
    <w:rsid w:val="00AA1755"/>
    <w:rsid w:val="00AA7183"/>
    <w:rsid w:val="00AB6D63"/>
    <w:rsid w:val="00AC011F"/>
    <w:rsid w:val="00AC2A29"/>
    <w:rsid w:val="00AD3A16"/>
    <w:rsid w:val="00AF47A4"/>
    <w:rsid w:val="00AF70DA"/>
    <w:rsid w:val="00B05775"/>
    <w:rsid w:val="00B1797E"/>
    <w:rsid w:val="00B42CA3"/>
    <w:rsid w:val="00B5078B"/>
    <w:rsid w:val="00B77D5B"/>
    <w:rsid w:val="00B90F79"/>
    <w:rsid w:val="00BA1FFC"/>
    <w:rsid w:val="00BA282A"/>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7243"/>
    <w:rsid w:val="00C80671"/>
    <w:rsid w:val="00C8364F"/>
    <w:rsid w:val="00C87669"/>
    <w:rsid w:val="00C920FF"/>
    <w:rsid w:val="00CA1ECE"/>
    <w:rsid w:val="00CB1CB5"/>
    <w:rsid w:val="00D0199C"/>
    <w:rsid w:val="00D229FF"/>
    <w:rsid w:val="00D56FB1"/>
    <w:rsid w:val="00D63F40"/>
    <w:rsid w:val="00D76384"/>
    <w:rsid w:val="00D83F46"/>
    <w:rsid w:val="00D84490"/>
    <w:rsid w:val="00D90243"/>
    <w:rsid w:val="00D91DC2"/>
    <w:rsid w:val="00DB2635"/>
    <w:rsid w:val="00DC241D"/>
    <w:rsid w:val="00DD03D6"/>
    <w:rsid w:val="00DE2B19"/>
    <w:rsid w:val="00DF3386"/>
    <w:rsid w:val="00DF3F46"/>
    <w:rsid w:val="00DF488E"/>
    <w:rsid w:val="00E13070"/>
    <w:rsid w:val="00E140CD"/>
    <w:rsid w:val="00E24545"/>
    <w:rsid w:val="00E254D4"/>
    <w:rsid w:val="00E260A5"/>
    <w:rsid w:val="00E3185B"/>
    <w:rsid w:val="00E3398B"/>
    <w:rsid w:val="00E40BC7"/>
    <w:rsid w:val="00E56D2E"/>
    <w:rsid w:val="00E83347"/>
    <w:rsid w:val="00ED7567"/>
    <w:rsid w:val="00EE1862"/>
    <w:rsid w:val="00F016F4"/>
    <w:rsid w:val="00F03389"/>
    <w:rsid w:val="00F13DF9"/>
    <w:rsid w:val="00F1436F"/>
    <w:rsid w:val="00F6485E"/>
    <w:rsid w:val="00F64C2C"/>
    <w:rsid w:val="00F83985"/>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5299</Words>
  <Characters>31797</Characters>
  <Application>Microsoft Office Word</Application>
  <DocSecurity>0</DocSecurity>
  <Lines>264</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Kubis</dc:creator>
  <cp:lastModifiedBy>Jacek Mizdalski</cp:lastModifiedBy>
  <cp:revision>10</cp:revision>
  <cp:lastPrinted>2024-01-24T06:39:00Z</cp:lastPrinted>
  <dcterms:created xsi:type="dcterms:W3CDTF">2023-05-04T18:58:00Z</dcterms:created>
  <dcterms:modified xsi:type="dcterms:W3CDTF">2024-02-14T12:23:00Z</dcterms:modified>
</cp:coreProperties>
</file>