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750B5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23D750B6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23D750B7" w14:textId="2E008E49" w:rsidR="009C31AE" w:rsidRPr="00C822EC" w:rsidRDefault="00F56696" w:rsidP="00A91BA0">
      <w:pPr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>Załącznik</w:t>
      </w:r>
      <w:r w:rsidR="00A91BA0">
        <w:rPr>
          <w:rFonts w:ascii="Times New Roman" w:hAnsi="Times New Roman" w:cs="Times New Roman"/>
          <w:b/>
          <w:sz w:val="24"/>
          <w:szCs w:val="24"/>
        </w:rPr>
        <w:t xml:space="preserve"> nr 7</w:t>
      </w:r>
      <w:r w:rsidR="00A91BA0">
        <w:rPr>
          <w:rFonts w:ascii="Times New Roman" w:hAnsi="Times New Roman" w:cs="Times New Roman"/>
          <w:b/>
          <w:sz w:val="24"/>
          <w:szCs w:val="24"/>
        </w:rPr>
        <w:br/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3D750B8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3D750B9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3D750BA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3D750BB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3D750BC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23D750BD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3D750BE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23D750BF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23D750C0" w14:textId="77777777"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D750C1" w14:textId="77777777"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23D750C2" w14:textId="77777777"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Wykonawcy/Podwykonawcy/Podmiotu udostępniającego zasoby</w:t>
      </w:r>
    </w:p>
    <w:p w14:paraId="23D750C3" w14:textId="77777777" w:rsidR="00F56696" w:rsidRPr="00F56696" w:rsidRDefault="00F56696" w:rsidP="00F56696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3D750C4" w14:textId="77777777" w:rsidR="00F56696" w:rsidRPr="00B34998" w:rsidRDefault="00F56696" w:rsidP="004579D5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POSTĘPOWANIA:</w:t>
      </w:r>
    </w:p>
    <w:p w14:paraId="23D750C5" w14:textId="77777777" w:rsidR="00F56696" w:rsidRPr="00265312" w:rsidRDefault="00F56696" w:rsidP="00F566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4579D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265312">
        <w:rPr>
          <w:rFonts w:ascii="Times New Roman" w:hAnsi="Times New Roman" w:cs="Times New Roman"/>
          <w:sz w:val="24"/>
          <w:szCs w:val="24"/>
        </w:rPr>
        <w:t xml:space="preserve">pn. </w:t>
      </w:r>
      <w:r w:rsidRPr="00265312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265312">
        <w:rPr>
          <w:rFonts w:ascii="Times New Roman" w:hAnsi="Times New Roman" w:cs="Times New Roman"/>
          <w:sz w:val="24"/>
          <w:szCs w:val="24"/>
        </w:rPr>
        <w:t>oświadczam/-y, co następuje:</w:t>
      </w:r>
    </w:p>
    <w:p w14:paraId="23D750C6" w14:textId="77777777" w:rsidR="00F56696" w:rsidRPr="00265312" w:rsidRDefault="00F56696" w:rsidP="00F56696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14:paraId="23D750C7" w14:textId="77777777" w:rsidR="00F56696" w:rsidRPr="00F56696" w:rsidRDefault="00F56696" w:rsidP="00265312">
      <w:pPr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56696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na podstawie art. 7 ust. 1 pkt 1 - 3 Ustawy z dnia 13 kwietnia 2022 r. Ustawy o szczególnych rozwiązaniach w zakresie przeciwdziałania wspieraniu agresji na Ukrainie oraz służących ochronie bezpieczeństwa narodowego (Dz.U.2022 poz. 835), zwana dalej „UOBN”.</w:t>
      </w:r>
    </w:p>
    <w:p w14:paraId="23D750C8" w14:textId="77777777"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D750C9" w14:textId="77777777" w:rsidR="00F23690" w:rsidRPr="00B34998" w:rsidRDefault="00F23690" w:rsidP="00265312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/-y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, że wszystkie informacje podane w powyższy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3D750CA" w14:textId="77777777"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23D750CB" w14:textId="77777777" w:rsidR="00C83DDB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D750CC" w14:textId="77777777" w:rsidR="00C83DDB" w:rsidRPr="00B34998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D750CD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14:paraId="23D750CE" w14:textId="77777777"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750CF" w14:textId="77777777"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750D0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56696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16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305C2"/>
    <w:rsid w:val="000F7707"/>
    <w:rsid w:val="00101F41"/>
    <w:rsid w:val="00265312"/>
    <w:rsid w:val="004579D5"/>
    <w:rsid w:val="0065733E"/>
    <w:rsid w:val="006B2696"/>
    <w:rsid w:val="009C31AE"/>
    <w:rsid w:val="00A51AF7"/>
    <w:rsid w:val="00A82B0D"/>
    <w:rsid w:val="00A91BA0"/>
    <w:rsid w:val="00AB2196"/>
    <w:rsid w:val="00AD670C"/>
    <w:rsid w:val="00B34998"/>
    <w:rsid w:val="00BB343E"/>
    <w:rsid w:val="00C822EC"/>
    <w:rsid w:val="00C83DDB"/>
    <w:rsid w:val="00CB1489"/>
    <w:rsid w:val="00CB7D7B"/>
    <w:rsid w:val="00D56B1C"/>
    <w:rsid w:val="00E3328C"/>
    <w:rsid w:val="00F23690"/>
    <w:rsid w:val="00F5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50B5"/>
  <w15:docId w15:val="{E3F13B0D-9D28-49DF-88F4-B721707D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Anna Gotzek-Bałdowska</cp:lastModifiedBy>
  <cp:revision>18</cp:revision>
  <cp:lastPrinted>2022-07-06T07:04:00Z</cp:lastPrinted>
  <dcterms:created xsi:type="dcterms:W3CDTF">2021-04-06T12:44:00Z</dcterms:created>
  <dcterms:modified xsi:type="dcterms:W3CDTF">2023-08-16T10:06:00Z</dcterms:modified>
</cp:coreProperties>
</file>