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CE2C" w14:textId="77777777" w:rsidR="006B6236" w:rsidRDefault="006B6236" w:rsidP="006B6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Nr sprawy 271.3.2024</w:t>
      </w:r>
    </w:p>
    <w:p w14:paraId="31130060" w14:textId="38C545AF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8317FA">
        <w:rPr>
          <w:rFonts w:ascii="Times New Roman" w:hAnsi="Times New Roman" w:cs="Times New Roman"/>
          <w:kern w:val="0"/>
          <w:sz w:val="20"/>
          <w:szCs w:val="20"/>
        </w:rPr>
        <w:t>Załącznik nr 1 do SWZ</w:t>
      </w:r>
    </w:p>
    <w:p w14:paraId="696DCC2B" w14:textId="77777777" w:rsidR="008317FA" w:rsidRDefault="008317FA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BABEDAA" w14:textId="0382BEC9" w:rsidR="008317FA" w:rsidRPr="008317FA" w:rsidRDefault="008317FA" w:rsidP="0083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</w:pPr>
      <w:r w:rsidRPr="008317FA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>ZMIANA z 1</w:t>
      </w:r>
      <w:r w:rsidR="005F097D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>9</w:t>
      </w:r>
      <w:r w:rsidRPr="008317FA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>.04.2024 r.</w:t>
      </w:r>
    </w:p>
    <w:p w14:paraId="7B2E5F43" w14:textId="4494AB13" w:rsidR="00D83084" w:rsidRDefault="00D83084" w:rsidP="0089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FORMULARZ OFERTOWY</w:t>
      </w:r>
      <w:r w:rsidR="00897B5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W TRYBIE </w:t>
      </w:r>
      <w:r w:rsidR="00897B52">
        <w:rPr>
          <w:rFonts w:ascii="Times New Roman" w:hAnsi="Times New Roman" w:cs="Times New Roman"/>
          <w:b/>
          <w:bCs/>
          <w:kern w:val="0"/>
          <w:sz w:val="28"/>
          <w:szCs w:val="28"/>
        </w:rPr>
        <w:t>PODSTAWOWYM</w:t>
      </w:r>
    </w:p>
    <w:p w14:paraId="31C1883E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DANE DOTYCZ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CE WYKONAWCY:</w:t>
      </w:r>
    </w:p>
    <w:p w14:paraId="6894834B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NAZWA ………………………………………………………………………………………...</w:t>
      </w:r>
    </w:p>
    <w:p w14:paraId="247DCD1C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SIEDZIBA ……………………………………………………………………………………...</w:t>
      </w:r>
    </w:p>
    <w:p w14:paraId="09325E20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MIEJSCOWO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ŚĆ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……………………………………………………………………………….</w:t>
      </w:r>
    </w:p>
    <w:p w14:paraId="6C51B8E1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ADRES POCZTY ELEKTRONICZNEJ ………………………………………………………</w:t>
      </w:r>
    </w:p>
    <w:p w14:paraId="162E85FA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STRONA INTERNETOWA ……………………………………………………………………</w:t>
      </w:r>
    </w:p>
    <w:p w14:paraId="11D69393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NUMER TELEFONU ……………………… NUMER FAKSU ……………………………...</w:t>
      </w:r>
    </w:p>
    <w:p w14:paraId="6FE83A61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NIP ………………………………………….</w:t>
      </w:r>
    </w:p>
    <w:p w14:paraId="3B147C1F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REGON ……………………………………..</w:t>
      </w:r>
    </w:p>
    <w:p w14:paraId="7892B58E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EA85DC" w14:textId="030F2F35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DANE DOTYCZ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CE ZAMAWIAJ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CEGO:</w:t>
      </w:r>
    </w:p>
    <w:p w14:paraId="0F1DFF2C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GMINA JASTARNIA</w:t>
      </w:r>
    </w:p>
    <w:p w14:paraId="0CD301F2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UL. PORTOWA 24</w:t>
      </w:r>
    </w:p>
    <w:p w14:paraId="15FE54EB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84-140 JASTARNIA</w:t>
      </w:r>
    </w:p>
    <w:p w14:paraId="590C7118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NIP 587-10-01-554</w:t>
      </w:r>
    </w:p>
    <w:p w14:paraId="4D5B88A0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TEL. (58) 675 19 99, FAX. (58) 675 21 76</w:t>
      </w:r>
    </w:p>
    <w:p w14:paraId="4B9532F9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e-mail: referatrozwoju@jastarnia.pl</w:t>
      </w:r>
    </w:p>
    <w:p w14:paraId="35D153EC" w14:textId="77777777" w:rsidR="00D83084" w:rsidRDefault="00D83084" w:rsidP="00C64B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ZOBOWI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ZANIA WYKONAWCY:</w:t>
      </w:r>
    </w:p>
    <w:p w14:paraId="6745B012" w14:textId="7A9A4AFD" w:rsid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Nawiązując do ogłoszenia o zamówieniu publicznym pn. 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„Organizacja i administrowanie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strefą płatnego parkowania na terenie Gminy Jastarnia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w sezonach letnich 202</w:t>
      </w:r>
      <w:r w:rsidR="00C64B75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-202</w:t>
      </w:r>
      <w:r w:rsidR="00C64B75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38213F0D" w14:textId="77777777" w:rsidR="006C0C26" w:rsidRPr="00D83084" w:rsidRDefault="006C0C26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FA66E1" w14:textId="70FBC0C8" w:rsidR="006C0C26" w:rsidRPr="004B2A05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OFERUJĘ/EMY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wykonanie zamówienia, zgodnie z wymogami Specyfikacji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Warunków Zamówienia za cenę </w:t>
      </w:r>
      <w:r w:rsidR="00C64B75">
        <w:rPr>
          <w:rFonts w:ascii="Times New Roman" w:hAnsi="Times New Roman" w:cs="Times New Roman"/>
          <w:kern w:val="0"/>
          <w:sz w:val="24"/>
          <w:szCs w:val="24"/>
        </w:rPr>
        <w:t>brutto</w:t>
      </w:r>
      <w:r w:rsidR="006C0C2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wynoszącą 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…….</w:t>
      </w:r>
      <w:r w:rsidR="00C64B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(słownie: …..……….……….</w:t>
      </w:r>
      <w:r w:rsidR="00C64B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złotych</w:t>
      </w: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="006C0C26">
        <w:rPr>
          <w:rFonts w:ascii="Times New Roman" w:hAnsi="Times New Roman" w:cs="Times New Roman"/>
          <w:b/>
          <w:bCs/>
          <w:kern w:val="0"/>
          <w:sz w:val="24"/>
          <w:szCs w:val="24"/>
        </w:rPr>
        <w:t>;</w:t>
      </w:r>
    </w:p>
    <w:p w14:paraId="37A237DB" w14:textId="4DB073D3" w:rsidR="00D83084" w:rsidRDefault="006C0C26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Oferowany wyrażany w % współczynnik prowizji Wykonawcy </w:t>
      </w:r>
      <w:r w:rsidRPr="00B465C1">
        <w:rPr>
          <w:rFonts w:ascii="Times New Roman" w:hAnsi="Times New Roman" w:cs="Times New Roman"/>
          <w:b/>
          <w:bCs/>
          <w:kern w:val="0"/>
          <w:sz w:val="24"/>
          <w:szCs w:val="24"/>
        </w:rPr>
        <w:t>„</w:t>
      </w:r>
      <w:proofErr w:type="spellStart"/>
      <w:r w:rsidRPr="00B465C1">
        <w:rPr>
          <w:rFonts w:ascii="Times New Roman" w:hAnsi="Times New Roman" w:cs="Times New Roman"/>
          <w:b/>
          <w:bCs/>
          <w:kern w:val="0"/>
          <w:sz w:val="24"/>
          <w:szCs w:val="24"/>
        </w:rPr>
        <w:t>Kp</w:t>
      </w:r>
      <w:proofErr w:type="spellEnd"/>
      <w:r w:rsidRPr="00B465C1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wynosi </w:t>
      </w:r>
      <w:r w:rsidRPr="00B465C1"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……….. %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W</w:t>
      </w:r>
      <w:r w:rsidR="00BD7450">
        <w:rPr>
          <w:rFonts w:ascii="Times New Roman" w:hAnsi="Times New Roman" w:cs="Times New Roman"/>
          <w:kern w:val="0"/>
          <w:sz w:val="24"/>
          <w:szCs w:val="24"/>
        </w:rPr>
        <w:t xml:space="preserve">artości netto wynagrodzenia </w:t>
      </w:r>
      <w:r w:rsidR="004B2A05">
        <w:rPr>
          <w:rFonts w:ascii="Times New Roman" w:hAnsi="Times New Roman" w:cs="Times New Roman"/>
          <w:kern w:val="0"/>
          <w:sz w:val="24"/>
          <w:szCs w:val="24"/>
        </w:rPr>
        <w:t xml:space="preserve">Wykonawcy </w:t>
      </w:r>
      <w:r w:rsidR="00BD7450">
        <w:rPr>
          <w:rFonts w:ascii="Times New Roman" w:hAnsi="Times New Roman" w:cs="Times New Roman"/>
          <w:kern w:val="0"/>
          <w:sz w:val="24"/>
          <w:szCs w:val="24"/>
        </w:rPr>
        <w:t>obliczon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BD74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B2A05">
        <w:rPr>
          <w:rFonts w:ascii="Times New Roman" w:hAnsi="Times New Roman" w:cs="Times New Roman"/>
          <w:kern w:val="0"/>
          <w:sz w:val="24"/>
          <w:szCs w:val="24"/>
        </w:rPr>
        <w:t xml:space="preserve">na podstawie formuły </w:t>
      </w:r>
      <w:r w:rsidR="00C64B75" w:rsidRPr="00C64B7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= </w:t>
      </w:r>
      <w:r w:rsidR="00BD745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="00C64B75" w:rsidRPr="00C64B75">
        <w:rPr>
          <w:rFonts w:ascii="Times New Roman" w:hAnsi="Times New Roman" w:cs="Times New Roman"/>
          <w:b/>
          <w:bCs/>
          <w:kern w:val="0"/>
          <w:sz w:val="24"/>
          <w:szCs w:val="24"/>
        </w:rPr>
        <w:t>Kp</w:t>
      </w:r>
      <w:proofErr w:type="spellEnd"/>
      <w:r w:rsidR="00C64B75" w:rsidRPr="00C64B75">
        <w:rPr>
          <w:rFonts w:ascii="Times New Roman" w:hAnsi="Times New Roman" w:cs="Times New Roman"/>
          <w:b/>
          <w:bCs/>
          <w:kern w:val="0"/>
          <w:sz w:val="24"/>
          <w:szCs w:val="24"/>
        </w:rPr>
        <w:t>/100 x P</w:t>
      </w:r>
      <w:r w:rsidR="004B2A05">
        <w:rPr>
          <w:rFonts w:ascii="Times New Roman" w:hAnsi="Times New Roman" w:cs="Times New Roman"/>
          <w:kern w:val="0"/>
          <w:sz w:val="24"/>
          <w:szCs w:val="24"/>
        </w:rPr>
        <w:t>;</w:t>
      </w:r>
      <w:r w:rsidR="00C64B75">
        <w:rPr>
          <w:rFonts w:ascii="Times New Roman" w:hAnsi="Times New Roman" w:cs="Times New Roman"/>
          <w:kern w:val="0"/>
          <w:sz w:val="24"/>
          <w:szCs w:val="24"/>
        </w:rPr>
        <w:t xml:space="preserve"> gdzie „W” oznacza cenę </w:t>
      </w:r>
      <w:r>
        <w:rPr>
          <w:rFonts w:ascii="Times New Roman" w:hAnsi="Times New Roman" w:cs="Times New Roman"/>
          <w:kern w:val="0"/>
          <w:sz w:val="24"/>
          <w:szCs w:val="24"/>
        </w:rPr>
        <w:t>netto</w:t>
      </w:r>
      <w:r w:rsidR="00B465C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64B75">
        <w:rPr>
          <w:rFonts w:ascii="Times New Roman" w:hAnsi="Times New Roman" w:cs="Times New Roman"/>
          <w:kern w:val="0"/>
          <w:sz w:val="24"/>
          <w:szCs w:val="24"/>
        </w:rPr>
        <w:t>oferty, „</w:t>
      </w:r>
      <w:proofErr w:type="spellStart"/>
      <w:r w:rsidR="00C64B75">
        <w:rPr>
          <w:rFonts w:ascii="Times New Roman" w:hAnsi="Times New Roman" w:cs="Times New Roman"/>
          <w:kern w:val="0"/>
          <w:sz w:val="24"/>
          <w:szCs w:val="24"/>
        </w:rPr>
        <w:t>Kp</w:t>
      </w:r>
      <w:proofErr w:type="spellEnd"/>
      <w:r w:rsidR="00C64B75">
        <w:rPr>
          <w:rFonts w:ascii="Times New Roman" w:hAnsi="Times New Roman" w:cs="Times New Roman"/>
          <w:kern w:val="0"/>
          <w:sz w:val="24"/>
          <w:szCs w:val="24"/>
        </w:rPr>
        <w:t xml:space="preserve">” oznacza </w:t>
      </w:r>
      <w:bookmarkStart w:id="0" w:name="_Hlk163464241"/>
      <w:r w:rsidR="00C64B75">
        <w:rPr>
          <w:rFonts w:ascii="Times New Roman" w:hAnsi="Times New Roman" w:cs="Times New Roman"/>
          <w:kern w:val="0"/>
          <w:sz w:val="24"/>
          <w:szCs w:val="24"/>
        </w:rPr>
        <w:t>wyrażan</w:t>
      </w:r>
      <w:r w:rsidR="00B465C1">
        <w:rPr>
          <w:rFonts w:ascii="Times New Roman" w:hAnsi="Times New Roman" w:cs="Times New Roman"/>
          <w:kern w:val="0"/>
          <w:sz w:val="24"/>
          <w:szCs w:val="24"/>
        </w:rPr>
        <w:t>y</w:t>
      </w:r>
      <w:r w:rsidR="00C64B75">
        <w:rPr>
          <w:rFonts w:ascii="Times New Roman" w:hAnsi="Times New Roman" w:cs="Times New Roman"/>
          <w:kern w:val="0"/>
          <w:sz w:val="24"/>
          <w:szCs w:val="24"/>
        </w:rPr>
        <w:t xml:space="preserve"> w % współczynnik prowizji Wykonawcy</w:t>
      </w:r>
      <w:bookmarkEnd w:id="0"/>
      <w:r w:rsidR="00C64B75">
        <w:rPr>
          <w:rFonts w:ascii="Times New Roman" w:hAnsi="Times New Roman" w:cs="Times New Roman"/>
          <w:kern w:val="0"/>
          <w:sz w:val="24"/>
          <w:szCs w:val="24"/>
        </w:rPr>
        <w:t>,  „P” szacunkowe przychody</w:t>
      </w:r>
      <w:r w:rsidR="00BD74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64B75">
        <w:rPr>
          <w:rFonts w:ascii="Times New Roman" w:hAnsi="Times New Roman" w:cs="Times New Roman"/>
          <w:kern w:val="0"/>
          <w:sz w:val="24"/>
          <w:szCs w:val="24"/>
        </w:rPr>
        <w:t xml:space="preserve">Zamawiającego uzyskane </w:t>
      </w:r>
      <w:r w:rsidR="00D83084" w:rsidRPr="00D83084">
        <w:rPr>
          <w:rFonts w:ascii="Times New Roman" w:hAnsi="Times New Roman" w:cs="Times New Roman"/>
          <w:kern w:val="0"/>
          <w:sz w:val="24"/>
          <w:szCs w:val="24"/>
        </w:rPr>
        <w:t xml:space="preserve">z </w:t>
      </w:r>
      <w:r w:rsidR="00C64B75">
        <w:rPr>
          <w:rFonts w:ascii="Times New Roman" w:hAnsi="Times New Roman" w:cs="Times New Roman"/>
          <w:kern w:val="0"/>
          <w:sz w:val="24"/>
          <w:szCs w:val="24"/>
        </w:rPr>
        <w:t xml:space="preserve">tytułu </w:t>
      </w:r>
      <w:r w:rsidR="00D83084" w:rsidRPr="00D83084">
        <w:rPr>
          <w:rFonts w:ascii="Times New Roman" w:hAnsi="Times New Roman" w:cs="Times New Roman"/>
          <w:kern w:val="0"/>
          <w:sz w:val="24"/>
          <w:szCs w:val="24"/>
        </w:rPr>
        <w:t xml:space="preserve">pobranych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="00D83084" w:rsidRPr="00D83084">
        <w:rPr>
          <w:rFonts w:ascii="Times New Roman" w:hAnsi="Times New Roman" w:cs="Times New Roman"/>
          <w:kern w:val="0"/>
          <w:sz w:val="24"/>
          <w:szCs w:val="24"/>
        </w:rPr>
        <w:t xml:space="preserve">i wpłaconych na konto Zamawiającego </w:t>
      </w:r>
      <w:r w:rsidR="00D83084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>opłat za parkowanie</w:t>
      </w:r>
      <w:r w:rsidR="00C64B75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 xml:space="preserve"> w strefie płatnego parkowania </w:t>
      </w:r>
      <w:r w:rsidR="00081BE9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>, wpływów z abonamentów,</w:t>
      </w:r>
      <w:r w:rsid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="00D83084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>opłat dodatkowych</w:t>
      </w:r>
      <w:r w:rsidR="00C64B75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="00D83084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 xml:space="preserve">za nieuiszczenie </w:t>
      </w:r>
      <w:r w:rsidR="00C64B75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>lub przekroczenie opłaconego okresu postoju</w:t>
      </w:r>
      <w:r w:rsidR="00D83084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 xml:space="preserve"> pojazdu w strefie płatnego parkowania</w:t>
      </w:r>
      <w:r w:rsid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 xml:space="preserve"> wpłaconych w biurze oraz na konto Wykonawcy, utargów z parkomatów (bilon, karta) </w:t>
      </w:r>
      <w:r w:rsidR="00D83084" w:rsidRP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 xml:space="preserve"> oraz </w:t>
      </w:r>
      <w:r w:rsidR="00081BE9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  <w:t>opłat w aplikacji mobilnej</w:t>
      </w:r>
      <w:r w:rsidR="004B2A05">
        <w:rPr>
          <w:rFonts w:ascii="Times New Roman" w:hAnsi="Times New Roman" w:cs="Times New Roman"/>
          <w:kern w:val="0"/>
          <w:sz w:val="24"/>
          <w:szCs w:val="24"/>
        </w:rPr>
        <w:t>;</w:t>
      </w:r>
      <w:r w:rsidR="00D830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wynosi: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6C0C2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= …………… zł ( słownie:  …………… złotych ).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6C0C26">
        <w:rPr>
          <w:rFonts w:ascii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Do obliczenia ceny „W” należy przyjąć wartość szacunkowych przychodów Zamawiającego </w:t>
      </w:r>
      <w:r w:rsidR="002B4509">
        <w:rPr>
          <w:rFonts w:ascii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>w okresie realizacji zamówienia „P” w wysokości 1 140 000,00 zł.</w:t>
      </w:r>
    </w:p>
    <w:p w14:paraId="012E435C" w14:textId="54C0E401" w:rsidR="00D83084" w:rsidRDefault="00B465C1" w:rsidP="00B465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465C1">
        <w:rPr>
          <w:rFonts w:ascii="Times New Roman" w:hAnsi="Times New Roman" w:cs="Times New Roman"/>
          <w:kern w:val="0"/>
          <w:sz w:val="24"/>
          <w:szCs w:val="24"/>
        </w:rPr>
        <w:t xml:space="preserve">Przyjęta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stawka </w:t>
      </w:r>
      <w:r w:rsidR="00D83084"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podat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ku</w:t>
      </w:r>
      <w:r w:rsidR="00D83084"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VAT </w:t>
      </w:r>
      <w:r w:rsidRPr="00B465C1">
        <w:rPr>
          <w:rFonts w:ascii="Times New Roman" w:hAnsi="Times New Roman" w:cs="Times New Roman"/>
          <w:kern w:val="0"/>
          <w:sz w:val="24"/>
          <w:szCs w:val="24"/>
        </w:rPr>
        <w:t>wynosi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………… %</w:t>
      </w:r>
      <w:r w:rsidR="00D83084"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3629623D" w14:textId="77777777" w:rsidR="006C0C26" w:rsidRDefault="006C0C26" w:rsidP="006C0C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Należny </w:t>
      </w:r>
      <w:r w:rsidRPr="006C0C26">
        <w:rPr>
          <w:rFonts w:ascii="Times New Roman" w:hAnsi="Times New Roman" w:cs="Times New Roman"/>
          <w:b/>
          <w:bCs/>
          <w:kern w:val="0"/>
          <w:sz w:val="24"/>
          <w:szCs w:val="24"/>
        </w:rPr>
        <w:t>podatek VAT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wynosi </w:t>
      </w:r>
      <w:r w:rsidRPr="006C0C26"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 zł ( słownie:  …………… złotych ).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6BB755A" w14:textId="77777777" w:rsidR="006C0C26" w:rsidRDefault="006C0C26" w:rsidP="00B465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3318D4" w14:textId="77D92DAF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OŚWIADCZAM/Y, ŻE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do realizacji zamówienia zastosujemy parkomat</w:t>
      </w:r>
      <w:r w:rsidR="00B33722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33722">
        <w:rPr>
          <w:rFonts w:ascii="Times New Roman" w:hAnsi="Times New Roman" w:cs="Times New Roman"/>
          <w:kern w:val="0"/>
          <w:sz w:val="24"/>
          <w:szCs w:val="24"/>
        </w:rPr>
        <w:t xml:space="preserve">wyprodukowane </w:t>
      </w:r>
      <w:r w:rsidR="00B33722">
        <w:rPr>
          <w:rFonts w:ascii="Times New Roman" w:hAnsi="Times New Roman" w:cs="Times New Roman"/>
          <w:kern w:val="0"/>
          <w:sz w:val="24"/>
          <w:szCs w:val="24"/>
        </w:rPr>
        <w:br/>
        <w:t xml:space="preserve">w roku </w:t>
      </w:r>
      <w:r w:rsidR="00B33722" w:rsidRPr="00B337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……….. </w:t>
      </w:r>
      <w:r w:rsidRPr="00B33722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7CF9F933" w14:textId="77777777" w:rsidR="00E762B3" w:rsidRDefault="00E762B3" w:rsidP="00E762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8F4ABF3" w14:textId="00C4122D" w:rsidR="00E762B3" w:rsidRPr="00E762B3" w:rsidRDefault="00E762B3" w:rsidP="00E762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62B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WADIUM </w:t>
      </w:r>
      <w:r w:rsidRPr="00E762B3">
        <w:rPr>
          <w:rFonts w:ascii="Times New Roman" w:hAnsi="Times New Roman" w:cs="Times New Roman"/>
          <w:kern w:val="0"/>
          <w:sz w:val="24"/>
          <w:szCs w:val="24"/>
        </w:rPr>
        <w:t>w wysokości: ………….. zł (słownie: ……………… tysięcy 00/100 złotych) zostało wniesione w dniu ………………, w formie:  ………………………….., Bank i numer konta, na które ma zostać zwrócone wadium: …………………………………...……………..</w:t>
      </w:r>
    </w:p>
    <w:p w14:paraId="7253A37F" w14:textId="77777777" w:rsid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4C32E3" w14:textId="66DAC8BB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OŚWIADCZAM/Y, ŻE:</w:t>
      </w:r>
    </w:p>
    <w:p w14:paraId="6342F961" w14:textId="7D2ABD20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1. Zamówienie zostanie zrealizowane w terminach określonych w SWZ oraz w projekcie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umowy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B65FCCB" w14:textId="77777777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lastRenderedPageBreak/>
        <w:t>2. W cenie niniejszej oferty zostały uwzględnione wszystkie koszty wykonania zamówienia,</w:t>
      </w:r>
    </w:p>
    <w:p w14:paraId="48879759" w14:textId="684D83D5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3. Zapoznałem/liśmy* się ze Specyfikacją Warunków Zamówienia, 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wnoszę/simy żadnych zastrzeżeń oraz uzyskałem/liśmy* niezbędne informacje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przygotowania oferty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AA7BFAE" w14:textId="7C154BBD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4. Uważam/my się za związanego/</w:t>
      </w:r>
      <w:proofErr w:type="spellStart"/>
      <w:r w:rsidRPr="00D83084">
        <w:rPr>
          <w:rFonts w:ascii="Times New Roman" w:hAnsi="Times New Roman" w:cs="Times New Roman"/>
          <w:kern w:val="0"/>
          <w:sz w:val="24"/>
          <w:szCs w:val="24"/>
        </w:rPr>
        <w:t>ych</w:t>
      </w:r>
      <w:proofErr w:type="spellEnd"/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 ofertą przez czas wskazany w specyfikacji istotnych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warunków zamówienia, tj. na okres</w:t>
      </w:r>
      <w:r w:rsidR="00897B52">
        <w:rPr>
          <w:rFonts w:ascii="Times New Roman" w:hAnsi="Times New Roman" w:cs="Times New Roman"/>
          <w:kern w:val="0"/>
          <w:sz w:val="24"/>
          <w:szCs w:val="24"/>
        </w:rPr>
        <w:t xml:space="preserve"> 30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 dni licząc od dnia otwarcia ofert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42C61F0" w14:textId="0A567AD2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5. Załączony do SWZ projekt umowy został przez</w:t>
      </w:r>
      <w:r w:rsidR="00897B52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 mnie/nas zaakceptowany bez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zastrzeżeń </w:t>
      </w:r>
      <w:r w:rsidR="00B33722">
        <w:rPr>
          <w:rFonts w:ascii="Times New Roman" w:hAnsi="Times New Roman" w:cs="Times New Roman"/>
          <w:kern w:val="0"/>
          <w:sz w:val="24"/>
          <w:szCs w:val="24"/>
        </w:rPr>
        <w:br/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i zobowiązuję/my się w przypadku wyboru mojej/naszej oferty do zawarcia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umowy </w:t>
      </w:r>
      <w:r w:rsidR="00B33722">
        <w:rPr>
          <w:rFonts w:ascii="Times New Roman" w:hAnsi="Times New Roman" w:cs="Times New Roman"/>
          <w:kern w:val="0"/>
          <w:sz w:val="24"/>
          <w:szCs w:val="24"/>
        </w:rPr>
        <w:br/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w miejscu i terminie wyznaczonym przez Zamawiającego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5AF23EB" w14:textId="7B6DEE70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6. Nie uczestniczę/my jako Wykonawca w jakiejkolwiek innej ofercie złożonej w celu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udzielenia niniejszego zamówienia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B01D999" w14:textId="03DEEC34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7. Jesteśmy/nie jesteśmy* małym lub średnim przedsiębiorstwem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92493E8" w14:textId="2EC616D9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8. Jesteśmy/nie jesteśmy* Wykonawcą z innych (niż Polska) państw członkowskich Unii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Europejskiej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B4B03B1" w14:textId="77777777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9. Jesteśmy/nie jesteśmy Wykonawcą z państw niebędących członkami Unii Europejskiej,</w:t>
      </w:r>
    </w:p>
    <w:p w14:paraId="07D9AA65" w14:textId="1595041A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10. Jesteśmy/ nie jesteśmy* członkiem grupy kapitałowej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35963E4" w14:textId="5BBB173E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11. Osobą upoważnioną do kontaktów z Zamawiającym w sprawach dotyczących realizacji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umów jest………………………..………….…, adres e-mail:……………………………,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tel./fax: …………………………………………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81D710" w14:textId="61E2A724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 xml:space="preserve">12. </w:t>
      </w:r>
      <w:r w:rsidR="00700311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ypełniłem/liśmy obowiązki informacyjne przewidziane w art. 13 lub art. 14 RODO</w:t>
      </w:r>
      <w:r w:rsidRPr="00102806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wobec osób fizycznych, od których dane osobowe bezpośrednio lub pośrednio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pozyskałem/liśmy w celu ubiegania się o udzielenie zamówienia publicznego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83084">
        <w:rPr>
          <w:rFonts w:ascii="Times New Roman" w:hAnsi="Times New Roman" w:cs="Times New Roman"/>
          <w:kern w:val="0"/>
          <w:sz w:val="24"/>
          <w:szCs w:val="24"/>
        </w:rPr>
        <w:t>w niniejszym postępowaniu.**</w:t>
      </w:r>
    </w:p>
    <w:p w14:paraId="05247C73" w14:textId="77777777" w:rsidR="00D83084" w:rsidRPr="00D83084" w:rsidRDefault="00D83084" w:rsidP="00C64B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Podwykonawcom zamierzam(y) powierzyć poniższe części zamówienia:</w:t>
      </w:r>
    </w:p>
    <w:p w14:paraId="63C6F029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1) …………………………………………………………………</w:t>
      </w:r>
    </w:p>
    <w:p w14:paraId="61F8516C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2) …………………………………………………………………</w:t>
      </w:r>
    </w:p>
    <w:p w14:paraId="0E589818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Załączniki:</w:t>
      </w:r>
    </w:p>
    <w:p w14:paraId="77CF8DDB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1) …………………………………………………………………</w:t>
      </w:r>
    </w:p>
    <w:p w14:paraId="70821326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2) …………………………………………………………………</w:t>
      </w:r>
    </w:p>
    <w:p w14:paraId="49259E1A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3) …………………………………………………………………</w:t>
      </w:r>
    </w:p>
    <w:p w14:paraId="432F2AAE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4) …………………………………………………………………</w:t>
      </w:r>
    </w:p>
    <w:p w14:paraId="038529E2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26A48052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* niepotrzebne skreślić</w:t>
      </w:r>
    </w:p>
    <w:p w14:paraId="6E591D67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DDB74D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FC3279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DB8CA1" w14:textId="4408ADB1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kern w:val="0"/>
          <w:sz w:val="24"/>
          <w:szCs w:val="24"/>
        </w:rPr>
        <w:t>……………………… dn. ………………</w:t>
      </w:r>
    </w:p>
    <w:p w14:paraId="74AEB0DC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i/>
          <w:iCs/>
          <w:kern w:val="0"/>
          <w:sz w:val="24"/>
          <w:szCs w:val="24"/>
        </w:rPr>
        <w:t>…………………………………………………</w:t>
      </w:r>
    </w:p>
    <w:p w14:paraId="6CC3E6D9" w14:textId="77777777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83084">
        <w:rPr>
          <w:rFonts w:ascii="Times New Roman" w:hAnsi="Times New Roman" w:cs="Times New Roman"/>
          <w:i/>
          <w:iCs/>
          <w:kern w:val="0"/>
          <w:sz w:val="24"/>
          <w:szCs w:val="24"/>
        </w:rPr>
        <w:t>(podpis(y) Wykonawcy/Wykonawców)</w:t>
      </w:r>
    </w:p>
    <w:p w14:paraId="2700A234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6E2DE0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2179748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B5F0F03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193023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205EF2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F0A10E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E304F7" w14:textId="77777777" w:rsid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7C07A5" w14:textId="5E5B5D4F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83084">
        <w:rPr>
          <w:rFonts w:ascii="Times New Roman" w:hAnsi="Times New Roman" w:cs="Times New Roman"/>
          <w:kern w:val="0"/>
          <w:sz w:val="20"/>
          <w:szCs w:val="20"/>
        </w:rPr>
        <w:t>1 rozporządzenie Parlamentu Europejskiego i Rady (UE) 2016/679 z dnia 27 kwietnia 2016 r. w sprawie ochrony</w:t>
      </w:r>
    </w:p>
    <w:p w14:paraId="56DA6DD8" w14:textId="0CE9A5D0" w:rsidR="00D83084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83084">
        <w:rPr>
          <w:rFonts w:ascii="Times New Roman" w:hAnsi="Times New Roman" w:cs="Times New Roman"/>
          <w:kern w:val="0"/>
          <w:sz w:val="20"/>
          <w:szCs w:val="20"/>
        </w:rPr>
        <w:t>osób fizycznych w związku z przetwarzaniem danych osobowych i w sprawie swobodnego przepływu takich danych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3084">
        <w:rPr>
          <w:rFonts w:ascii="Times New Roman" w:hAnsi="Times New Roman" w:cs="Times New Roman"/>
          <w:kern w:val="0"/>
          <w:sz w:val="20"/>
          <w:szCs w:val="20"/>
        </w:rPr>
        <w:t>oraz uchylenia dyrektywy 95/46/WE (ogólne rozporządzenie o ochronie danych) (Dz. Urz. UE L 119 z 04.05.2016 r.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3084">
        <w:rPr>
          <w:rFonts w:ascii="Times New Roman" w:hAnsi="Times New Roman" w:cs="Times New Roman"/>
          <w:kern w:val="0"/>
          <w:sz w:val="20"/>
          <w:szCs w:val="20"/>
        </w:rPr>
        <w:t>str. 1).</w:t>
      </w:r>
    </w:p>
    <w:p w14:paraId="22E7E124" w14:textId="2BF55380" w:rsidR="00C46ADA" w:rsidRPr="00D83084" w:rsidRDefault="00D83084" w:rsidP="00D8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83084">
        <w:rPr>
          <w:rFonts w:ascii="Times New Roman" w:hAnsi="Times New Roman" w:cs="Times New Roman"/>
          <w:kern w:val="0"/>
          <w:sz w:val="20"/>
          <w:szCs w:val="20"/>
        </w:rPr>
        <w:t>** W przypadku, gdy Wykonawca nie przekazuje danych osobowych innych niż bezpośrednio jego dotyczących lub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3084">
        <w:rPr>
          <w:rFonts w:ascii="Times New Roman" w:hAnsi="Times New Roman" w:cs="Times New Roman"/>
          <w:kern w:val="0"/>
          <w:sz w:val="20"/>
          <w:szCs w:val="20"/>
        </w:rPr>
        <w:t>zachodzi wyłączenie stosowania obowiązku informacyjnego, stosownie do art. 13 ust. 4 lub art. 14 ust. 5 RODO treści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D83084">
        <w:rPr>
          <w:rFonts w:ascii="Times New Roman" w:hAnsi="Times New Roman" w:cs="Times New Roman"/>
          <w:kern w:val="0"/>
          <w:sz w:val="20"/>
          <w:szCs w:val="20"/>
        </w:rPr>
        <w:t>oświadczenia wykonawca nie składa (usuniecie treści oświadczenia np. przez jego wykreślenie).</w:t>
      </w:r>
    </w:p>
    <w:sectPr w:rsidR="00C46ADA" w:rsidRPr="00D83084" w:rsidSect="0033619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0"/>
    <w:rsid w:val="00081BE9"/>
    <w:rsid w:val="00102806"/>
    <w:rsid w:val="001530D4"/>
    <w:rsid w:val="00194D44"/>
    <w:rsid w:val="002B4509"/>
    <w:rsid w:val="00336198"/>
    <w:rsid w:val="00407B5B"/>
    <w:rsid w:val="004B2A05"/>
    <w:rsid w:val="005F097D"/>
    <w:rsid w:val="006B6236"/>
    <w:rsid w:val="006C0C26"/>
    <w:rsid w:val="006F7556"/>
    <w:rsid w:val="00700311"/>
    <w:rsid w:val="00747A4D"/>
    <w:rsid w:val="008317FA"/>
    <w:rsid w:val="008734ED"/>
    <w:rsid w:val="00897B52"/>
    <w:rsid w:val="008D7F4E"/>
    <w:rsid w:val="009E346E"/>
    <w:rsid w:val="00B33722"/>
    <w:rsid w:val="00B41D90"/>
    <w:rsid w:val="00B465C1"/>
    <w:rsid w:val="00BD7450"/>
    <w:rsid w:val="00C46ADA"/>
    <w:rsid w:val="00C64B75"/>
    <w:rsid w:val="00D60E83"/>
    <w:rsid w:val="00D83084"/>
    <w:rsid w:val="00E762B3"/>
    <w:rsid w:val="00F8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CFCB"/>
  <w15:chartTrackingRefBased/>
  <w15:docId w15:val="{34DD7C12-217E-4DA7-8CC2-D535C97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Konel</dc:creator>
  <cp:keywords/>
  <dc:description/>
  <cp:lastModifiedBy>Agnieszka Konel</cp:lastModifiedBy>
  <cp:revision>19</cp:revision>
  <cp:lastPrinted>2024-04-18T11:35:00Z</cp:lastPrinted>
  <dcterms:created xsi:type="dcterms:W3CDTF">2024-04-04T06:58:00Z</dcterms:created>
  <dcterms:modified xsi:type="dcterms:W3CDTF">2024-04-19T11:16:00Z</dcterms:modified>
</cp:coreProperties>
</file>