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4149" w14:textId="7D35ED2A" w:rsidR="00585995" w:rsidRPr="00585995" w:rsidRDefault="003E35FD" w:rsidP="00585995">
      <w:pPr>
        <w:rPr>
          <w:bCs/>
        </w:rPr>
      </w:pPr>
      <w:r>
        <w:rPr>
          <w:bCs/>
        </w:rPr>
        <w:t>Numer sprawy FDZP.226.21.2024</w:t>
      </w:r>
    </w:p>
    <w:p w14:paraId="065A44AC" w14:textId="1FBDE09E" w:rsidR="00585995" w:rsidRDefault="00585995" w:rsidP="00585995">
      <w:pPr>
        <w:jc w:val="center"/>
        <w:rPr>
          <w:b/>
        </w:rPr>
      </w:pPr>
      <w:r>
        <w:rPr>
          <w:b/>
        </w:rPr>
        <w:t xml:space="preserve">WYKAZ </w:t>
      </w:r>
      <w:r w:rsidR="00211BA5">
        <w:rPr>
          <w:b/>
        </w:rPr>
        <w:t>DOSTAW</w:t>
      </w:r>
      <w:r w:rsidR="000B7219">
        <w:rPr>
          <w:b/>
        </w:rPr>
        <w:t xml:space="preserve"> DLA PAKIETU……</w:t>
      </w:r>
    </w:p>
    <w:p w14:paraId="500921F9" w14:textId="77777777" w:rsidR="00585995" w:rsidRDefault="00585995" w:rsidP="00585995">
      <w:pPr>
        <w:jc w:val="center"/>
        <w:rPr>
          <w:b/>
        </w:rPr>
      </w:pPr>
      <w:r w:rsidRPr="00585995">
        <w:rPr>
          <w:b/>
        </w:rPr>
        <w:t xml:space="preserve">WYKONANYCH W </w:t>
      </w:r>
      <w:r>
        <w:rPr>
          <w:b/>
        </w:rPr>
        <w:t>CIĄGU OSTATNICH 3</w:t>
      </w:r>
      <w:r w:rsidRPr="00585995">
        <w:rPr>
          <w:b/>
        </w:rPr>
        <w:t xml:space="preserve"> LAT</w:t>
      </w:r>
    </w:p>
    <w:p w14:paraId="3DCFB46E" w14:textId="3056910F" w:rsidR="003E35FD" w:rsidRPr="00585995" w:rsidRDefault="003E35FD" w:rsidP="00585995">
      <w:pPr>
        <w:jc w:val="center"/>
        <w:rPr>
          <w:b/>
        </w:rPr>
      </w:pPr>
      <w:r>
        <w:rPr>
          <w:b/>
        </w:rPr>
        <w:t xml:space="preserve">Dotyczy postępowania na </w:t>
      </w:r>
      <w:r w:rsidR="00B175C8" w:rsidRPr="00B175C8">
        <w:rPr>
          <w:b/>
        </w:rPr>
        <w:t>„Dostawa sprzętu medycznego dla Oddziału Neurologii, Neonatologii, Pediatrii, Rehabilitacji Dzieci oraz Apteki Szpitalnej</w:t>
      </w:r>
      <w:r w:rsidR="00B175C8">
        <w:rPr>
          <w:b/>
        </w:rPr>
        <w:t>”</w:t>
      </w:r>
    </w:p>
    <w:p w14:paraId="09691CBC" w14:textId="77777777" w:rsidR="00585995" w:rsidRPr="00585995" w:rsidRDefault="00585995" w:rsidP="00585995">
      <w:pPr>
        <w:rPr>
          <w:b/>
        </w:rPr>
      </w:pPr>
    </w:p>
    <w:tbl>
      <w:tblPr>
        <w:tblpPr w:leftFromText="141" w:rightFromText="141" w:vertAnchor="text" w:horzAnchor="margin" w:tblpXSpec="center" w:tblpY="4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224"/>
        <w:gridCol w:w="1275"/>
        <w:gridCol w:w="1418"/>
        <w:gridCol w:w="1417"/>
        <w:gridCol w:w="2997"/>
      </w:tblGrid>
      <w:tr w:rsidR="003B31A3" w:rsidRPr="00585995" w14:paraId="5DA2DFE4" w14:textId="77777777" w:rsidTr="003B31A3">
        <w:trPr>
          <w:trHeight w:val="385"/>
        </w:trPr>
        <w:tc>
          <w:tcPr>
            <w:tcW w:w="578" w:type="dxa"/>
            <w:vMerge w:val="restart"/>
            <w:vAlign w:val="center"/>
          </w:tcPr>
          <w:p w14:paraId="20801285" w14:textId="77777777" w:rsidR="003B31A3" w:rsidRPr="00585995" w:rsidRDefault="003B31A3" w:rsidP="00585995"/>
          <w:p w14:paraId="6C5330F6" w14:textId="77777777" w:rsidR="003B31A3" w:rsidRPr="00585995" w:rsidRDefault="003B31A3" w:rsidP="00585995">
            <w:r w:rsidRPr="00585995">
              <w:t>Lp.</w:t>
            </w:r>
          </w:p>
        </w:tc>
        <w:tc>
          <w:tcPr>
            <w:tcW w:w="2224" w:type="dxa"/>
            <w:vMerge w:val="restart"/>
            <w:vAlign w:val="center"/>
          </w:tcPr>
          <w:p w14:paraId="4E8A337E" w14:textId="77777777" w:rsidR="003B31A3" w:rsidRPr="00585995" w:rsidRDefault="003B31A3" w:rsidP="00585995"/>
          <w:p w14:paraId="26E658CB" w14:textId="77777777" w:rsidR="003B31A3" w:rsidRPr="00585995" w:rsidRDefault="003B31A3" w:rsidP="00585995">
            <w:r w:rsidRPr="00585995">
              <w:t>Nazwa p</w:t>
            </w:r>
            <w:r>
              <w:t>odmiotu na rzecz, którego usługi</w:t>
            </w:r>
            <w:r w:rsidRPr="00585995">
              <w:t xml:space="preserve"> zostały wykonane</w:t>
            </w:r>
          </w:p>
        </w:tc>
        <w:tc>
          <w:tcPr>
            <w:tcW w:w="2693" w:type="dxa"/>
            <w:gridSpan w:val="2"/>
            <w:vAlign w:val="center"/>
          </w:tcPr>
          <w:p w14:paraId="6DE92C6D" w14:textId="77777777" w:rsidR="003B31A3" w:rsidRPr="00585995" w:rsidRDefault="003B31A3" w:rsidP="00585995">
            <w:r w:rsidRPr="00585995">
              <w:t>Termin  realizacji</w:t>
            </w:r>
          </w:p>
          <w:p w14:paraId="255A32C8" w14:textId="77777777" w:rsidR="003B31A3" w:rsidRPr="00585995" w:rsidRDefault="003B31A3" w:rsidP="00585995">
            <w:r w:rsidRPr="00585995">
              <w:t>(</w:t>
            </w:r>
            <w:proofErr w:type="spellStart"/>
            <w:r w:rsidRPr="00585995">
              <w:t>dd</w:t>
            </w:r>
            <w:proofErr w:type="spellEnd"/>
            <w:r w:rsidRPr="00585995">
              <w:t>/mm,/</w:t>
            </w:r>
            <w:proofErr w:type="spellStart"/>
            <w:r w:rsidRPr="00585995">
              <w:t>rrrr</w:t>
            </w:r>
            <w:proofErr w:type="spellEnd"/>
            <w:r w:rsidRPr="00585995">
              <w:t>)</w:t>
            </w:r>
          </w:p>
        </w:tc>
        <w:tc>
          <w:tcPr>
            <w:tcW w:w="1417" w:type="dxa"/>
            <w:vMerge w:val="restart"/>
          </w:tcPr>
          <w:p w14:paraId="105AECC3" w14:textId="77777777" w:rsidR="003B31A3" w:rsidRPr="00585995" w:rsidRDefault="003B31A3" w:rsidP="00585995"/>
          <w:p w14:paraId="0B39C0F8" w14:textId="77777777" w:rsidR="003B31A3" w:rsidRPr="00585995" w:rsidRDefault="003B31A3" w:rsidP="00585995">
            <w:r w:rsidRPr="00585995">
              <w:t xml:space="preserve">Wartość </w:t>
            </w:r>
          </w:p>
          <w:p w14:paraId="41ACB28D" w14:textId="77777777" w:rsidR="003B31A3" w:rsidRPr="00585995" w:rsidRDefault="003B31A3" w:rsidP="00585995">
            <w:r w:rsidRPr="00585995">
              <w:t>brutto</w:t>
            </w:r>
          </w:p>
        </w:tc>
        <w:tc>
          <w:tcPr>
            <w:tcW w:w="2997" w:type="dxa"/>
            <w:vMerge w:val="restart"/>
            <w:vAlign w:val="center"/>
          </w:tcPr>
          <w:p w14:paraId="194A9781" w14:textId="77777777" w:rsidR="003B31A3" w:rsidRPr="00585995" w:rsidRDefault="003B31A3" w:rsidP="00585995">
            <w:r w:rsidRPr="00585995">
              <w:t xml:space="preserve">Przedmiot zamówienia </w:t>
            </w:r>
          </w:p>
        </w:tc>
      </w:tr>
      <w:tr w:rsidR="003B31A3" w:rsidRPr="00585995" w14:paraId="6A239A14" w14:textId="77777777" w:rsidTr="003B31A3">
        <w:trPr>
          <w:trHeight w:val="263"/>
        </w:trPr>
        <w:tc>
          <w:tcPr>
            <w:tcW w:w="578" w:type="dxa"/>
            <w:vMerge/>
          </w:tcPr>
          <w:p w14:paraId="4C74183A" w14:textId="77777777" w:rsidR="003B31A3" w:rsidRPr="00585995" w:rsidRDefault="003B31A3" w:rsidP="00585995"/>
        </w:tc>
        <w:tc>
          <w:tcPr>
            <w:tcW w:w="2224" w:type="dxa"/>
            <w:vMerge/>
          </w:tcPr>
          <w:p w14:paraId="1CD24037" w14:textId="77777777" w:rsidR="003B31A3" w:rsidRPr="00585995" w:rsidRDefault="003B31A3" w:rsidP="00585995"/>
        </w:tc>
        <w:tc>
          <w:tcPr>
            <w:tcW w:w="1275" w:type="dxa"/>
          </w:tcPr>
          <w:p w14:paraId="48F63AF9" w14:textId="77777777" w:rsidR="003B31A3" w:rsidRPr="00585995" w:rsidRDefault="003B31A3" w:rsidP="00585995">
            <w:r w:rsidRPr="00585995">
              <w:t>rozpoczęcie</w:t>
            </w:r>
          </w:p>
        </w:tc>
        <w:tc>
          <w:tcPr>
            <w:tcW w:w="1418" w:type="dxa"/>
          </w:tcPr>
          <w:p w14:paraId="294136C1" w14:textId="77777777" w:rsidR="003B31A3" w:rsidRPr="00585995" w:rsidRDefault="003B31A3" w:rsidP="00585995">
            <w:r w:rsidRPr="00585995">
              <w:t>zakończenie</w:t>
            </w:r>
          </w:p>
        </w:tc>
        <w:tc>
          <w:tcPr>
            <w:tcW w:w="1417" w:type="dxa"/>
            <w:vMerge/>
          </w:tcPr>
          <w:p w14:paraId="45DE4ADA" w14:textId="77777777" w:rsidR="003B31A3" w:rsidRPr="00585995" w:rsidRDefault="003B31A3" w:rsidP="00585995"/>
        </w:tc>
        <w:tc>
          <w:tcPr>
            <w:tcW w:w="2997" w:type="dxa"/>
            <w:vMerge/>
          </w:tcPr>
          <w:p w14:paraId="7BEA64A2" w14:textId="77777777" w:rsidR="003B31A3" w:rsidRPr="00585995" w:rsidRDefault="003B31A3" w:rsidP="00585995"/>
        </w:tc>
      </w:tr>
      <w:tr w:rsidR="003B31A3" w:rsidRPr="00585995" w14:paraId="23F79B4C" w14:textId="77777777" w:rsidTr="003B31A3">
        <w:trPr>
          <w:trHeight w:val="664"/>
        </w:trPr>
        <w:tc>
          <w:tcPr>
            <w:tcW w:w="578" w:type="dxa"/>
          </w:tcPr>
          <w:p w14:paraId="72DADB96" w14:textId="77777777" w:rsidR="003B31A3" w:rsidRPr="00585995" w:rsidRDefault="003B31A3" w:rsidP="00585995">
            <w:r w:rsidRPr="00585995">
              <w:t>1</w:t>
            </w:r>
          </w:p>
        </w:tc>
        <w:tc>
          <w:tcPr>
            <w:tcW w:w="2224" w:type="dxa"/>
          </w:tcPr>
          <w:p w14:paraId="51270007" w14:textId="77777777" w:rsidR="003B31A3" w:rsidRPr="00585995" w:rsidRDefault="003B31A3" w:rsidP="00585995"/>
          <w:p w14:paraId="6038F42B" w14:textId="77777777" w:rsidR="003B31A3" w:rsidRPr="00585995" w:rsidRDefault="003B31A3" w:rsidP="00585995"/>
          <w:p w14:paraId="03FBF77B" w14:textId="77777777" w:rsidR="003B31A3" w:rsidRPr="00585995" w:rsidRDefault="003B31A3" w:rsidP="00585995"/>
          <w:p w14:paraId="7451E5B3" w14:textId="77777777" w:rsidR="003B31A3" w:rsidRPr="00585995" w:rsidRDefault="003B31A3" w:rsidP="00585995"/>
        </w:tc>
        <w:tc>
          <w:tcPr>
            <w:tcW w:w="1275" w:type="dxa"/>
          </w:tcPr>
          <w:p w14:paraId="04E5F0D4" w14:textId="77777777" w:rsidR="003B31A3" w:rsidRPr="00585995" w:rsidRDefault="003B31A3" w:rsidP="00585995"/>
        </w:tc>
        <w:tc>
          <w:tcPr>
            <w:tcW w:w="1418" w:type="dxa"/>
          </w:tcPr>
          <w:p w14:paraId="04549E9B" w14:textId="77777777" w:rsidR="003B31A3" w:rsidRPr="00585995" w:rsidRDefault="003B31A3" w:rsidP="00585995"/>
        </w:tc>
        <w:tc>
          <w:tcPr>
            <w:tcW w:w="1417" w:type="dxa"/>
          </w:tcPr>
          <w:p w14:paraId="3D554C84" w14:textId="77777777" w:rsidR="003B31A3" w:rsidRPr="00585995" w:rsidRDefault="003B31A3" w:rsidP="00585995"/>
        </w:tc>
        <w:tc>
          <w:tcPr>
            <w:tcW w:w="2997" w:type="dxa"/>
          </w:tcPr>
          <w:p w14:paraId="0C65443D" w14:textId="77777777" w:rsidR="003B31A3" w:rsidRPr="00585995" w:rsidRDefault="003B31A3" w:rsidP="00585995"/>
        </w:tc>
      </w:tr>
      <w:tr w:rsidR="003B31A3" w:rsidRPr="00585995" w14:paraId="1B900D91" w14:textId="77777777" w:rsidTr="003B31A3">
        <w:trPr>
          <w:trHeight w:val="664"/>
        </w:trPr>
        <w:tc>
          <w:tcPr>
            <w:tcW w:w="578" w:type="dxa"/>
          </w:tcPr>
          <w:p w14:paraId="6D0D82DB" w14:textId="77777777" w:rsidR="003B31A3" w:rsidRPr="00585995" w:rsidRDefault="003B31A3" w:rsidP="00585995">
            <w:r w:rsidRPr="00585995">
              <w:t>2</w:t>
            </w:r>
          </w:p>
        </w:tc>
        <w:tc>
          <w:tcPr>
            <w:tcW w:w="2224" w:type="dxa"/>
          </w:tcPr>
          <w:p w14:paraId="3A61FA01" w14:textId="77777777" w:rsidR="003B31A3" w:rsidRPr="00585995" w:rsidRDefault="003B31A3" w:rsidP="00585995"/>
          <w:p w14:paraId="5BC0C84F" w14:textId="77777777" w:rsidR="003B31A3" w:rsidRPr="00585995" w:rsidRDefault="003B31A3" w:rsidP="00585995"/>
          <w:p w14:paraId="0DD177A3" w14:textId="77777777" w:rsidR="003B31A3" w:rsidRPr="00585995" w:rsidRDefault="003B31A3" w:rsidP="00585995"/>
          <w:p w14:paraId="37E76223" w14:textId="77777777" w:rsidR="003B31A3" w:rsidRPr="00585995" w:rsidRDefault="003B31A3" w:rsidP="00585995"/>
        </w:tc>
        <w:tc>
          <w:tcPr>
            <w:tcW w:w="1275" w:type="dxa"/>
          </w:tcPr>
          <w:p w14:paraId="42AC9BDA" w14:textId="77777777" w:rsidR="003B31A3" w:rsidRPr="00585995" w:rsidRDefault="003B31A3" w:rsidP="00585995"/>
        </w:tc>
        <w:tc>
          <w:tcPr>
            <w:tcW w:w="1418" w:type="dxa"/>
          </w:tcPr>
          <w:p w14:paraId="72E3CA71" w14:textId="77777777" w:rsidR="003B31A3" w:rsidRPr="00585995" w:rsidRDefault="003B31A3" w:rsidP="00585995"/>
        </w:tc>
        <w:tc>
          <w:tcPr>
            <w:tcW w:w="1417" w:type="dxa"/>
          </w:tcPr>
          <w:p w14:paraId="27DA3F7F" w14:textId="77777777" w:rsidR="003B31A3" w:rsidRPr="00585995" w:rsidRDefault="003B31A3" w:rsidP="00585995"/>
        </w:tc>
        <w:tc>
          <w:tcPr>
            <w:tcW w:w="2997" w:type="dxa"/>
          </w:tcPr>
          <w:p w14:paraId="7AC2BB15" w14:textId="77777777" w:rsidR="003B31A3" w:rsidRPr="00585995" w:rsidRDefault="003B31A3" w:rsidP="00585995"/>
        </w:tc>
      </w:tr>
      <w:tr w:rsidR="003B31A3" w:rsidRPr="00585995" w14:paraId="4CCD0236" w14:textId="77777777" w:rsidTr="003B31A3">
        <w:trPr>
          <w:trHeight w:val="664"/>
        </w:trPr>
        <w:tc>
          <w:tcPr>
            <w:tcW w:w="578" w:type="dxa"/>
          </w:tcPr>
          <w:p w14:paraId="00652DC0" w14:textId="77777777" w:rsidR="003B31A3" w:rsidRPr="00585995" w:rsidRDefault="003B31A3" w:rsidP="00585995">
            <w:r w:rsidRPr="00585995">
              <w:t>3</w:t>
            </w:r>
          </w:p>
        </w:tc>
        <w:tc>
          <w:tcPr>
            <w:tcW w:w="2224" w:type="dxa"/>
          </w:tcPr>
          <w:p w14:paraId="4498C976" w14:textId="77777777" w:rsidR="003B31A3" w:rsidRPr="00585995" w:rsidRDefault="003B31A3" w:rsidP="00585995"/>
          <w:p w14:paraId="34757BE0" w14:textId="77777777" w:rsidR="003B31A3" w:rsidRPr="00585995" w:rsidRDefault="003B31A3" w:rsidP="00585995"/>
          <w:p w14:paraId="1A1E1798" w14:textId="77777777" w:rsidR="003B31A3" w:rsidRPr="00585995" w:rsidRDefault="003B31A3" w:rsidP="00585995"/>
          <w:p w14:paraId="0F7BE62F" w14:textId="77777777" w:rsidR="003B31A3" w:rsidRPr="00585995" w:rsidRDefault="003B31A3" w:rsidP="00585995"/>
        </w:tc>
        <w:tc>
          <w:tcPr>
            <w:tcW w:w="1275" w:type="dxa"/>
          </w:tcPr>
          <w:p w14:paraId="1F3A42E3" w14:textId="77777777" w:rsidR="003B31A3" w:rsidRPr="00585995" w:rsidRDefault="003B31A3" w:rsidP="00585995"/>
        </w:tc>
        <w:tc>
          <w:tcPr>
            <w:tcW w:w="1418" w:type="dxa"/>
          </w:tcPr>
          <w:p w14:paraId="1924BF95" w14:textId="77777777" w:rsidR="003B31A3" w:rsidRPr="00585995" w:rsidRDefault="003B31A3" w:rsidP="00585995"/>
        </w:tc>
        <w:tc>
          <w:tcPr>
            <w:tcW w:w="1417" w:type="dxa"/>
          </w:tcPr>
          <w:p w14:paraId="31D664B0" w14:textId="77777777" w:rsidR="003B31A3" w:rsidRPr="00585995" w:rsidRDefault="003B31A3" w:rsidP="00585995"/>
        </w:tc>
        <w:tc>
          <w:tcPr>
            <w:tcW w:w="2997" w:type="dxa"/>
          </w:tcPr>
          <w:p w14:paraId="08E17833" w14:textId="77777777" w:rsidR="003B31A3" w:rsidRPr="00585995" w:rsidRDefault="003B31A3" w:rsidP="00585995"/>
        </w:tc>
      </w:tr>
    </w:tbl>
    <w:p w14:paraId="6FDAA89B" w14:textId="77777777" w:rsidR="00585995" w:rsidRPr="00585995" w:rsidRDefault="00585995" w:rsidP="00585995">
      <w:pPr>
        <w:rPr>
          <w:bCs/>
        </w:rPr>
      </w:pPr>
    </w:p>
    <w:p w14:paraId="32833E17" w14:textId="77777777" w:rsidR="00585995" w:rsidRDefault="00585995" w:rsidP="00585995">
      <w:pPr>
        <w:rPr>
          <w:rFonts w:ascii="Times New Roman" w:hAnsi="Times New Roman" w:cs="Times New Roman"/>
          <w:b/>
          <w:u w:val="single"/>
        </w:rPr>
      </w:pPr>
      <w:r w:rsidRPr="009B5181">
        <w:rPr>
          <w:rFonts w:ascii="Times New Roman" w:hAnsi="Times New Roman" w:cs="Times New Roman"/>
          <w:b/>
        </w:rPr>
        <w:t xml:space="preserve">Do niniejszego wykazu należy dołączyć dokumenty, o których mowa w </w:t>
      </w:r>
      <w:r w:rsidR="009B5181" w:rsidRPr="009B5181">
        <w:rPr>
          <w:rFonts w:ascii="Times New Roman" w:hAnsi="Times New Roman" w:cs="Times New Roman"/>
          <w:b/>
        </w:rPr>
        <w:t>Rozporządzeniu Ministra Rozwoju, Pracy i Technologii w sprawie podmiotowych środków dowodowych oraz innych dokumentów lub oświadczeń, jakich może żądać zamawiający od wykonawcy z dnia 23 grudnia 2020 r</w:t>
      </w:r>
      <w:r w:rsidR="009B5181">
        <w:rPr>
          <w:rFonts w:ascii="Times New Roman" w:hAnsi="Times New Roman" w:cs="Times New Roman"/>
          <w:b/>
        </w:rPr>
        <w:t xml:space="preserve">., </w:t>
      </w:r>
      <w:r w:rsidRPr="009B5181">
        <w:rPr>
          <w:rFonts w:ascii="Times New Roman" w:hAnsi="Times New Roman" w:cs="Times New Roman"/>
          <w:b/>
        </w:rPr>
        <w:t xml:space="preserve"> </w:t>
      </w:r>
      <w:r w:rsidRPr="009B5181">
        <w:rPr>
          <w:rFonts w:ascii="Times New Roman" w:hAnsi="Times New Roman" w:cs="Times New Roman"/>
          <w:b/>
          <w:u w:val="single"/>
        </w:rPr>
        <w:t>określających czy te usługi  zostały wykonane lub są wykonywane należycie.</w:t>
      </w:r>
    </w:p>
    <w:p w14:paraId="6FF1D4E4" w14:textId="77777777" w:rsidR="007D0486" w:rsidRPr="009B5181" w:rsidRDefault="007D0486" w:rsidP="00585995">
      <w:pPr>
        <w:rPr>
          <w:rFonts w:ascii="Times New Roman" w:hAnsi="Times New Roman" w:cs="Times New Roman"/>
          <w:b/>
          <w:u w:val="single"/>
        </w:rPr>
      </w:pPr>
    </w:p>
    <w:p w14:paraId="2B81152F" w14:textId="77777777" w:rsidR="007D0486" w:rsidRDefault="007D0486" w:rsidP="007D0486">
      <w:pPr>
        <w:keepNext/>
        <w:spacing w:after="0" w:line="240" w:lineRule="auto"/>
        <w:ind w:left="5664"/>
        <w:jc w:val="center"/>
        <w:outlineLvl w:val="8"/>
        <w:rPr>
          <w:rFonts w:ascii="Cambria" w:eastAsia="Times New Roman" w:hAnsi="Cambria" w:cs="Tahoma"/>
          <w:i/>
          <w:sz w:val="18"/>
          <w:szCs w:val="18"/>
          <w:lang w:val="x-none" w:eastAsia="x-none"/>
        </w:rPr>
      </w:pPr>
      <w:r w:rsidRPr="007D0486">
        <w:rPr>
          <w:b/>
        </w:rPr>
        <w:lastRenderedPageBreak/>
        <w:t>…………</w:t>
      </w:r>
      <w:r>
        <w:rPr>
          <w:b/>
        </w:rPr>
        <w:t>……………………………………………</w:t>
      </w:r>
      <w:r w:rsidR="009B5181">
        <w:t xml:space="preserve">                                                                                                         </w:t>
      </w:r>
      <w:r>
        <w:t>(</w:t>
      </w: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>podpis kwalifikowany, osobisty, lub zaufany</w:t>
      </w:r>
    </w:p>
    <w:p w14:paraId="12166459" w14:textId="77777777" w:rsidR="007D0486" w:rsidRDefault="007D0486" w:rsidP="007D0486">
      <w:pPr>
        <w:keepNext/>
        <w:spacing w:after="0" w:line="240" w:lineRule="auto"/>
        <w:ind w:left="5664"/>
        <w:jc w:val="center"/>
        <w:outlineLvl w:val="8"/>
        <w:rPr>
          <w:rFonts w:ascii="Cambria" w:eastAsia="Times New Roman" w:hAnsi="Cambria" w:cs="Tahoma"/>
          <w:i/>
          <w:sz w:val="18"/>
          <w:szCs w:val="18"/>
          <w:lang w:eastAsia="x-none"/>
        </w:rPr>
      </w:pP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 xml:space="preserve">     osoby uprawnionej do reprezentowania wykonawcy)</w:t>
      </w: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ab/>
      </w: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ab/>
      </w:r>
      <w:r>
        <w:rPr>
          <w:rFonts w:ascii="Cambria" w:eastAsia="Times New Roman" w:hAnsi="Cambria" w:cs="Tahoma"/>
          <w:i/>
          <w:sz w:val="18"/>
          <w:szCs w:val="18"/>
          <w:lang w:val="x-none" w:eastAsia="x-none"/>
        </w:rPr>
        <w:tab/>
      </w:r>
    </w:p>
    <w:p w14:paraId="00146D9F" w14:textId="77777777" w:rsidR="003B31A3" w:rsidRPr="00585995" w:rsidRDefault="003B31A3" w:rsidP="003B31A3">
      <w:pPr>
        <w:numPr>
          <w:ilvl w:val="0"/>
          <w:numId w:val="1"/>
        </w:numPr>
      </w:pPr>
    </w:p>
    <w:p w14:paraId="2ABE2496" w14:textId="77777777" w:rsidR="00E37443" w:rsidRPr="00585995" w:rsidRDefault="00E37443" w:rsidP="00D3082E">
      <w:pPr>
        <w:spacing w:after="0" w:line="240" w:lineRule="auto"/>
        <w:jc w:val="right"/>
      </w:pPr>
    </w:p>
    <w:sectPr w:rsidR="00E37443" w:rsidRPr="005859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36451" w14:textId="77777777" w:rsidR="00585995" w:rsidRDefault="00585995" w:rsidP="00585995">
      <w:pPr>
        <w:spacing w:after="0" w:line="240" w:lineRule="auto"/>
      </w:pPr>
      <w:r>
        <w:separator/>
      </w:r>
    </w:p>
  </w:endnote>
  <w:endnote w:type="continuationSeparator" w:id="0">
    <w:p w14:paraId="58D22F2C" w14:textId="77777777" w:rsidR="00585995" w:rsidRDefault="00585995" w:rsidP="0058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FF10F" w14:textId="77777777" w:rsidR="00585995" w:rsidRDefault="00585995" w:rsidP="00585995">
      <w:pPr>
        <w:spacing w:after="0" w:line="240" w:lineRule="auto"/>
      </w:pPr>
      <w:r>
        <w:separator/>
      </w:r>
    </w:p>
  </w:footnote>
  <w:footnote w:type="continuationSeparator" w:id="0">
    <w:p w14:paraId="49253F00" w14:textId="77777777" w:rsidR="00585995" w:rsidRDefault="00585995" w:rsidP="0058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F46B" w14:textId="4819D702" w:rsidR="00585995" w:rsidRPr="00585995" w:rsidRDefault="00585995" w:rsidP="00211BA5">
    <w:pPr>
      <w:pStyle w:val="Nagwek"/>
      <w:jc w:val="right"/>
      <w:rPr>
        <w:b/>
        <w:bCs/>
      </w:rPr>
    </w:pPr>
    <w:r>
      <w:rPr>
        <w:b/>
        <w:bCs/>
      </w:rPr>
      <w:t xml:space="preserve">                                                                </w:t>
    </w:r>
    <w:r w:rsidRPr="00585995">
      <w:rPr>
        <w:b/>
        <w:bCs/>
      </w:rPr>
      <w:t xml:space="preserve">Załącznik </w:t>
    </w:r>
    <w:r w:rsidR="002A3470">
      <w:rPr>
        <w:b/>
        <w:bCs/>
      </w:rPr>
      <w:t>nr 4</w:t>
    </w:r>
    <w:r>
      <w:rPr>
        <w:b/>
        <w:bCs/>
      </w:rPr>
      <w:t xml:space="preserve"> </w:t>
    </w:r>
    <w:bookmarkStart w:id="0" w:name="_Hlk165018426"/>
    <w:r w:rsidR="00211BA5">
      <w:rPr>
        <w:b/>
        <w:bCs/>
      </w:rPr>
      <w:t>FDZP.226.</w:t>
    </w:r>
    <w:r w:rsidR="000B7219">
      <w:rPr>
        <w:b/>
        <w:bCs/>
      </w:rPr>
      <w:t>21</w:t>
    </w:r>
    <w:r w:rsidR="00211BA5">
      <w:rPr>
        <w:b/>
        <w:bCs/>
      </w:rPr>
      <w:t>.2024</w:t>
    </w:r>
    <w:r w:rsidR="00211BA5" w:rsidRPr="00585995">
      <w:rPr>
        <w:b/>
        <w:bCs/>
      </w:rPr>
      <w:t xml:space="preserve">                                                                                                            </w:t>
    </w:r>
    <w:r w:rsidR="00211BA5" w:rsidRPr="00585995">
      <w:t xml:space="preserve">                                                                                                        </w:t>
    </w:r>
    <w:bookmarkEnd w:id="0"/>
  </w:p>
  <w:p w14:paraId="28367E18" w14:textId="390B0092" w:rsidR="00585995" w:rsidRPr="00585995" w:rsidRDefault="00585995" w:rsidP="00585995">
    <w:pPr>
      <w:pStyle w:val="Nagwek"/>
    </w:pPr>
    <w:r>
      <w:t xml:space="preserve">                                                                                                                           </w:t>
    </w:r>
  </w:p>
  <w:p w14:paraId="4D9034A9" w14:textId="77777777" w:rsidR="00585995" w:rsidRDefault="00585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99314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95"/>
    <w:rsid w:val="000B7219"/>
    <w:rsid w:val="00100B3F"/>
    <w:rsid w:val="001A0403"/>
    <w:rsid w:val="00211BA5"/>
    <w:rsid w:val="002A3470"/>
    <w:rsid w:val="003B31A3"/>
    <w:rsid w:val="003E35FD"/>
    <w:rsid w:val="0047514A"/>
    <w:rsid w:val="00585995"/>
    <w:rsid w:val="005F5F89"/>
    <w:rsid w:val="00632ED8"/>
    <w:rsid w:val="007D0486"/>
    <w:rsid w:val="008126DE"/>
    <w:rsid w:val="00925DB3"/>
    <w:rsid w:val="009B5181"/>
    <w:rsid w:val="00B175C8"/>
    <w:rsid w:val="00B35990"/>
    <w:rsid w:val="00D3082E"/>
    <w:rsid w:val="00D4668D"/>
    <w:rsid w:val="00D96763"/>
    <w:rsid w:val="00E3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884541"/>
  <w15:docId w15:val="{6B3B4224-3FFB-4D6E-A8A7-D517C277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995"/>
  </w:style>
  <w:style w:type="paragraph" w:styleId="Stopka">
    <w:name w:val="footer"/>
    <w:basedOn w:val="Normalny"/>
    <w:link w:val="StopkaZnak"/>
    <w:uiPriority w:val="99"/>
    <w:unhideWhenUsed/>
    <w:rsid w:val="0058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Paweł Marciniak</cp:lastModifiedBy>
  <cp:revision>3</cp:revision>
  <cp:lastPrinted>2024-05-23T09:01:00Z</cp:lastPrinted>
  <dcterms:created xsi:type="dcterms:W3CDTF">2024-05-15T09:10:00Z</dcterms:created>
  <dcterms:modified xsi:type="dcterms:W3CDTF">2024-05-23T09:01:00Z</dcterms:modified>
</cp:coreProperties>
</file>