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2" w:rsidRDefault="003748AD">
      <w:pPr>
        <w:outlineLvl w:val="0"/>
      </w:pPr>
      <w:r>
        <w:rPr>
          <w:rFonts w:ascii="Microsoft Sans Serif" w:hAnsi="Microsoft Sans Serif" w:cs="Microsoft Sans Serif"/>
          <w:b/>
          <w:bCs/>
          <w:sz w:val="22"/>
          <w:szCs w:val="22"/>
          <w:lang w:val="en-US"/>
        </w:rPr>
        <w:t>Kod terytorialny: 0221054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3544"/>
        <w:gridCol w:w="992"/>
        <w:gridCol w:w="1417"/>
      </w:tblGrid>
      <w:tr w:rsidR="003A6642">
        <w:trPr>
          <w:cantSplit/>
          <w:trHeight w:val="383"/>
          <w:tblHeader/>
        </w:trPr>
        <w:tc>
          <w:tcPr>
            <w:tcW w:w="4323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3544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Ulica</w:t>
            </w:r>
          </w:p>
        </w:tc>
        <w:tc>
          <w:tcPr>
            <w:tcW w:w="992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 domu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Liczba mieszkańców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GŁUSZYCA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LISTOPADA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11 LISTOPADA)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BOHATERÓW GETTA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BOHATERÓW GETTA)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BOLESŁAWA CHROBREGO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BOLESŁAWA CHROBREGO)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CMENTARNA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CMENTARNA)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CZĘSTOCHOWSKA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CZĘSTOCHOWSKA)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DĄBROWSKIEGO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DĄBROWSKIEGO)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DOLNA)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GDAŃSKA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1e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2h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GDAŃSKA)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GÓRNA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7H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GÓRNA)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GÓRNOŚLĄSKA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GÓRNOŚLĄSKA)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GRUNWALDZKA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GRUNWALDZKA)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923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KOLEJOWA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KOLEJOWA)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KOŚCIUSZKI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KOŚCIUSZKI)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LAWENDOWA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LAWENDOWA)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LEŚNA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LEŚNA)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ŁOMNICKA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ŁOMNICKA)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ŁUKASIEWICZA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ŁUKASIEWICZA)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MAZURSKA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MAZURSKA)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NIECAŁA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NIECAŁA)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OGRODOWA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OGRODOWA)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PARKOWA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PARKOWA)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PIASTOWSKA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PIASTOWSKA)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PIONIERÓW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PIONIERÓW)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POLNA)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POMORSKA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POMORSKA)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PRZEMYSŁOWA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PRZEMYSŁOWA)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SIENKIEWICZA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18E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18F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18f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18h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18i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18J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18j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SIENKIEWICZA)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SŁONECZNA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Razem (ulica SŁONECZNA)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TULIPANOWA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TULIPANOWA)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WARSZAWSKA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2E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2F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2I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2J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WARSZAWSKA)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WŁÓKNIARZY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Razem (ulica WŁÓKNIARZY)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WYSOKA)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GŁUSZYCA)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(kod terytorialny 0221054,0221055)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5882</w:t>
            </w:r>
          </w:p>
        </w:tc>
      </w:tr>
    </w:tbl>
    <w:p w:rsidR="003A6642" w:rsidRDefault="003748AD">
      <w:pPr>
        <w:pStyle w:val="Nagwek"/>
        <w:tabs>
          <w:tab w:val="clear" w:pos="4536"/>
          <w:tab w:val="clear" w:pos="9072"/>
        </w:tabs>
      </w:pPr>
      <w:r>
        <w:rPr>
          <w:b/>
          <w:bCs/>
          <w:sz w:val="22"/>
          <w:szCs w:val="22"/>
        </w:rPr>
        <w:br w:type="page"/>
      </w:r>
      <w:r>
        <w:rPr>
          <w:b/>
          <w:bCs/>
          <w:sz w:val="22"/>
          <w:szCs w:val="22"/>
        </w:rPr>
        <w:lastRenderedPageBreak/>
        <w:t>Kod terytorialny: 0221055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3544"/>
        <w:gridCol w:w="992"/>
        <w:gridCol w:w="1417"/>
      </w:tblGrid>
      <w:tr w:rsidR="003A6642">
        <w:trPr>
          <w:cantSplit/>
          <w:trHeight w:val="383"/>
          <w:tblHeader/>
        </w:trPr>
        <w:tc>
          <w:tcPr>
            <w:tcW w:w="4323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3544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Ulica</w:t>
            </w:r>
          </w:p>
        </w:tc>
        <w:tc>
          <w:tcPr>
            <w:tcW w:w="992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Nr domu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Liczba mieszkańców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GŁUSZYCA GÓRNA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(bez ulicy)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DWORCOWA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DWORCOWA)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GRANICZNA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GRANICZNA)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KŁODZKA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101AA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KŁODZKA)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ZIELONA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ZIELONA)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GŁUSZYCA GÓRNA)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GRZMIĄCA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GÓRSKA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GÓRSKA)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LIPOWA)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SPÓŁDZIELCÓW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SPÓŁDZIELCÓW)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TURYSTYCZNA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TURYSTYCZNA)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WIEJSKA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WIEJSKA)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ZDROJOWA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ZDROJOWA)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GRZMIĄCA)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KOLCE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PAMIĘCI NARODOWEJ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3N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PAMIĘCI NARODOWEJ)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KOLCE)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ŁOMNICA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JEŻYNOWA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JEŻYNOWA)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SUDECKA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2n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2o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2P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2r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2s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SUDECKA)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TRZY STRUGI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2d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2E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2G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TRZY STRUGI)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USTRONIE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2C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USTRONIE)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ŁOMNICA)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</w:t>
            </w:r>
          </w:p>
        </w:tc>
      </w:tr>
      <w:tr w:rsidR="003A6642">
        <w:trPr>
          <w:cantSplit/>
        </w:trPr>
        <w:tc>
          <w:tcPr>
            <w:tcW w:w="4323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SIERPNICA</w:t>
            </w:r>
          </w:p>
        </w:tc>
        <w:tc>
          <w:tcPr>
            <w:tcW w:w="3544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ŚWIERKOWA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29F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51a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55B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ŚWIERKOWA)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WIDOK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WIDOK)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A6642">
        <w:trPr>
          <w:cantSplit/>
        </w:trPr>
        <w:tc>
          <w:tcPr>
            <w:tcW w:w="4323" w:type="dxa"/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WRZOSOWA</w:t>
            </w:r>
          </w:p>
        </w:tc>
        <w:tc>
          <w:tcPr>
            <w:tcW w:w="992" w:type="dxa"/>
            <w:tcBorders>
              <w:righ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shd w:val="pct10" w:color="auto" w:fill="auto"/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3A6642">
        <w:trPr>
          <w:cantSplit/>
        </w:trPr>
        <w:tc>
          <w:tcPr>
            <w:tcW w:w="4323" w:type="dxa"/>
            <w:tcBorders>
              <w:righ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3A6642" w:rsidRDefault="003A6642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7" w:type="dxa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(ulica WRZOSOWA)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(miejscowość SIERPNICA)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</w:tr>
      <w:tr w:rsidR="003A6642">
        <w:trPr>
          <w:cantSplit/>
        </w:trPr>
        <w:tc>
          <w:tcPr>
            <w:tcW w:w="8859" w:type="dxa"/>
            <w:gridSpan w:val="3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Razem (kod terytorialny 0221054,0221055)</w:t>
            </w:r>
          </w:p>
        </w:tc>
        <w:tc>
          <w:tcPr>
            <w:tcW w:w="1417" w:type="dxa"/>
            <w:vAlign w:val="center"/>
          </w:tcPr>
          <w:p w:rsidR="003A6642" w:rsidRDefault="003748AD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2167</w:t>
            </w:r>
          </w:p>
        </w:tc>
      </w:tr>
    </w:tbl>
    <w:p w:rsidR="003748AD" w:rsidRDefault="003748AD">
      <w:pPr>
        <w:pStyle w:val="Nagwek"/>
        <w:tabs>
          <w:tab w:val="clear" w:pos="4536"/>
          <w:tab w:val="clear" w:pos="9072"/>
        </w:tabs>
        <w:rPr>
          <w:b/>
          <w:bCs/>
          <w:sz w:val="22"/>
          <w:szCs w:val="22"/>
        </w:rPr>
      </w:pPr>
    </w:p>
    <w:sectPr w:rsidR="003748AD" w:rsidSect="003A6642">
      <w:headerReference w:type="default" r:id="rId6"/>
      <w:footerReference w:type="default" r:id="rId7"/>
      <w:pgSz w:w="11907" w:h="16840" w:code="9"/>
      <w:pgMar w:top="1021" w:right="907" w:bottom="1021" w:left="1021" w:header="709" w:footer="709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293" w:rsidRDefault="008E0293">
      <w:r>
        <w:separator/>
      </w:r>
    </w:p>
  </w:endnote>
  <w:endnote w:type="continuationSeparator" w:id="0">
    <w:p w:rsidR="008E0293" w:rsidRDefault="008E0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642" w:rsidRDefault="003A6642">
    <w:pPr>
      <w:pStyle w:val="Stopka"/>
      <w:tabs>
        <w:tab w:val="clear" w:pos="4536"/>
        <w:tab w:val="clear" w:pos="9072"/>
        <w:tab w:val="right" w:pos="14459"/>
      </w:tabs>
    </w:pPr>
    <w:r>
      <w:rPr>
        <w:rStyle w:val="Numerstrony"/>
      </w:rPr>
      <w:fldChar w:fldCharType="begin"/>
    </w:r>
    <w:r w:rsidR="003748AD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94A05">
      <w:rPr>
        <w:rStyle w:val="Numerstrony"/>
        <w:noProof/>
      </w:rPr>
      <w:t>11</w:t>
    </w:r>
    <w:r>
      <w:rPr>
        <w:rStyle w:val="Numerstrony"/>
      </w:rPr>
      <w:fldChar w:fldCharType="end"/>
    </w:r>
    <w:r w:rsidR="003748AD">
      <w:rPr>
        <w:rStyle w:val="Numerstrony"/>
      </w:rPr>
      <w:t>/</w:t>
    </w:r>
    <w:r>
      <w:rPr>
        <w:rStyle w:val="Numerstrony"/>
      </w:rPr>
      <w:fldChar w:fldCharType="begin"/>
    </w:r>
    <w:r w:rsidR="003748AD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94A05">
      <w:rPr>
        <w:rStyle w:val="Numerstrony"/>
        <w:noProof/>
      </w:rPr>
      <w:t>18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293" w:rsidRDefault="008E0293">
      <w:r>
        <w:separator/>
      </w:r>
    </w:p>
  </w:footnote>
  <w:footnote w:type="continuationSeparator" w:id="0">
    <w:p w:rsidR="008E0293" w:rsidRDefault="008E0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642" w:rsidRDefault="003748AD">
    <w:pPr>
      <w:tabs>
        <w:tab w:val="right" w:pos="9923"/>
      </w:tabs>
    </w:pPr>
    <w:r>
      <w:t>Urząd Miejski w Głuszycy</w:t>
    </w:r>
    <w:r>
      <w:tab/>
      <w:t>2021.10.15</w:t>
    </w:r>
  </w:p>
  <w:p w:rsidR="003A6642" w:rsidRDefault="003748AD">
    <w:pPr>
      <w:tabs>
        <w:tab w:val="right" w:pos="9923"/>
      </w:tabs>
    </w:pPr>
    <w:r>
      <w:t>58-340 Głuszyca, ul. Grunwaldzka 55</w:t>
    </w:r>
    <w:r>
      <w:tab/>
      <w:t>Rejestr Mieszkańców</w:t>
    </w:r>
  </w:p>
  <w:p w:rsidR="003A6642" w:rsidRDefault="003748AD">
    <w:pPr>
      <w:pStyle w:val="Nagwek1"/>
    </w:pPr>
    <w:r>
      <w:t>WYKAZ ADRESOWY</w:t>
    </w:r>
  </w:p>
  <w:p w:rsidR="003A6642" w:rsidRDefault="003748AD">
    <w:pPr>
      <w:jc w:val="center"/>
    </w:pPr>
    <w:r>
      <w:t>mieszkańców posiadających zameldowanie stałe</w:t>
    </w:r>
  </w:p>
  <w:p w:rsidR="003A6642" w:rsidRDefault="003748AD">
    <w:pPr>
      <w:jc w:val="center"/>
      <w:rPr>
        <w:b/>
        <w:bCs/>
      </w:rPr>
    </w:pPr>
    <w:r>
      <w:t xml:space="preserve">w dniu: </w:t>
    </w:r>
    <w:r>
      <w:rPr>
        <w:b/>
        <w:bCs/>
      </w:rPr>
      <w:t>2021.09.30</w:t>
    </w:r>
  </w:p>
  <w:p w:rsidR="003A6642" w:rsidRDefault="003748AD">
    <w:pPr>
      <w:jc w:val="center"/>
    </w:pPr>
    <w:r>
      <w:t xml:space="preserve">Kod terytorialny: </w:t>
    </w:r>
    <w:r>
      <w:rPr>
        <w:b/>
        <w:bCs/>
      </w:rPr>
      <w:t>0221054,0221055</w:t>
    </w:r>
  </w:p>
  <w:p w:rsidR="003A6642" w:rsidRDefault="003A6642">
    <w:pPr>
      <w:rPr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7392"/>
    <w:rsid w:val="003748AD"/>
    <w:rsid w:val="003A6642"/>
    <w:rsid w:val="003C7392"/>
    <w:rsid w:val="008E0293"/>
    <w:rsid w:val="0099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64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6642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66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3A6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6642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A6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A6642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3A6642"/>
  </w:style>
  <w:style w:type="paragraph" w:styleId="Plandokumentu">
    <w:name w:val="Document Map"/>
    <w:basedOn w:val="Normalny"/>
    <w:link w:val="PlandokumentuZnak"/>
    <w:uiPriority w:val="99"/>
    <w:rsid w:val="003A6642"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A6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1485</Words>
  <Characters>8914</Characters>
  <Application>Microsoft Office Word</Application>
  <DocSecurity>0</DocSecurity>
  <Lines>74</Lines>
  <Paragraphs>20</Paragraphs>
  <ScaleCrop>false</ScaleCrop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</dc:creator>
  <cp:lastModifiedBy>Marta</cp:lastModifiedBy>
  <cp:revision>2</cp:revision>
  <dcterms:created xsi:type="dcterms:W3CDTF">2021-10-25T10:26:00Z</dcterms:created>
  <dcterms:modified xsi:type="dcterms:W3CDTF">2021-10-25T10:26:00Z</dcterms:modified>
</cp:coreProperties>
</file>