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1BE3A052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bookmarkStart w:id="1" w:name="_GoBack"/>
      <w:bookmarkEnd w:id="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4E8B9E24" w:rsidR="000C2501" w:rsidRDefault="00D4481B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D4481B">
        <w:rPr>
          <w:rFonts w:ascii="Arial" w:hAnsi="Arial" w:cs="Arial"/>
          <w:b/>
          <w:bCs/>
          <w:sz w:val="22"/>
          <w:szCs w:val="22"/>
        </w:rPr>
        <w:t>„Rozbudowa instalacji gazowej wewnętrznej w Chraplewie wraz z podłączeniem kuchenki gazowej”</w:t>
      </w: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3398B2B1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040C02A7" w14:textId="39E0776F" w:rsidR="005F60ED" w:rsidRDefault="00BB563B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oferty:</w:t>
      </w:r>
    </w:p>
    <w:p w14:paraId="41A8045E" w14:textId="77777777" w:rsidR="00A60108" w:rsidRPr="000C1FFE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6D2A5D">
      <w:pPr>
        <w:pStyle w:val="Tekstpodstawowy"/>
        <w:spacing w:line="276" w:lineRule="auto"/>
        <w:ind w:left="2694" w:right="29" w:hanging="23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E7289E5" w:rsidR="00A60108" w:rsidRDefault="00A60108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1B20F760" w14:textId="472A882A" w:rsidR="005F60ED" w:rsidRDefault="005F60ED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</w:p>
    <w:bookmarkEnd w:id="2"/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</w:t>
      </w:r>
      <w:r w:rsidR="00AC2A11">
        <w:rPr>
          <w:rFonts w:ascii="Arial" w:hAnsi="Arial" w:cs="Arial"/>
          <w:sz w:val="22"/>
          <w:szCs w:val="22"/>
        </w:rPr>
        <w:lastRenderedPageBreak/>
        <w:t>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255FF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255FF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255FF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255FF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255FF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255FF8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255FF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255FF8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255FF8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255FF8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0FE8A10C" w:rsidR="003114CF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Wszelką korespondencję w sprawie niniejszego postępowania należy </w:t>
      </w:r>
      <w:r w:rsidR="00BB563B">
        <w:rPr>
          <w:rFonts w:ascii="Arial" w:hAnsi="Arial" w:cs="Arial"/>
          <w:sz w:val="22"/>
          <w:szCs w:val="22"/>
        </w:rPr>
        <w:t>do:</w:t>
      </w:r>
    </w:p>
    <w:p w14:paraId="356B791E" w14:textId="77777777" w:rsidR="00BB563B" w:rsidRDefault="00BB563B" w:rsidP="00BB563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77124E42" w14:textId="77777777" w:rsidR="00BB563B" w:rsidRDefault="00BB563B" w:rsidP="00BB563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14513C6E" w14:textId="77777777" w:rsidR="00BB563B" w:rsidRDefault="00BB563B" w:rsidP="00BB563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12322F" w:rsidRDefault="00894593" w:rsidP="0012322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12322F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77777777" w:rsidR="00894593" w:rsidRPr="0012322F" w:rsidRDefault="00894593" w:rsidP="0012322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12322F">
        <w:rPr>
          <w:rFonts w:ascii="Arial" w:hAnsi="Arial" w:cs="Arial"/>
          <w:sz w:val="18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A5EA" w14:textId="77777777" w:rsidR="00255FF8" w:rsidRDefault="00255FF8">
      <w:r>
        <w:separator/>
      </w:r>
    </w:p>
  </w:endnote>
  <w:endnote w:type="continuationSeparator" w:id="0">
    <w:p w14:paraId="42B812F8" w14:textId="77777777" w:rsidR="00255FF8" w:rsidRDefault="0025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28802" w14:textId="77777777" w:rsidR="00255FF8" w:rsidRDefault="00255FF8">
      <w:r>
        <w:separator/>
      </w:r>
    </w:p>
  </w:footnote>
  <w:footnote w:type="continuationSeparator" w:id="0">
    <w:p w14:paraId="1AB5B4AA" w14:textId="77777777" w:rsidR="00255FF8" w:rsidRDefault="0025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2CD4E510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Pr="008D48FC">
      <w:rPr>
        <w:rFonts w:ascii="Arial" w:hAnsi="Arial" w:cs="Arial"/>
        <w:b/>
        <w:sz w:val="18"/>
        <w:szCs w:val="22"/>
      </w:rPr>
      <w:t>WWK.ZA.27</w:t>
    </w:r>
    <w:r w:rsidR="006D7945">
      <w:rPr>
        <w:rFonts w:ascii="Arial" w:hAnsi="Arial" w:cs="Arial"/>
        <w:b/>
        <w:sz w:val="18"/>
        <w:szCs w:val="22"/>
      </w:rPr>
      <w:t>3</w:t>
    </w:r>
    <w:r w:rsidRPr="008D48FC">
      <w:rPr>
        <w:rFonts w:ascii="Arial" w:hAnsi="Arial" w:cs="Arial"/>
        <w:b/>
        <w:sz w:val="18"/>
        <w:szCs w:val="22"/>
      </w:rPr>
      <w:t>.2</w:t>
    </w:r>
    <w:r w:rsidR="00D4481B">
      <w:rPr>
        <w:rFonts w:ascii="Arial" w:hAnsi="Arial" w:cs="Arial"/>
        <w:b/>
        <w:sz w:val="18"/>
        <w:szCs w:val="22"/>
      </w:rPr>
      <w:t>81</w:t>
    </w:r>
    <w:r w:rsidRPr="008D48FC">
      <w:rPr>
        <w:rFonts w:ascii="Arial" w:hAnsi="Arial" w:cs="Arial"/>
        <w:b/>
        <w:sz w:val="18"/>
        <w:szCs w:val="22"/>
      </w:rPr>
      <w:t>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2322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48BD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55FF8"/>
    <w:rsid w:val="00261689"/>
    <w:rsid w:val="00261E99"/>
    <w:rsid w:val="00270FBC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2FDB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5F60ED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D7945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563B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481B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2B64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22</cp:revision>
  <cp:lastPrinted>2015-03-20T13:51:00Z</cp:lastPrinted>
  <dcterms:created xsi:type="dcterms:W3CDTF">2022-04-22T08:35:00Z</dcterms:created>
  <dcterms:modified xsi:type="dcterms:W3CDTF">2023-07-05T08:57:00Z</dcterms:modified>
</cp:coreProperties>
</file>