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E6" w:rsidRPr="00632390" w:rsidRDefault="00AB09E6" w:rsidP="00584404">
      <w:pPr>
        <w:ind w:left="7080"/>
        <w:rPr>
          <w:rFonts w:ascii="Arial" w:hAnsi="Arial" w:cs="Arial"/>
          <w:b/>
          <w:color w:val="000000"/>
          <w:sz w:val="20"/>
          <w:szCs w:val="20"/>
        </w:rPr>
      </w:pPr>
      <w:r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  </w:t>
      </w:r>
      <w:r w:rsidR="004B6DF8"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    </w:t>
      </w:r>
      <w:r w:rsidR="00632390"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w:r w:rsidR="00632390" w:rsidRPr="00632390">
        <w:rPr>
          <w:rFonts w:ascii="Arial" w:hAnsi="Arial" w:cs="Arial"/>
          <w:b/>
          <w:color w:val="000000"/>
          <w:sz w:val="20"/>
          <w:szCs w:val="20"/>
        </w:rPr>
        <w:t>Z</w:t>
      </w:r>
      <w:r w:rsidR="009E3F37" w:rsidRPr="00632390">
        <w:rPr>
          <w:rFonts w:ascii="Arial" w:hAnsi="Arial" w:cs="Arial"/>
          <w:b/>
          <w:color w:val="000000"/>
          <w:sz w:val="20"/>
          <w:szCs w:val="20"/>
        </w:rPr>
        <w:t>ałącznik nr 1</w:t>
      </w:r>
    </w:p>
    <w:p w:rsidR="006C35B8" w:rsidRPr="00632390" w:rsidRDefault="00E27EE8" w:rsidP="00E27EE8">
      <w:pPr>
        <w:tabs>
          <w:tab w:val="left" w:pos="1390"/>
          <w:tab w:val="center" w:pos="4536"/>
        </w:tabs>
        <w:spacing w:line="360" w:lineRule="auto"/>
        <w:rPr>
          <w:rFonts w:ascii="Arial" w:hAnsi="Arial" w:cs="Arial"/>
          <w:b/>
          <w:color w:val="000000"/>
        </w:rPr>
      </w:pPr>
      <w:r w:rsidRPr="00632390">
        <w:rPr>
          <w:rFonts w:ascii="Arial" w:hAnsi="Arial" w:cs="Arial"/>
          <w:b/>
          <w:color w:val="000000"/>
        </w:rPr>
        <w:tab/>
      </w:r>
      <w:r w:rsidRPr="00632390">
        <w:rPr>
          <w:rFonts w:ascii="Arial" w:hAnsi="Arial" w:cs="Arial"/>
          <w:b/>
          <w:color w:val="000000"/>
        </w:rPr>
        <w:tab/>
      </w:r>
    </w:p>
    <w:p w:rsidR="00442B22" w:rsidRDefault="00442B22" w:rsidP="00442B22">
      <w:pPr>
        <w:tabs>
          <w:tab w:val="left" w:pos="1390"/>
          <w:tab w:val="center" w:pos="4536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Zamówienie nr </w:t>
      </w:r>
      <w:r w:rsidRPr="009F75CF">
        <w:rPr>
          <w:rFonts w:ascii="Arial" w:hAnsi="Arial" w:cs="Arial"/>
          <w:b/>
          <w:color w:val="000000" w:themeColor="text1"/>
        </w:rPr>
        <w:t>INW-P-Z/00</w:t>
      </w:r>
      <w:r w:rsidR="00C33E0E">
        <w:rPr>
          <w:rFonts w:ascii="Arial" w:hAnsi="Arial" w:cs="Arial"/>
          <w:b/>
          <w:color w:val="000000" w:themeColor="text1"/>
        </w:rPr>
        <w:t>0</w:t>
      </w:r>
      <w:r w:rsidR="00C443F1">
        <w:rPr>
          <w:rFonts w:ascii="Arial" w:hAnsi="Arial" w:cs="Arial"/>
          <w:b/>
          <w:color w:val="000000" w:themeColor="text1"/>
        </w:rPr>
        <w:t>5</w:t>
      </w:r>
      <w:r w:rsidRPr="009F75CF">
        <w:rPr>
          <w:rFonts w:ascii="Arial" w:hAnsi="Arial" w:cs="Arial"/>
          <w:b/>
          <w:color w:val="000000" w:themeColor="text1"/>
        </w:rPr>
        <w:t>/20</w:t>
      </w:r>
      <w:r w:rsidR="00023A48">
        <w:rPr>
          <w:rFonts w:ascii="Arial" w:hAnsi="Arial" w:cs="Arial"/>
          <w:b/>
          <w:color w:val="000000" w:themeColor="text1"/>
        </w:rPr>
        <w:t>20</w:t>
      </w:r>
      <w:bookmarkStart w:id="0" w:name="_GoBack"/>
      <w:bookmarkEnd w:id="0"/>
      <w:r w:rsidRPr="009F75CF"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b/>
          <w:color w:val="000000"/>
        </w:rPr>
        <w:t xml:space="preserve"> pod nazwą:</w:t>
      </w:r>
    </w:p>
    <w:p w:rsidR="00C33E0E" w:rsidRDefault="00442B22" w:rsidP="00C33E0E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29061E">
        <w:rPr>
          <w:rFonts w:ascii="Arial" w:hAnsi="Arial" w:cs="Arial"/>
          <w:b/>
          <w:bCs/>
          <w:color w:val="000000" w:themeColor="text1"/>
        </w:rPr>
        <w:t xml:space="preserve"> </w:t>
      </w:r>
      <w:r w:rsidR="00902876" w:rsidRPr="0029061E">
        <w:rPr>
          <w:rFonts w:ascii="Arial" w:hAnsi="Arial" w:cs="Arial"/>
          <w:b/>
          <w:bCs/>
          <w:color w:val="000000" w:themeColor="text1"/>
        </w:rPr>
        <w:t>„</w:t>
      </w:r>
      <w:r w:rsidR="00C33E0E">
        <w:rPr>
          <w:rFonts w:ascii="Arial" w:hAnsi="Arial" w:cs="Arial"/>
          <w:b/>
          <w:bCs/>
        </w:rPr>
        <w:t>Odtworzenie nawierzchni utwardzonych</w:t>
      </w:r>
    </w:p>
    <w:p w:rsidR="005F1FA0" w:rsidRPr="000924FA" w:rsidRDefault="00C33E0E" w:rsidP="00C33E0E">
      <w:pPr>
        <w:tabs>
          <w:tab w:val="left" w:pos="364"/>
          <w:tab w:val="left" w:pos="406"/>
        </w:tabs>
        <w:spacing w:line="360" w:lineRule="auto"/>
        <w:jc w:val="center"/>
        <w:rPr>
          <w:b/>
          <w:color w:val="000000" w:themeColor="text1"/>
        </w:rPr>
      </w:pPr>
      <w:r>
        <w:rPr>
          <w:rFonts w:ascii="Arial" w:hAnsi="Arial" w:cs="Arial"/>
          <w:b/>
          <w:bCs/>
        </w:rPr>
        <w:t xml:space="preserve"> (z wyłączeniem nawierzchni asfaltowych) po robotach ziemnych</w:t>
      </w:r>
      <w:r w:rsidR="009F75CF" w:rsidRPr="0029061E">
        <w:rPr>
          <w:b/>
          <w:color w:val="000000" w:themeColor="text1"/>
        </w:rPr>
        <w:t>”</w:t>
      </w:r>
      <w:r w:rsidR="0029061E">
        <w:rPr>
          <w:b/>
          <w:color w:val="000000" w:themeColor="text1"/>
        </w:rPr>
        <w:t>.</w:t>
      </w:r>
    </w:p>
    <w:p w:rsidR="0076420B" w:rsidRPr="00902876" w:rsidRDefault="0076420B" w:rsidP="00A8369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02876">
        <w:rPr>
          <w:rFonts w:ascii="Arial" w:hAnsi="Arial" w:cs="Arial"/>
          <w:b/>
          <w:color w:val="000000"/>
        </w:rPr>
        <w:t>Formularz ofertowy</w:t>
      </w:r>
    </w:p>
    <w:p w:rsidR="00BC35F0" w:rsidRPr="00A8369E" w:rsidRDefault="00B6699E" w:rsidP="00E52063">
      <w:pPr>
        <w:spacing w:line="360" w:lineRule="auto"/>
        <w:rPr>
          <w:b/>
          <w:color w:val="000000"/>
        </w:rPr>
      </w:pPr>
      <w:r w:rsidRPr="00584404">
        <w:rPr>
          <w:b/>
          <w:color w:val="000000"/>
        </w:rPr>
        <w:t xml:space="preserve"> </w:t>
      </w:r>
      <w:r w:rsidR="00B46E58">
        <w:rPr>
          <w:b/>
          <w:bCs/>
        </w:rPr>
        <w:tab/>
      </w:r>
    </w:p>
    <w:p w:rsidR="00BC35F0" w:rsidRPr="00DB238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:rsidR="00B8700A" w:rsidRPr="00DB2380" w:rsidRDefault="00BC35F0" w:rsidP="00BC35F0">
      <w:pPr>
        <w:spacing w:line="360" w:lineRule="auto"/>
        <w:ind w:left="360" w:firstLine="348"/>
        <w:rPr>
          <w:rFonts w:ascii="Arial" w:hAnsi="Arial" w:cs="Arial"/>
          <w:bCs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:rsidR="00BC35F0" w:rsidRPr="00DB2380" w:rsidRDefault="00BC35F0" w:rsidP="00BC35F0">
      <w:pPr>
        <w:spacing w:line="360" w:lineRule="auto"/>
        <w:ind w:left="360" w:firstLine="348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ul. Lipowa 76</w:t>
      </w:r>
      <w:r w:rsidR="002D7BFD" w:rsidRPr="00DB2380">
        <w:rPr>
          <w:rFonts w:ascii="Arial" w:hAnsi="Arial" w:cs="Arial"/>
          <w:color w:val="000000"/>
          <w:sz w:val="19"/>
          <w:szCs w:val="19"/>
        </w:rPr>
        <w:t xml:space="preserve"> </w:t>
      </w:r>
      <w:r w:rsidR="00B8700A" w:rsidRPr="00DB2380">
        <w:rPr>
          <w:rFonts w:ascii="Arial" w:hAnsi="Arial" w:cs="Arial"/>
          <w:color w:val="000000"/>
          <w:sz w:val="19"/>
          <w:szCs w:val="19"/>
        </w:rPr>
        <w:t>A</w:t>
      </w:r>
      <w:r w:rsidRPr="00DB2380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DB2380">
        <w:rPr>
          <w:rFonts w:ascii="Arial" w:hAnsi="Arial" w:cs="Arial"/>
          <w:color w:val="000000"/>
          <w:sz w:val="19"/>
          <w:szCs w:val="19"/>
        </w:rPr>
        <w:t>64-100 Leszno</w:t>
      </w:r>
    </w:p>
    <w:p w:rsidR="00BC35F0" w:rsidRPr="00DB2380" w:rsidRDefault="00BC35F0" w:rsidP="00BC35F0">
      <w:pPr>
        <w:rPr>
          <w:rFonts w:ascii="Arial" w:hAnsi="Arial" w:cs="Arial"/>
          <w:b/>
          <w:color w:val="000000"/>
          <w:sz w:val="19"/>
          <w:szCs w:val="19"/>
        </w:rPr>
      </w:pPr>
    </w:p>
    <w:p w:rsidR="00BC35F0" w:rsidRPr="00DB2380" w:rsidRDefault="00BC35F0" w:rsidP="00BC35F0">
      <w:pPr>
        <w:numPr>
          <w:ilvl w:val="0"/>
          <w:numId w:val="3"/>
        </w:numPr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:rsidR="00BC35F0" w:rsidRPr="00DB2380" w:rsidRDefault="00BC35F0" w:rsidP="00BC35F0">
      <w:pPr>
        <w:ind w:left="708"/>
        <w:rPr>
          <w:rFonts w:ascii="Arial" w:hAnsi="Arial" w:cs="Arial"/>
          <w:color w:val="000000"/>
          <w:sz w:val="19"/>
          <w:szCs w:val="19"/>
        </w:rPr>
      </w:pPr>
    </w:p>
    <w:p w:rsidR="00BC35F0" w:rsidRPr="00DB2380" w:rsidRDefault="00BC35F0" w:rsidP="00BC35F0">
      <w:pPr>
        <w:ind w:left="708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:rsidR="00BC35F0" w:rsidRPr="00DB2380" w:rsidRDefault="00BC35F0" w:rsidP="00BC35F0">
      <w:pPr>
        <w:ind w:left="708"/>
        <w:rPr>
          <w:rFonts w:ascii="Arial" w:hAnsi="Arial" w:cs="Arial"/>
          <w:color w:val="000000"/>
          <w:sz w:val="19"/>
          <w:szCs w:val="19"/>
        </w:rPr>
      </w:pPr>
    </w:p>
    <w:p w:rsidR="00BC35F0" w:rsidRPr="00DB2380" w:rsidRDefault="00BC35F0" w:rsidP="00BC35F0">
      <w:pPr>
        <w:ind w:left="708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:rsidR="00BC35F0" w:rsidRPr="00DB2380" w:rsidRDefault="00BC35F0" w:rsidP="00DB2380">
      <w:pPr>
        <w:ind w:left="708"/>
        <w:jc w:val="center"/>
        <w:rPr>
          <w:rFonts w:ascii="Arial" w:hAnsi="Arial" w:cs="Arial"/>
          <w:color w:val="000000"/>
          <w:sz w:val="19"/>
          <w:szCs w:val="19"/>
          <w:vertAlign w:val="superscript"/>
        </w:rPr>
      </w:pPr>
      <w:r w:rsidRPr="00DB2380">
        <w:rPr>
          <w:rFonts w:ascii="Arial" w:hAnsi="Arial" w:cs="Arial"/>
          <w:color w:val="000000"/>
          <w:sz w:val="19"/>
          <w:szCs w:val="19"/>
          <w:vertAlign w:val="superscript"/>
        </w:rPr>
        <w:t>(nazwa, adres)</w:t>
      </w:r>
    </w:p>
    <w:p w:rsidR="00BC35F0" w:rsidRPr="00DB238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:rsidR="00BC35F0" w:rsidRPr="00DB238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:rsidR="00BC35F0" w:rsidRPr="00DB238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:rsidR="00BC35F0" w:rsidRPr="00DB238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:rsidR="00BC35F0" w:rsidRPr="00DB238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:rsidR="00BC35F0" w:rsidRPr="00DB238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:rsidR="00BC35F0" w:rsidRDefault="00BC35F0" w:rsidP="00BC35F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 xml:space="preserve">Zapoznałem się z treścią </w:t>
      </w:r>
      <w:r w:rsidR="00902876" w:rsidRPr="00DB2380">
        <w:rPr>
          <w:rFonts w:ascii="Arial" w:hAnsi="Arial" w:cs="Arial"/>
          <w:color w:val="000000"/>
          <w:sz w:val="19"/>
          <w:szCs w:val="19"/>
        </w:rPr>
        <w:t>opisu przedmiotu zamówienia</w:t>
      </w:r>
      <w:r w:rsidRPr="00DB2380">
        <w:rPr>
          <w:rFonts w:ascii="Arial" w:hAnsi="Arial" w:cs="Arial"/>
          <w:color w:val="000000"/>
          <w:sz w:val="19"/>
          <w:szCs w:val="19"/>
        </w:rPr>
        <w:t xml:space="preserve"> dla niniejszego zamówienia.</w:t>
      </w:r>
    </w:p>
    <w:p w:rsidR="00FD6A81" w:rsidRDefault="00FD6A81" w:rsidP="00FD6A81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FD6A81">
        <w:rPr>
          <w:rFonts w:ascii="Arial" w:hAnsi="Arial" w:cs="Arial"/>
          <w:color w:val="000000"/>
          <w:sz w:val="19"/>
          <w:szCs w:val="19"/>
        </w:rPr>
        <w:t>Gwarantuję wykonanie całości przedmiotowego zamówienia z uwzględnieniem treści opisu przedmiotu zamówienia oraz wszelkich do niej zmian i wyjaśnień.</w:t>
      </w:r>
    </w:p>
    <w:p w:rsidR="007E4EB4" w:rsidRDefault="007E4EB4" w:rsidP="007E4EB4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udzielenia 2 letniej gwarancji na wykonane roboty.</w:t>
      </w:r>
    </w:p>
    <w:p w:rsidR="008F4CE8" w:rsidRDefault="008F4CE8" w:rsidP="008F4CE8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oferty za realizację zamówienia wynosi:</w:t>
      </w:r>
    </w:p>
    <w:p w:rsidR="008F4CE8" w:rsidRPr="00441E7D" w:rsidRDefault="008F4CE8" w:rsidP="00441E7D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41E7D">
        <w:rPr>
          <w:rFonts w:ascii="Arial" w:hAnsi="Arial" w:cs="Arial"/>
          <w:bCs/>
          <w:sz w:val="20"/>
          <w:szCs w:val="20"/>
          <w:u w:val="single"/>
        </w:rPr>
        <w:t xml:space="preserve">odtworzenie nawierzchni - ułożenie warstwy ścieralnej (pochodzącej z rozbiórki) z: </w:t>
      </w:r>
    </w:p>
    <w:p w:rsidR="008F4CE8" w:rsidRPr="00441E7D" w:rsidRDefault="008F4CE8" w:rsidP="00441E7D">
      <w:pPr>
        <w:pStyle w:val="Akapitzlist"/>
        <w:numPr>
          <w:ilvl w:val="2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41E7D">
        <w:rPr>
          <w:rFonts w:ascii="Arial" w:hAnsi="Arial" w:cs="Arial"/>
          <w:bCs/>
          <w:sz w:val="20"/>
          <w:szCs w:val="20"/>
        </w:rPr>
        <w:t>kostki brukowej betonowej, trylinki, płytek chodnikowych itp.- ……………... złotych za 1 m</w:t>
      </w:r>
      <w:r w:rsidRPr="00441E7D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441E7D">
        <w:rPr>
          <w:rFonts w:ascii="Arial" w:hAnsi="Arial" w:cs="Arial"/>
          <w:bCs/>
          <w:sz w:val="20"/>
          <w:szCs w:val="20"/>
        </w:rPr>
        <w:t xml:space="preserve">    (słownie: ………………………………………/100) plus należny podatek VAT, </w:t>
      </w:r>
    </w:p>
    <w:p w:rsidR="008F4CE8" w:rsidRPr="00A70A2F" w:rsidRDefault="008F4CE8" w:rsidP="008F4CE8">
      <w:pPr>
        <w:numPr>
          <w:ilvl w:val="2"/>
          <w:numId w:val="3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kostki kamiennej (np. granit), - ……………... złotych za 1 m</w:t>
      </w:r>
      <w:r w:rsidRPr="00A70A2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A70A2F">
        <w:rPr>
          <w:rFonts w:ascii="Arial" w:hAnsi="Arial" w:cs="Arial"/>
          <w:bCs/>
          <w:sz w:val="20"/>
          <w:szCs w:val="20"/>
        </w:rPr>
        <w:t xml:space="preserve">    </w:t>
      </w:r>
    </w:p>
    <w:p w:rsidR="008F4CE8" w:rsidRPr="00A70A2F" w:rsidRDefault="008F4CE8" w:rsidP="008F4CE8">
      <w:pPr>
        <w:tabs>
          <w:tab w:val="num" w:pos="1701"/>
        </w:tabs>
        <w:spacing w:line="360" w:lineRule="auto"/>
        <w:ind w:left="1701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 xml:space="preserve">(słownie: …………………………………………/100) plus należny podatek VAT, </w:t>
      </w:r>
    </w:p>
    <w:p w:rsidR="008F4CE8" w:rsidRPr="00441E7D" w:rsidRDefault="008F4CE8" w:rsidP="00441E7D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41E7D">
        <w:rPr>
          <w:rFonts w:ascii="Arial" w:hAnsi="Arial" w:cs="Arial"/>
          <w:bCs/>
          <w:sz w:val="20"/>
          <w:szCs w:val="20"/>
          <w:u w:val="single"/>
        </w:rPr>
        <w:t>wykonanie warstwy wzmacniającej podłoże gruntowe:</w:t>
      </w:r>
    </w:p>
    <w:p w:rsidR="008F4CE8" w:rsidRPr="00441E7D" w:rsidRDefault="008F4CE8" w:rsidP="00441E7D">
      <w:pPr>
        <w:pStyle w:val="Akapitzlist"/>
        <w:numPr>
          <w:ilvl w:val="2"/>
          <w:numId w:val="11"/>
        </w:numPr>
        <w:autoSpaceDE w:val="0"/>
        <w:autoSpaceDN w:val="0"/>
        <w:spacing w:line="360" w:lineRule="auto"/>
        <w:ind w:left="2268" w:hanging="425"/>
        <w:jc w:val="both"/>
        <w:rPr>
          <w:rFonts w:ascii="Arial" w:hAnsi="Arial" w:cs="Arial"/>
          <w:bCs/>
          <w:sz w:val="20"/>
          <w:szCs w:val="20"/>
        </w:rPr>
      </w:pPr>
      <w:r w:rsidRPr="00441E7D">
        <w:rPr>
          <w:rFonts w:ascii="Arial" w:hAnsi="Arial" w:cs="Arial"/>
          <w:bCs/>
          <w:sz w:val="20"/>
          <w:szCs w:val="20"/>
        </w:rPr>
        <w:t>grubości 20 cm z gruntu stabilizowanego cementem dla odtwarzanej nawierzchni dróg- ……………... złotych za 1 m</w:t>
      </w:r>
      <w:r w:rsidRPr="00441E7D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441E7D">
        <w:rPr>
          <w:rFonts w:ascii="Arial" w:hAnsi="Arial" w:cs="Arial"/>
          <w:bCs/>
          <w:sz w:val="20"/>
          <w:szCs w:val="20"/>
        </w:rPr>
        <w:t xml:space="preserve"> warstwy (słownie: …………………………………………/100) plus należny podatek VAT, </w:t>
      </w:r>
    </w:p>
    <w:p w:rsidR="008F4CE8" w:rsidRPr="00EA06A0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268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grubości 15 cm z gruntu stabilizowanego cementem dla odtwarzanej nawierzchni wjazdów   do posesji oraz miejsc postojowych - ……………... złotych za 1 m</w:t>
      </w:r>
      <w:r w:rsidRPr="00A70A2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A70A2F">
        <w:rPr>
          <w:rFonts w:ascii="Arial" w:hAnsi="Arial" w:cs="Arial"/>
          <w:bCs/>
          <w:sz w:val="20"/>
          <w:szCs w:val="20"/>
        </w:rPr>
        <w:t xml:space="preserve"> warstwy </w:t>
      </w:r>
      <w:r w:rsidRPr="00EA06A0">
        <w:rPr>
          <w:rFonts w:ascii="Arial" w:hAnsi="Arial" w:cs="Arial"/>
          <w:bCs/>
          <w:sz w:val="20"/>
          <w:szCs w:val="20"/>
        </w:rPr>
        <w:t xml:space="preserve">(słownie: …………………………………………/100) plus należny podatek VAT, </w:t>
      </w:r>
    </w:p>
    <w:p w:rsidR="008F4CE8" w:rsidRPr="00EA06A0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268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 xml:space="preserve">grubości 10 cm z gruntu stabilizowanego cementem dla odtwarzanej nawierzchni chodnika - </w:t>
      </w:r>
      <w:r>
        <w:rPr>
          <w:rFonts w:ascii="Arial" w:hAnsi="Arial" w:cs="Arial"/>
          <w:bCs/>
          <w:sz w:val="20"/>
          <w:szCs w:val="20"/>
        </w:rPr>
        <w:t>………..</w:t>
      </w:r>
      <w:r w:rsidRPr="00A70A2F">
        <w:rPr>
          <w:rFonts w:ascii="Arial" w:hAnsi="Arial" w:cs="Arial"/>
          <w:bCs/>
          <w:sz w:val="20"/>
          <w:szCs w:val="20"/>
        </w:rPr>
        <w:t>……………... złotych za 1 m</w:t>
      </w:r>
      <w:r w:rsidRPr="00A70A2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A70A2F">
        <w:rPr>
          <w:rFonts w:ascii="Arial" w:hAnsi="Arial" w:cs="Arial"/>
          <w:bCs/>
          <w:sz w:val="20"/>
          <w:szCs w:val="20"/>
        </w:rPr>
        <w:t xml:space="preserve"> warstwy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A06A0">
        <w:rPr>
          <w:rFonts w:ascii="Arial" w:hAnsi="Arial" w:cs="Arial"/>
          <w:bCs/>
          <w:sz w:val="20"/>
          <w:szCs w:val="20"/>
        </w:rPr>
        <w:t xml:space="preserve">(słownie: …………………………………………/100) plus należny podatek VAT, </w:t>
      </w:r>
    </w:p>
    <w:p w:rsidR="008F4CE8" w:rsidRPr="00A70A2F" w:rsidRDefault="008F4CE8" w:rsidP="00441E7D">
      <w:pPr>
        <w:numPr>
          <w:ilvl w:val="1"/>
          <w:numId w:val="11"/>
        </w:numPr>
        <w:tabs>
          <w:tab w:val="num" w:pos="1843"/>
        </w:tabs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  <w:u w:val="single"/>
        </w:rPr>
        <w:lastRenderedPageBreak/>
        <w:t xml:space="preserve">odtworzenie </w:t>
      </w:r>
      <w:r>
        <w:rPr>
          <w:rFonts w:ascii="Arial" w:hAnsi="Arial" w:cs="Arial"/>
          <w:bCs/>
          <w:sz w:val="20"/>
          <w:szCs w:val="20"/>
          <w:u w:val="single"/>
        </w:rPr>
        <w:t>–</w:t>
      </w:r>
      <w:r w:rsidRPr="00A70A2F">
        <w:rPr>
          <w:rFonts w:ascii="Arial" w:hAnsi="Arial" w:cs="Arial"/>
          <w:bCs/>
          <w:sz w:val="20"/>
          <w:szCs w:val="20"/>
          <w:u w:val="single"/>
        </w:rPr>
        <w:t xml:space="preserve"> ułożenie</w:t>
      </w:r>
      <w:r w:rsidRPr="00FD2420">
        <w:rPr>
          <w:rFonts w:ascii="Arial" w:hAnsi="Arial" w:cs="Arial"/>
          <w:bCs/>
          <w:sz w:val="20"/>
          <w:szCs w:val="20"/>
          <w:u w:val="single"/>
        </w:rPr>
        <w:t xml:space="preserve"> (pochodzących z rozbiórki): </w:t>
      </w:r>
    </w:p>
    <w:p w:rsidR="008F4CE8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268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  <w:u w:val="single"/>
        </w:rPr>
        <w:t>krawężników drogowych</w:t>
      </w:r>
      <w:r w:rsidRPr="00A70A2F">
        <w:rPr>
          <w:rFonts w:ascii="Arial" w:hAnsi="Arial" w:cs="Arial"/>
          <w:bCs/>
          <w:sz w:val="20"/>
          <w:szCs w:val="20"/>
        </w:rPr>
        <w:t xml:space="preserve">, usytuowanych na ławie betonowej oddzielających np. jezdnię od chodnika lub pasa zieleni - ……………... złotych za 1 metr bieżący </w:t>
      </w:r>
    </w:p>
    <w:p w:rsidR="008F4CE8" w:rsidRPr="00A70A2F" w:rsidRDefault="008F4CE8" w:rsidP="00441E7D">
      <w:pPr>
        <w:tabs>
          <w:tab w:val="num" w:pos="1843"/>
        </w:tabs>
        <w:autoSpaceDE w:val="0"/>
        <w:autoSpaceDN w:val="0"/>
        <w:spacing w:line="360" w:lineRule="auto"/>
        <w:ind w:left="2268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A70A2F">
        <w:rPr>
          <w:rFonts w:ascii="Arial" w:hAnsi="Arial" w:cs="Arial"/>
          <w:bCs/>
          <w:sz w:val="20"/>
          <w:szCs w:val="20"/>
        </w:rPr>
        <w:t xml:space="preserve">(słownie: …………………………………………/100) plus należny podatek VAT, </w:t>
      </w:r>
    </w:p>
    <w:p w:rsidR="008F4CE8" w:rsidRPr="00EA06A0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268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  <w:u w:val="single"/>
        </w:rPr>
        <w:t>obrzeży chodnikowych</w:t>
      </w:r>
      <w:r w:rsidRPr="00A70A2F">
        <w:rPr>
          <w:rFonts w:ascii="Arial" w:hAnsi="Arial" w:cs="Arial"/>
          <w:bCs/>
          <w:sz w:val="20"/>
          <w:szCs w:val="20"/>
        </w:rPr>
        <w:t>, usytuowanych na ławie betonowej oddzielające nawierzchnię np. wjazdów lub chodników od pasów zieleni. - ……………... złotych za 1 m</w:t>
      </w:r>
      <w:r>
        <w:rPr>
          <w:rFonts w:ascii="Arial" w:hAnsi="Arial" w:cs="Arial"/>
          <w:bCs/>
          <w:sz w:val="20"/>
          <w:szCs w:val="20"/>
        </w:rPr>
        <w:t xml:space="preserve">etr bieżący </w:t>
      </w:r>
      <w:r w:rsidRPr="00EA06A0">
        <w:rPr>
          <w:rFonts w:ascii="Arial" w:hAnsi="Arial" w:cs="Arial"/>
          <w:bCs/>
          <w:sz w:val="20"/>
          <w:szCs w:val="20"/>
        </w:rPr>
        <w:t>(słownie: …………………………………………/100) plus należny podatek VAT,</w:t>
      </w:r>
    </w:p>
    <w:p w:rsidR="008F4CE8" w:rsidRPr="00A70A2F" w:rsidRDefault="008F4CE8" w:rsidP="00441E7D">
      <w:pPr>
        <w:numPr>
          <w:ilvl w:val="1"/>
          <w:numId w:val="11"/>
        </w:numPr>
        <w:tabs>
          <w:tab w:val="num" w:pos="1843"/>
        </w:tabs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  <w:u w:val="single"/>
        </w:rPr>
        <w:t>dostarczenie nowego - brakującego materiału</w:t>
      </w:r>
      <w:r w:rsidRPr="00FD2420">
        <w:rPr>
          <w:rFonts w:ascii="Arial" w:hAnsi="Arial" w:cs="Arial"/>
          <w:bCs/>
          <w:sz w:val="20"/>
          <w:szCs w:val="20"/>
          <w:u w:val="single"/>
        </w:rPr>
        <w:t xml:space="preserve"> (w przypadku gdy materiał pochodzący z rozbiórki nie nadaje się do wbudowania):</w:t>
      </w:r>
    </w:p>
    <w:p w:rsidR="008F4CE8" w:rsidRPr="00A70A2F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kostki betonowej oraz podobnych, - ……………... złotych za 1 m</w:t>
      </w:r>
      <w:r w:rsidRPr="00A70A2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A70A2F">
        <w:rPr>
          <w:rFonts w:ascii="Arial" w:hAnsi="Arial" w:cs="Arial"/>
          <w:bCs/>
          <w:sz w:val="20"/>
          <w:szCs w:val="20"/>
        </w:rPr>
        <w:t xml:space="preserve">    </w:t>
      </w:r>
    </w:p>
    <w:p w:rsidR="008F4CE8" w:rsidRPr="00A70A2F" w:rsidRDefault="008F4CE8" w:rsidP="00441E7D">
      <w:pPr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(słownie: …………………………………………/100) plus należny podatek VAT,</w:t>
      </w:r>
    </w:p>
    <w:p w:rsidR="008F4CE8" w:rsidRPr="00A70A2F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trylinki, - ……………... złotych za 1 m</w:t>
      </w:r>
      <w:r w:rsidRPr="00A70A2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A70A2F">
        <w:rPr>
          <w:rFonts w:ascii="Arial" w:hAnsi="Arial" w:cs="Arial"/>
          <w:bCs/>
          <w:sz w:val="20"/>
          <w:szCs w:val="20"/>
        </w:rPr>
        <w:t xml:space="preserve">    </w:t>
      </w:r>
    </w:p>
    <w:p w:rsidR="008F4CE8" w:rsidRPr="00A70A2F" w:rsidRDefault="008F4CE8" w:rsidP="00441E7D">
      <w:pPr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(słownie: …………………………………………/100) plus należny podatek VAT,</w:t>
      </w:r>
    </w:p>
    <w:p w:rsidR="008F4CE8" w:rsidRPr="00A70A2F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płytek chodnikowych, - ……………... złotych za 1 m</w:t>
      </w:r>
      <w:r w:rsidRPr="00A70A2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A70A2F">
        <w:rPr>
          <w:rFonts w:ascii="Arial" w:hAnsi="Arial" w:cs="Arial"/>
          <w:bCs/>
          <w:sz w:val="20"/>
          <w:szCs w:val="20"/>
        </w:rPr>
        <w:t xml:space="preserve">    </w:t>
      </w:r>
    </w:p>
    <w:p w:rsidR="008F4CE8" w:rsidRPr="00A70A2F" w:rsidRDefault="008F4CE8" w:rsidP="00441E7D">
      <w:pPr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(słownie: …………………………………………/100) plus należny podatek VAT,</w:t>
      </w:r>
    </w:p>
    <w:p w:rsidR="008F4CE8" w:rsidRPr="00A70A2F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kostki kamiennej (np. granit), - ……………... złotych za 1 m</w:t>
      </w:r>
      <w:r w:rsidRPr="00A70A2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A70A2F">
        <w:rPr>
          <w:rFonts w:ascii="Arial" w:hAnsi="Arial" w:cs="Arial"/>
          <w:bCs/>
          <w:sz w:val="20"/>
          <w:szCs w:val="20"/>
        </w:rPr>
        <w:t xml:space="preserve">    </w:t>
      </w:r>
    </w:p>
    <w:p w:rsidR="008F4CE8" w:rsidRPr="00A70A2F" w:rsidRDefault="008F4CE8" w:rsidP="00441E7D">
      <w:pPr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(słownie: …………………………………………/100) plus należny podatek VAT,</w:t>
      </w:r>
    </w:p>
    <w:p w:rsidR="008F4CE8" w:rsidRPr="00A70A2F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 xml:space="preserve">krawężników drogowych - ……………... złotych za 1 metr bieżący </w:t>
      </w:r>
    </w:p>
    <w:p w:rsidR="008F4CE8" w:rsidRPr="00A70A2F" w:rsidRDefault="008F4CE8" w:rsidP="00441E7D">
      <w:pPr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(słownie: …………………………………………/100) plus należny podatek VAT,</w:t>
      </w:r>
    </w:p>
    <w:p w:rsidR="008F4CE8" w:rsidRPr="00A70A2F" w:rsidRDefault="008F4CE8" w:rsidP="00441E7D">
      <w:pPr>
        <w:numPr>
          <w:ilvl w:val="2"/>
          <w:numId w:val="11"/>
        </w:numPr>
        <w:autoSpaceDE w:val="0"/>
        <w:autoSpaceDN w:val="0"/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 xml:space="preserve">obrzeży chodnikowych - ……………... złotych za 1 metr bieżący </w:t>
      </w:r>
    </w:p>
    <w:p w:rsidR="008F4CE8" w:rsidRPr="00655C9E" w:rsidRDefault="008F4CE8" w:rsidP="00655C9E">
      <w:pPr>
        <w:spacing w:line="360" w:lineRule="auto"/>
        <w:ind w:left="2410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70A2F">
        <w:rPr>
          <w:rFonts w:ascii="Arial" w:hAnsi="Arial" w:cs="Arial"/>
          <w:bCs/>
          <w:sz w:val="20"/>
          <w:szCs w:val="20"/>
        </w:rPr>
        <w:t>(słownie: …………………………………………/100) plus należny podatek VAT,</w:t>
      </w:r>
    </w:p>
    <w:p w:rsidR="00441E7D" w:rsidRDefault="00FD6A81" w:rsidP="00655C9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ascii="Arial" w:hAnsi="Arial" w:cs="Arial"/>
          <w:color w:val="000000"/>
          <w:sz w:val="20"/>
          <w:szCs w:val="20"/>
        </w:rPr>
      </w:pPr>
      <w:r w:rsidRPr="00441E7D">
        <w:rPr>
          <w:rFonts w:ascii="Arial" w:hAnsi="Arial" w:cs="Arial"/>
          <w:color w:val="000000"/>
          <w:sz w:val="20"/>
          <w:szCs w:val="20"/>
        </w:rPr>
        <w:t>Akceptuję bez zastrzeżeń wzór umowy przedstawiony, jako załącznik nr 3</w:t>
      </w:r>
      <w:r w:rsidR="00647BD1" w:rsidRPr="00441E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E7D">
        <w:rPr>
          <w:rFonts w:ascii="Arial" w:hAnsi="Arial" w:cs="Arial"/>
          <w:color w:val="000000"/>
          <w:sz w:val="20"/>
          <w:szCs w:val="20"/>
        </w:rPr>
        <w:t>do opisu</w:t>
      </w:r>
    </w:p>
    <w:p w:rsidR="00441E7D" w:rsidRDefault="00441E7D" w:rsidP="00655C9E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FD6A81" w:rsidRPr="00441E7D">
        <w:rPr>
          <w:rFonts w:ascii="Arial" w:hAnsi="Arial" w:cs="Arial"/>
          <w:color w:val="000000"/>
          <w:sz w:val="20"/>
          <w:szCs w:val="20"/>
        </w:rPr>
        <w:t xml:space="preserve"> przedmiotu zamówienia i zobowiązuj</w:t>
      </w:r>
      <w:r w:rsidR="00CB56B6">
        <w:rPr>
          <w:rFonts w:ascii="Arial" w:hAnsi="Arial" w:cs="Arial"/>
          <w:color w:val="000000"/>
          <w:sz w:val="20"/>
          <w:szCs w:val="20"/>
        </w:rPr>
        <w:t>ę</w:t>
      </w:r>
      <w:r w:rsidR="00FD6A81" w:rsidRPr="00441E7D">
        <w:rPr>
          <w:rFonts w:ascii="Arial" w:hAnsi="Arial" w:cs="Arial"/>
          <w:color w:val="000000"/>
          <w:sz w:val="20"/>
          <w:szCs w:val="20"/>
        </w:rPr>
        <w:t xml:space="preserve"> się do jej podpisania w przypadku wyboru mojej</w:t>
      </w:r>
    </w:p>
    <w:p w:rsidR="00FD6A81" w:rsidRPr="00441E7D" w:rsidRDefault="00441E7D" w:rsidP="00655C9E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FD6A81" w:rsidRPr="00441E7D">
        <w:rPr>
          <w:rFonts w:ascii="Arial" w:hAnsi="Arial" w:cs="Arial"/>
          <w:color w:val="000000"/>
          <w:sz w:val="20"/>
          <w:szCs w:val="20"/>
        </w:rPr>
        <w:t xml:space="preserve"> oferty.</w:t>
      </w:r>
    </w:p>
    <w:p w:rsidR="00DB2380" w:rsidRPr="00655C9E" w:rsidRDefault="0029061E" w:rsidP="00B14CA0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1E7D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="00655C9E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41E7D">
        <w:rPr>
          <w:rFonts w:ascii="Arial" w:hAnsi="Arial" w:cs="Arial"/>
          <w:color w:val="000000"/>
          <w:sz w:val="20"/>
          <w:szCs w:val="20"/>
        </w:rPr>
        <w:t xml:space="preserve">RODO wobec osób fizycznych, </w:t>
      </w:r>
      <w:r w:rsidRPr="00441E7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41E7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</w:p>
    <w:p w:rsidR="0019740D" w:rsidRDefault="0019740D" w:rsidP="00BC35F0">
      <w:pPr>
        <w:spacing w:line="360" w:lineRule="auto"/>
        <w:rPr>
          <w:rFonts w:ascii="Arial" w:hAnsi="Arial" w:cs="Arial"/>
          <w:color w:val="000000"/>
          <w:sz w:val="19"/>
          <w:szCs w:val="19"/>
          <w:u w:val="single"/>
        </w:rPr>
      </w:pPr>
    </w:p>
    <w:p w:rsidR="00BC35F0" w:rsidRPr="00DB2380" w:rsidRDefault="00BC35F0" w:rsidP="00BC35F0">
      <w:pPr>
        <w:spacing w:line="360" w:lineRule="auto"/>
        <w:rPr>
          <w:rFonts w:ascii="Arial" w:hAnsi="Arial" w:cs="Arial"/>
          <w:color w:val="000000"/>
          <w:sz w:val="19"/>
          <w:szCs w:val="19"/>
          <w:u w:val="single"/>
        </w:rPr>
      </w:pPr>
      <w:r w:rsidRPr="00DB2380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:rsidR="005B4223" w:rsidRPr="009F75CF" w:rsidRDefault="00BC35F0" w:rsidP="00BC35F0">
      <w:pPr>
        <w:spacing w:line="360" w:lineRule="auto"/>
        <w:rPr>
          <w:rFonts w:ascii="Arial" w:hAnsi="Arial" w:cs="Arial"/>
          <w:color w:val="000000" w:themeColor="text1"/>
          <w:sz w:val="19"/>
          <w:szCs w:val="19"/>
        </w:rPr>
      </w:pPr>
      <w:r w:rsidRPr="009F75CF">
        <w:rPr>
          <w:rFonts w:ascii="Arial" w:hAnsi="Arial" w:cs="Arial"/>
          <w:color w:val="000000" w:themeColor="text1"/>
          <w:sz w:val="19"/>
          <w:szCs w:val="19"/>
        </w:rPr>
        <w:t>Oświadczenia i dokumenty wymienione w rozdzial</w:t>
      </w:r>
      <w:r w:rsidR="00A41211" w:rsidRPr="009F75CF">
        <w:rPr>
          <w:rFonts w:ascii="Arial" w:hAnsi="Arial" w:cs="Arial"/>
          <w:color w:val="000000" w:themeColor="text1"/>
          <w:sz w:val="19"/>
          <w:szCs w:val="19"/>
        </w:rPr>
        <w:t>e V</w:t>
      </w:r>
      <w:r w:rsidRPr="009F75C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42B22" w:rsidRPr="009F75CF">
        <w:rPr>
          <w:rFonts w:ascii="Arial" w:hAnsi="Arial" w:cs="Arial"/>
          <w:color w:val="000000" w:themeColor="text1"/>
          <w:sz w:val="19"/>
          <w:szCs w:val="19"/>
        </w:rPr>
        <w:t>O</w:t>
      </w:r>
      <w:r w:rsidR="00DB2380" w:rsidRPr="009F75CF">
        <w:rPr>
          <w:rFonts w:ascii="Arial" w:hAnsi="Arial" w:cs="Arial"/>
          <w:color w:val="000000" w:themeColor="text1"/>
          <w:sz w:val="19"/>
          <w:szCs w:val="19"/>
        </w:rPr>
        <w:t xml:space="preserve">pisu </w:t>
      </w:r>
      <w:r w:rsidR="00442B22" w:rsidRPr="009F75CF">
        <w:rPr>
          <w:rFonts w:ascii="Arial" w:hAnsi="Arial" w:cs="Arial"/>
          <w:color w:val="000000" w:themeColor="text1"/>
          <w:sz w:val="19"/>
          <w:szCs w:val="19"/>
        </w:rPr>
        <w:t>P</w:t>
      </w:r>
      <w:r w:rsidR="00DB2380" w:rsidRPr="009F75CF">
        <w:rPr>
          <w:rFonts w:ascii="Arial" w:hAnsi="Arial" w:cs="Arial"/>
          <w:color w:val="000000" w:themeColor="text1"/>
          <w:sz w:val="19"/>
          <w:szCs w:val="19"/>
        </w:rPr>
        <w:t xml:space="preserve">rzedmiotu </w:t>
      </w:r>
      <w:r w:rsidR="00442B22" w:rsidRPr="009F75CF">
        <w:rPr>
          <w:rFonts w:ascii="Arial" w:hAnsi="Arial" w:cs="Arial"/>
          <w:color w:val="000000" w:themeColor="text1"/>
          <w:sz w:val="19"/>
          <w:szCs w:val="19"/>
        </w:rPr>
        <w:t>Z</w:t>
      </w:r>
      <w:r w:rsidR="00DB2380" w:rsidRPr="009F75CF">
        <w:rPr>
          <w:rFonts w:ascii="Arial" w:hAnsi="Arial" w:cs="Arial"/>
          <w:color w:val="000000" w:themeColor="text1"/>
          <w:sz w:val="19"/>
          <w:szCs w:val="19"/>
        </w:rPr>
        <w:t>amówienia</w:t>
      </w:r>
    </w:p>
    <w:p w:rsidR="0019740D" w:rsidRPr="00DB2380" w:rsidRDefault="0019740D" w:rsidP="00BC35F0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C35F0" w:rsidRDefault="00BC35F0" w:rsidP="00DB2380">
      <w:pPr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b/>
          <w:color w:val="000000"/>
          <w:sz w:val="19"/>
          <w:szCs w:val="19"/>
        </w:rPr>
        <w:t>Podpis Wykonawc</w:t>
      </w:r>
      <w:r w:rsidR="00DB2380">
        <w:rPr>
          <w:rFonts w:ascii="Arial" w:hAnsi="Arial" w:cs="Arial"/>
          <w:b/>
          <w:color w:val="000000"/>
          <w:sz w:val="19"/>
          <w:szCs w:val="19"/>
        </w:rPr>
        <w:t>y</w:t>
      </w:r>
    </w:p>
    <w:p w:rsidR="00DB2380" w:rsidRDefault="00DB2380" w:rsidP="00DB2380">
      <w:pPr>
        <w:rPr>
          <w:rFonts w:ascii="Arial" w:hAnsi="Arial" w:cs="Arial"/>
          <w:b/>
          <w:color w:val="000000"/>
          <w:sz w:val="19"/>
          <w:szCs w:val="19"/>
        </w:rPr>
      </w:pPr>
    </w:p>
    <w:p w:rsidR="00DB2380" w:rsidRPr="00DB2380" w:rsidRDefault="00DB2380" w:rsidP="00DB2380">
      <w:pPr>
        <w:rPr>
          <w:rFonts w:ascii="Arial" w:hAnsi="Arial" w:cs="Arial"/>
          <w:b/>
          <w:color w:val="000000"/>
          <w:sz w:val="19"/>
          <w:szCs w:val="19"/>
        </w:rPr>
      </w:pP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:rsidR="00BC35F0" w:rsidRDefault="00BC35F0" w:rsidP="00BC35F0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sectPr w:rsidR="00BC35F0" w:rsidSect="00DB238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56" w:rsidRDefault="00547156">
      <w:r>
        <w:separator/>
      </w:r>
    </w:p>
  </w:endnote>
  <w:endnote w:type="continuationSeparator" w:id="0">
    <w:p w:rsidR="00547156" w:rsidRDefault="0054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56" w:rsidRDefault="00547156">
      <w:r>
        <w:separator/>
      </w:r>
    </w:p>
  </w:footnote>
  <w:footnote w:type="continuationSeparator" w:id="0">
    <w:p w:rsidR="00547156" w:rsidRDefault="0054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539"/>
    <w:multiLevelType w:val="hybridMultilevel"/>
    <w:tmpl w:val="FDB49F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03A1488"/>
    <w:multiLevelType w:val="hybridMultilevel"/>
    <w:tmpl w:val="2AB6E94A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63B7F"/>
    <w:multiLevelType w:val="hybridMultilevel"/>
    <w:tmpl w:val="CF8854EA"/>
    <w:lvl w:ilvl="0" w:tplc="33A47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070"/>
        </w:tabs>
        <w:ind w:left="107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0460E"/>
    <w:multiLevelType w:val="hybridMultilevel"/>
    <w:tmpl w:val="BF7462D8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84189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82B88"/>
    <w:multiLevelType w:val="hybridMultilevel"/>
    <w:tmpl w:val="88605F9A"/>
    <w:lvl w:ilvl="0" w:tplc="05C22B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46383"/>
    <w:multiLevelType w:val="hybridMultilevel"/>
    <w:tmpl w:val="D060A39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8D5352D"/>
    <w:multiLevelType w:val="hybridMultilevel"/>
    <w:tmpl w:val="8A8C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2ACD"/>
    <w:multiLevelType w:val="multilevel"/>
    <w:tmpl w:val="2F7C1D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lowerLetter"/>
      <w:lvlText w:val="%3)"/>
      <w:lvlJc w:val="left"/>
      <w:pPr>
        <w:ind w:left="3600" w:hanging="720"/>
      </w:pPr>
      <w:rPr>
        <w:rFonts w:ascii="Arial" w:eastAsia="Times New Roman" w:hAnsi="Arial" w:cs="Arial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DC"/>
    <w:rsid w:val="00001041"/>
    <w:rsid w:val="00023A48"/>
    <w:rsid w:val="0002627D"/>
    <w:rsid w:val="00026849"/>
    <w:rsid w:val="0003142D"/>
    <w:rsid w:val="000577A2"/>
    <w:rsid w:val="000854E1"/>
    <w:rsid w:val="000920CA"/>
    <w:rsid w:val="000924FA"/>
    <w:rsid w:val="000934A9"/>
    <w:rsid w:val="000A48A2"/>
    <w:rsid w:val="000A4E50"/>
    <w:rsid w:val="000B2021"/>
    <w:rsid w:val="000B45C9"/>
    <w:rsid w:val="000B616A"/>
    <w:rsid w:val="000B6F79"/>
    <w:rsid w:val="000C1C2E"/>
    <w:rsid w:val="000C34B1"/>
    <w:rsid w:val="000C6A2A"/>
    <w:rsid w:val="000D3E19"/>
    <w:rsid w:val="000E0101"/>
    <w:rsid w:val="001118DB"/>
    <w:rsid w:val="001354D1"/>
    <w:rsid w:val="001459CC"/>
    <w:rsid w:val="00160368"/>
    <w:rsid w:val="0016204A"/>
    <w:rsid w:val="0019740D"/>
    <w:rsid w:val="001B5848"/>
    <w:rsid w:val="001B7FAA"/>
    <w:rsid w:val="001D66A4"/>
    <w:rsid w:val="001E4D75"/>
    <w:rsid w:val="001E5CD2"/>
    <w:rsid w:val="001F4579"/>
    <w:rsid w:val="00203E9E"/>
    <w:rsid w:val="00214F1A"/>
    <w:rsid w:val="0029061E"/>
    <w:rsid w:val="00295A2D"/>
    <w:rsid w:val="002C3B76"/>
    <w:rsid w:val="002D0B04"/>
    <w:rsid w:val="002D186A"/>
    <w:rsid w:val="002D7BFD"/>
    <w:rsid w:val="002E5EA7"/>
    <w:rsid w:val="00313F66"/>
    <w:rsid w:val="0032613C"/>
    <w:rsid w:val="0039729D"/>
    <w:rsid w:val="003B3890"/>
    <w:rsid w:val="003D3383"/>
    <w:rsid w:val="00405124"/>
    <w:rsid w:val="00441884"/>
    <w:rsid w:val="00441E7D"/>
    <w:rsid w:val="00442B22"/>
    <w:rsid w:val="00473D48"/>
    <w:rsid w:val="00483917"/>
    <w:rsid w:val="004A31FA"/>
    <w:rsid w:val="004B3CE1"/>
    <w:rsid w:val="004B6DF8"/>
    <w:rsid w:val="004C0195"/>
    <w:rsid w:val="005162D3"/>
    <w:rsid w:val="00540CDA"/>
    <w:rsid w:val="00545C09"/>
    <w:rsid w:val="00547156"/>
    <w:rsid w:val="00564486"/>
    <w:rsid w:val="00570ED0"/>
    <w:rsid w:val="00584404"/>
    <w:rsid w:val="00584698"/>
    <w:rsid w:val="0059459C"/>
    <w:rsid w:val="005B4223"/>
    <w:rsid w:val="005E1801"/>
    <w:rsid w:val="005F1FA0"/>
    <w:rsid w:val="006075F2"/>
    <w:rsid w:val="00607769"/>
    <w:rsid w:val="006151FE"/>
    <w:rsid w:val="00623828"/>
    <w:rsid w:val="0062593C"/>
    <w:rsid w:val="00632390"/>
    <w:rsid w:val="00647BD1"/>
    <w:rsid w:val="00655C9E"/>
    <w:rsid w:val="00692D1D"/>
    <w:rsid w:val="006A080D"/>
    <w:rsid w:val="006A2168"/>
    <w:rsid w:val="006B36B8"/>
    <w:rsid w:val="006B6DCA"/>
    <w:rsid w:val="006C0200"/>
    <w:rsid w:val="006C35B8"/>
    <w:rsid w:val="006E7454"/>
    <w:rsid w:val="00704633"/>
    <w:rsid w:val="0074007F"/>
    <w:rsid w:val="007433EF"/>
    <w:rsid w:val="007536FF"/>
    <w:rsid w:val="00756AE4"/>
    <w:rsid w:val="007625EC"/>
    <w:rsid w:val="0076420B"/>
    <w:rsid w:val="007827A1"/>
    <w:rsid w:val="007A6AC8"/>
    <w:rsid w:val="007B019B"/>
    <w:rsid w:val="007B6058"/>
    <w:rsid w:val="007D3418"/>
    <w:rsid w:val="007E4042"/>
    <w:rsid w:val="007E4EB4"/>
    <w:rsid w:val="007F0836"/>
    <w:rsid w:val="0080353E"/>
    <w:rsid w:val="00810ABC"/>
    <w:rsid w:val="00814E57"/>
    <w:rsid w:val="00820FDC"/>
    <w:rsid w:val="00827522"/>
    <w:rsid w:val="00827C09"/>
    <w:rsid w:val="0083000D"/>
    <w:rsid w:val="00852449"/>
    <w:rsid w:val="00853B81"/>
    <w:rsid w:val="00871618"/>
    <w:rsid w:val="0089119B"/>
    <w:rsid w:val="008C00CD"/>
    <w:rsid w:val="008C1270"/>
    <w:rsid w:val="008C58BD"/>
    <w:rsid w:val="008C7F9B"/>
    <w:rsid w:val="008D622F"/>
    <w:rsid w:val="008E13DE"/>
    <w:rsid w:val="008F0FDE"/>
    <w:rsid w:val="008F20B0"/>
    <w:rsid w:val="008F3403"/>
    <w:rsid w:val="008F4CE8"/>
    <w:rsid w:val="00902876"/>
    <w:rsid w:val="009128F0"/>
    <w:rsid w:val="00913435"/>
    <w:rsid w:val="009301B4"/>
    <w:rsid w:val="009348F4"/>
    <w:rsid w:val="00935BAA"/>
    <w:rsid w:val="00940F0E"/>
    <w:rsid w:val="0094450C"/>
    <w:rsid w:val="00953E8E"/>
    <w:rsid w:val="00970E92"/>
    <w:rsid w:val="00983F1C"/>
    <w:rsid w:val="009B76F5"/>
    <w:rsid w:val="009C7B1C"/>
    <w:rsid w:val="009D6D48"/>
    <w:rsid w:val="009D754E"/>
    <w:rsid w:val="009D7AFA"/>
    <w:rsid w:val="009E17A9"/>
    <w:rsid w:val="009E3F37"/>
    <w:rsid w:val="009E66EF"/>
    <w:rsid w:val="009F502B"/>
    <w:rsid w:val="009F75CF"/>
    <w:rsid w:val="00A05BDC"/>
    <w:rsid w:val="00A270C1"/>
    <w:rsid w:val="00A41211"/>
    <w:rsid w:val="00A56165"/>
    <w:rsid w:val="00A737F5"/>
    <w:rsid w:val="00A74FA6"/>
    <w:rsid w:val="00A8369E"/>
    <w:rsid w:val="00A93456"/>
    <w:rsid w:val="00AA6188"/>
    <w:rsid w:val="00AB09E6"/>
    <w:rsid w:val="00AB73DD"/>
    <w:rsid w:val="00B049DE"/>
    <w:rsid w:val="00B13826"/>
    <w:rsid w:val="00B14CA0"/>
    <w:rsid w:val="00B36B6A"/>
    <w:rsid w:val="00B46E58"/>
    <w:rsid w:val="00B638A8"/>
    <w:rsid w:val="00B6699E"/>
    <w:rsid w:val="00B670DF"/>
    <w:rsid w:val="00B73535"/>
    <w:rsid w:val="00B8700A"/>
    <w:rsid w:val="00BA53CC"/>
    <w:rsid w:val="00BA7A77"/>
    <w:rsid w:val="00BC35F0"/>
    <w:rsid w:val="00BC43B4"/>
    <w:rsid w:val="00BC63E0"/>
    <w:rsid w:val="00BF22AD"/>
    <w:rsid w:val="00C0303B"/>
    <w:rsid w:val="00C1578C"/>
    <w:rsid w:val="00C32D85"/>
    <w:rsid w:val="00C33E0E"/>
    <w:rsid w:val="00C43139"/>
    <w:rsid w:val="00C443F1"/>
    <w:rsid w:val="00C46022"/>
    <w:rsid w:val="00C565D4"/>
    <w:rsid w:val="00C74048"/>
    <w:rsid w:val="00C902E6"/>
    <w:rsid w:val="00C969B7"/>
    <w:rsid w:val="00CA50D7"/>
    <w:rsid w:val="00CB0F10"/>
    <w:rsid w:val="00CB165A"/>
    <w:rsid w:val="00CB425F"/>
    <w:rsid w:val="00CB56B6"/>
    <w:rsid w:val="00D0384A"/>
    <w:rsid w:val="00D065FE"/>
    <w:rsid w:val="00D13546"/>
    <w:rsid w:val="00D708BF"/>
    <w:rsid w:val="00D7109E"/>
    <w:rsid w:val="00D81F9C"/>
    <w:rsid w:val="00D83B5C"/>
    <w:rsid w:val="00D84A38"/>
    <w:rsid w:val="00DA07D3"/>
    <w:rsid w:val="00DA0B00"/>
    <w:rsid w:val="00DA18F3"/>
    <w:rsid w:val="00DB2380"/>
    <w:rsid w:val="00DB7499"/>
    <w:rsid w:val="00DE2B23"/>
    <w:rsid w:val="00E00DA9"/>
    <w:rsid w:val="00E07437"/>
    <w:rsid w:val="00E13B60"/>
    <w:rsid w:val="00E27564"/>
    <w:rsid w:val="00E27EE8"/>
    <w:rsid w:val="00E40D20"/>
    <w:rsid w:val="00E41929"/>
    <w:rsid w:val="00E52063"/>
    <w:rsid w:val="00E6063A"/>
    <w:rsid w:val="00E61545"/>
    <w:rsid w:val="00E83C75"/>
    <w:rsid w:val="00E84663"/>
    <w:rsid w:val="00EA0E8C"/>
    <w:rsid w:val="00EB5775"/>
    <w:rsid w:val="00ED4370"/>
    <w:rsid w:val="00F0200E"/>
    <w:rsid w:val="00F40F68"/>
    <w:rsid w:val="00F524FD"/>
    <w:rsid w:val="00F730C3"/>
    <w:rsid w:val="00F741B7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24900C"/>
  <w15:docId w15:val="{52105B79-9438-4E8F-8D5C-EB8FB71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3B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301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28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028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2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>MPWiK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creator>p.ratajczak</dc:creator>
  <cp:lastModifiedBy>Zawirska, Kamila</cp:lastModifiedBy>
  <cp:revision>5</cp:revision>
  <cp:lastPrinted>2017-07-31T10:09:00Z</cp:lastPrinted>
  <dcterms:created xsi:type="dcterms:W3CDTF">2019-01-21T11:05:00Z</dcterms:created>
  <dcterms:modified xsi:type="dcterms:W3CDTF">2020-02-13T07:01:00Z</dcterms:modified>
</cp:coreProperties>
</file>