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AF" w:rsidRPr="001E76AC" w:rsidRDefault="004359AF" w:rsidP="004359AF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4359AF" w:rsidRPr="001E2FB5" w:rsidRDefault="004359AF" w:rsidP="004359AF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4359AF" w:rsidRPr="001E76AC" w:rsidRDefault="004359AF" w:rsidP="004359AF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4359AF" w:rsidRPr="00B90472" w:rsidRDefault="004359AF" w:rsidP="004359AF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4359AF" w:rsidRPr="001E2FB5" w:rsidRDefault="004359AF" w:rsidP="004359AF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 xml:space="preserve"> </w:t>
      </w:r>
    </w:p>
    <w:p w:rsidR="004359AF" w:rsidRDefault="004359AF" w:rsidP="004359AF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4359AF" w:rsidRPr="00A5639C" w:rsidRDefault="004359AF" w:rsidP="004359AF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4359AF" w:rsidRPr="001E2FB5" w:rsidRDefault="004359AF" w:rsidP="004359AF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4359AF" w:rsidRPr="001B7E73" w:rsidRDefault="004359AF" w:rsidP="004359AF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>My, niżej podpisani</w:t>
      </w:r>
    </w:p>
    <w:p w:rsidR="004359AF" w:rsidRPr="001B7E73" w:rsidRDefault="004359AF" w:rsidP="004359AF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4359AF" w:rsidRPr="001B7E73" w:rsidRDefault="004359AF" w:rsidP="004359AF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>działając w imieniu i na rzecz:</w:t>
      </w:r>
    </w:p>
    <w:p w:rsidR="004359AF" w:rsidRPr="001B7E73" w:rsidRDefault="004359AF" w:rsidP="004359AF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4359AF" w:rsidRPr="001B7E73" w:rsidRDefault="004359AF" w:rsidP="004359AF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B7E73">
        <w:rPr>
          <w:rFonts w:ascii="Arial" w:hAnsi="Arial" w:cs="Arial"/>
          <w:sz w:val="18"/>
          <w:szCs w:val="18"/>
        </w:rPr>
        <w:t xml:space="preserve">w odpowiedzi na ogłoszenie nr </w:t>
      </w:r>
      <w:r w:rsidRPr="001B7E73">
        <w:rPr>
          <w:rFonts w:ascii="Arial" w:hAnsi="Arial" w:cs="Arial"/>
          <w:b/>
          <w:sz w:val="18"/>
          <w:szCs w:val="18"/>
        </w:rPr>
        <w:t>EZP.26.</w:t>
      </w:r>
      <w:r>
        <w:rPr>
          <w:rFonts w:ascii="Arial" w:hAnsi="Arial" w:cs="Arial"/>
          <w:b/>
          <w:sz w:val="18"/>
          <w:szCs w:val="18"/>
        </w:rPr>
        <w:t>114</w:t>
      </w:r>
      <w:r w:rsidRPr="001B7E73">
        <w:rPr>
          <w:rFonts w:ascii="Arial" w:hAnsi="Arial" w:cs="Arial"/>
          <w:b/>
          <w:sz w:val="18"/>
          <w:szCs w:val="18"/>
        </w:rPr>
        <w:t>.2021</w:t>
      </w:r>
      <w:r w:rsidRPr="001B7E73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B7E73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CRZP/</w:t>
      </w:r>
      <w:r w:rsidRPr="001B7E73">
        <w:rPr>
          <w:rFonts w:ascii="Arial" w:hAnsi="Arial" w:cs="Arial"/>
          <w:b/>
          <w:bCs/>
          <w:i/>
          <w:sz w:val="18"/>
          <w:szCs w:val="18"/>
        </w:rPr>
        <w:t>26</w:t>
      </w:r>
      <w:r>
        <w:rPr>
          <w:rFonts w:ascii="Arial" w:hAnsi="Arial" w:cs="Arial"/>
          <w:b/>
          <w:bCs/>
          <w:i/>
          <w:sz w:val="18"/>
          <w:szCs w:val="18"/>
        </w:rPr>
        <w:t>/955</w:t>
      </w:r>
      <w:r w:rsidRPr="001B7E73">
        <w:rPr>
          <w:rFonts w:ascii="Arial" w:hAnsi="Arial" w:cs="Arial"/>
          <w:b/>
          <w:bCs/>
          <w:i/>
          <w:sz w:val="18"/>
          <w:szCs w:val="18"/>
        </w:rPr>
        <w:t>/2021</w:t>
      </w:r>
      <w:r w:rsidRPr="001B7E73">
        <w:rPr>
          <w:rFonts w:ascii="Arial" w:hAnsi="Arial" w:cs="Arial"/>
          <w:b/>
          <w:sz w:val="18"/>
          <w:szCs w:val="18"/>
        </w:rPr>
        <w:t>)</w:t>
      </w:r>
      <w:r w:rsidRPr="001B7E73">
        <w:rPr>
          <w:rFonts w:ascii="Arial" w:hAnsi="Arial" w:cs="Arial"/>
          <w:sz w:val="18"/>
          <w:szCs w:val="18"/>
        </w:rPr>
        <w:t xml:space="preserve"> </w:t>
      </w:r>
      <w:r w:rsidRPr="001B7E73">
        <w:rPr>
          <w:rFonts w:ascii="Arial" w:hAnsi="Arial" w:cs="Arial"/>
          <w:color w:val="000000"/>
          <w:sz w:val="18"/>
          <w:szCs w:val="18"/>
        </w:rPr>
        <w:t>dotyczące</w:t>
      </w:r>
      <w:r w:rsidRPr="001B7E73">
        <w:rPr>
          <w:rFonts w:ascii="Arial" w:hAnsi="Arial" w:cs="Arial"/>
          <w:sz w:val="18"/>
          <w:szCs w:val="18"/>
        </w:rPr>
        <w:t xml:space="preserve"> </w:t>
      </w:r>
      <w:r w:rsidRPr="001B7E73">
        <w:rPr>
          <w:rFonts w:ascii="Arial" w:hAnsi="Arial" w:cs="Arial"/>
          <w:b/>
          <w:bCs/>
          <w:snapToGrid w:val="0"/>
          <w:sz w:val="18"/>
          <w:szCs w:val="18"/>
        </w:rPr>
        <w:t xml:space="preserve">dostawy </w:t>
      </w:r>
      <w:r w:rsidRPr="00883007">
        <w:rPr>
          <w:rFonts w:ascii="Arial" w:hAnsi="Arial" w:cs="Arial"/>
          <w:b/>
          <w:bCs/>
          <w:snapToGrid w:val="0"/>
          <w:sz w:val="18"/>
          <w:szCs w:val="18"/>
        </w:rPr>
        <w:t xml:space="preserve">materiałów do </w:t>
      </w:r>
      <w:r w:rsidRPr="00883007">
        <w:rPr>
          <w:rFonts w:ascii="Arial" w:hAnsi="Arial" w:cs="Arial"/>
          <w:b/>
          <w:bCs/>
          <w:snapToGrid w:val="0"/>
          <w:sz w:val="18"/>
          <w:szCs w:val="18"/>
        </w:rPr>
        <w:br/>
        <w:t>wykonania i zabudowy otworów obserwacyjnych wód podziemnych dla PIG-PIB</w:t>
      </w:r>
      <w:r w:rsidRPr="001B7E73">
        <w:rPr>
          <w:rFonts w:ascii="Arial" w:hAnsi="Arial" w:cs="Arial"/>
          <w:snapToGrid w:val="0"/>
          <w:sz w:val="18"/>
          <w:szCs w:val="18"/>
        </w:rPr>
        <w:t>,</w:t>
      </w:r>
      <w:r w:rsidRPr="001B7E73">
        <w:rPr>
          <w:rFonts w:ascii="Arial" w:hAnsi="Arial" w:cs="Arial"/>
          <w:sz w:val="18"/>
          <w:szCs w:val="18"/>
        </w:rPr>
        <w:t xml:space="preserve"> składamy niniejszą ofertę. </w:t>
      </w:r>
    </w:p>
    <w:p w:rsidR="004359AF" w:rsidRPr="00C57F35" w:rsidRDefault="004359AF" w:rsidP="004359A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B7E73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B7E73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Pr="001B7E73">
        <w:rPr>
          <w:rFonts w:ascii="Arial" w:hAnsi="Arial" w:cs="Arial"/>
          <w:color w:val="000000"/>
          <w:sz w:val="18"/>
          <w:szCs w:val="18"/>
        </w:rPr>
        <w:br/>
        <w:t>określonych w zapytaniu ofertowym, za cenę)</w:t>
      </w:r>
      <w:r>
        <w:rPr>
          <w:rFonts w:ascii="Arial" w:hAnsi="Arial" w:cs="Arial"/>
          <w:color w:val="000000"/>
          <w:sz w:val="18"/>
          <w:szCs w:val="18"/>
        </w:rPr>
        <w:t xml:space="preserve">,  </w:t>
      </w:r>
      <w:r w:rsidRPr="005C2878">
        <w:rPr>
          <w:rFonts w:ascii="Arial" w:hAnsi="Arial" w:cs="Arial"/>
          <w:color w:val="000000"/>
          <w:sz w:val="18"/>
          <w:szCs w:val="18"/>
        </w:rPr>
        <w:t>wyliczoną zgodnie z poniższą tabelą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W w:w="548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979"/>
        <w:gridCol w:w="1114"/>
        <w:gridCol w:w="700"/>
        <w:gridCol w:w="1331"/>
        <w:gridCol w:w="1219"/>
        <w:gridCol w:w="1084"/>
        <w:gridCol w:w="1211"/>
      </w:tblGrid>
      <w:tr w:rsidR="004359AF" w:rsidRPr="00EC1969" w:rsidTr="0025400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EC196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4359AF" w:rsidRPr="00EC1969" w:rsidRDefault="004359AF" w:rsidP="00254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EC1969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CF2110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1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CF2110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1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netto w PLN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</w:tr>
      <w:tr w:rsidR="004359AF" w:rsidRPr="00EC1969" w:rsidTr="0025400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=</w:t>
            </w:r>
            <w:r w:rsidRPr="00EC1969">
              <w:rPr>
                <w:rFonts w:ascii="Arial" w:hAnsi="Arial" w:cs="Arial"/>
                <w:b/>
                <w:sz w:val="18"/>
                <w:szCs w:val="18"/>
              </w:rPr>
              <w:t xml:space="preserve"> 4x5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=</w:t>
            </w:r>
            <w:r w:rsidRPr="00EC1969">
              <w:rPr>
                <w:rFonts w:ascii="Arial" w:hAnsi="Arial" w:cs="Arial"/>
                <w:b/>
                <w:sz w:val="18"/>
                <w:szCs w:val="18"/>
              </w:rPr>
              <w:t xml:space="preserve"> 6+7 </w:t>
            </w:r>
          </w:p>
        </w:tc>
      </w:tr>
      <w:tr w:rsidR="004359AF" w:rsidRPr="00EC1969" w:rsidTr="0025400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AF" w:rsidRPr="00EC1969" w:rsidRDefault="004359AF" w:rsidP="004359AF">
            <w:pPr>
              <w:numPr>
                <w:ilvl w:val="0"/>
                <w:numId w:val="2"/>
              </w:numPr>
              <w:tabs>
                <w:tab w:val="left" w:pos="81"/>
              </w:tabs>
              <w:autoSpaceDE/>
              <w:autoSpaceDN/>
              <w:spacing w:before="40"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AF" w:rsidRPr="00EC1969" w:rsidRDefault="004359AF" w:rsidP="0025400A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</w:t>
            </w:r>
            <w:r w:rsidRPr="00CF2110">
              <w:rPr>
                <w:rFonts w:ascii="Arial" w:eastAsia="Calibri" w:hAnsi="Arial" w:cs="Arial"/>
                <w:sz w:val="18"/>
                <w:szCs w:val="18"/>
                <w:lang w:eastAsia="en-US"/>
              </w:rPr>
              <w:t>ury (okładzinowe/osłonowe) pełne stalowe, czarne, nowe, ze szwem lub bezszwowe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  <w:r w:rsidRPr="00CF211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Ø 244,5 mm (9⅝”), grubość ścianki 7÷8 mm, </w:t>
            </w:r>
            <w:proofErr w:type="spellStart"/>
            <w:r w:rsidRPr="00CF2110">
              <w:rPr>
                <w:rFonts w:ascii="Arial" w:eastAsia="Calibri" w:hAnsi="Arial" w:cs="Arial"/>
                <w:sz w:val="18"/>
                <w:szCs w:val="18"/>
                <w:lang w:eastAsia="en-US"/>
              </w:rPr>
              <w:t>bezmufowe</w:t>
            </w:r>
            <w:proofErr w:type="spellEnd"/>
            <w:r w:rsidRPr="00CF2110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niegwintowane, proste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2C7CB5" w:rsidRDefault="004359AF" w:rsidP="0025400A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340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2C7CB5" w:rsidRDefault="004359AF" w:rsidP="0025400A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2C7CB5" w:rsidRDefault="004359AF" w:rsidP="0025400A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2C7CB5" w:rsidRDefault="004359AF" w:rsidP="0025400A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359AF" w:rsidRPr="00EC1969" w:rsidTr="0025400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AF" w:rsidRPr="00EC1969" w:rsidRDefault="004359AF" w:rsidP="004359AF">
            <w:pPr>
              <w:numPr>
                <w:ilvl w:val="0"/>
                <w:numId w:val="2"/>
              </w:numPr>
              <w:tabs>
                <w:tab w:val="left" w:pos="81"/>
              </w:tabs>
              <w:autoSpaceDE/>
              <w:autoSpaceDN/>
              <w:spacing w:before="40"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AF" w:rsidRPr="00EC1969" w:rsidRDefault="004359AF" w:rsidP="0025400A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Dostawa</w:t>
            </w:r>
            <w:r w:rsidRPr="00EC196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z rozładunkiem</w:t>
            </w:r>
            <w:r w:rsidRPr="00EC196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2C7CB5" w:rsidRDefault="004359AF" w:rsidP="0025400A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340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2C7CB5" w:rsidRDefault="004359AF" w:rsidP="0025400A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2C7CB5" w:rsidRDefault="004359AF" w:rsidP="0025400A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2C7CB5" w:rsidRDefault="004359AF" w:rsidP="0025400A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4359AF" w:rsidRPr="00EC1969" w:rsidTr="0025400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AF" w:rsidRPr="00EC1969" w:rsidRDefault="004359AF" w:rsidP="0025400A">
            <w:pPr>
              <w:tabs>
                <w:tab w:val="left" w:pos="81"/>
              </w:tabs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9AF" w:rsidRPr="00EC1969" w:rsidRDefault="004359AF" w:rsidP="0025400A">
            <w:pPr>
              <w:spacing w:before="40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F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 w:rsidRPr="00541BF5">
              <w:rPr>
                <w:rFonts w:ascii="Arial" w:hAnsi="Arial" w:cs="Arial"/>
                <w:b/>
                <w:sz w:val="18"/>
                <w:szCs w:val="18"/>
              </w:rPr>
              <w:t>….. zł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9AF" w:rsidRPr="00EC1969" w:rsidRDefault="004359AF" w:rsidP="0025400A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 w:rsidRPr="00541BF5">
              <w:rPr>
                <w:rFonts w:ascii="Arial" w:hAnsi="Arial" w:cs="Arial"/>
                <w:b/>
                <w:sz w:val="18"/>
                <w:szCs w:val="18"/>
              </w:rPr>
              <w:t>….. zł</w:t>
            </w:r>
          </w:p>
        </w:tc>
      </w:tr>
      <w:bookmarkEnd w:id="0"/>
    </w:tbl>
    <w:p w:rsidR="004359AF" w:rsidRPr="001B7E73" w:rsidRDefault="004359AF" w:rsidP="004359AF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4359AF" w:rsidRPr="001E2FB5" w:rsidRDefault="004359AF" w:rsidP="004359A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 w:rsidRPr="00F2544F">
        <w:rPr>
          <w:rFonts w:ascii="Arial" w:hAnsi="Arial" w:cs="Arial"/>
          <w:b/>
          <w:bCs/>
          <w:sz w:val="18"/>
          <w:szCs w:val="18"/>
        </w:rPr>
        <w:t xml:space="preserve">do </w:t>
      </w:r>
      <w:r>
        <w:rPr>
          <w:rFonts w:ascii="Arial" w:hAnsi="Arial" w:cs="Arial"/>
          <w:b/>
          <w:bCs/>
          <w:sz w:val="18"/>
          <w:szCs w:val="18"/>
        </w:rPr>
        <w:t>14</w:t>
      </w:r>
      <w:r w:rsidRPr="00F2544F">
        <w:rPr>
          <w:rFonts w:ascii="Arial" w:hAnsi="Arial" w:cs="Arial"/>
          <w:b/>
          <w:bCs/>
          <w:sz w:val="18"/>
          <w:szCs w:val="18"/>
        </w:rPr>
        <w:t xml:space="preserve"> dni od dnia zawarcia umowy</w:t>
      </w:r>
      <w:r>
        <w:rPr>
          <w:rFonts w:ascii="Arial" w:hAnsi="Arial" w:cs="Arial"/>
          <w:b/>
          <w:sz w:val="18"/>
          <w:szCs w:val="18"/>
        </w:rPr>
        <w:t>.</w:t>
      </w:r>
    </w:p>
    <w:p w:rsidR="004359AF" w:rsidRPr="001E2FB5" w:rsidRDefault="004359AF" w:rsidP="004359A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4359AF" w:rsidRPr="001E2FB5" w:rsidRDefault="004359AF" w:rsidP="004359A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4359AF" w:rsidRPr="001E2FB5" w:rsidRDefault="004359AF" w:rsidP="004359A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>
        <w:rPr>
          <w:rFonts w:ascii="Arial" w:hAnsi="Arial" w:cs="Arial"/>
          <w:sz w:val="18"/>
          <w:szCs w:val="18"/>
        </w:rPr>
        <w:t xml:space="preserve">z 2016r.,) wobec osób </w:t>
      </w:r>
      <w:r w:rsidRPr="001E2FB5">
        <w:rPr>
          <w:rFonts w:ascii="Arial" w:hAnsi="Arial" w:cs="Arial"/>
          <w:sz w:val="18"/>
          <w:szCs w:val="18"/>
        </w:rPr>
        <w:t>fizycz</w:t>
      </w:r>
      <w:r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>osobowe bezpośrednio lub pośrednio pozyskałem w celu ubiegania się o udzielenie zamówienia publicznego w niniejszym postępowaniu.</w:t>
      </w:r>
    </w:p>
    <w:p w:rsidR="004359AF" w:rsidRPr="001E2FB5" w:rsidRDefault="004359AF" w:rsidP="004359A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4359AF" w:rsidRPr="00AD18DA" w:rsidRDefault="004359AF" w:rsidP="004359AF">
      <w:pPr>
        <w:pStyle w:val="Tekstpodstawowy2"/>
        <w:spacing w:before="80" w:line="252" w:lineRule="auto"/>
        <w:ind w:left="796"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a) …………………………..</w:t>
      </w:r>
    </w:p>
    <w:p w:rsidR="004359AF" w:rsidRPr="001E2FB5" w:rsidRDefault="004359AF" w:rsidP="004359A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4359AF" w:rsidRPr="001E2FB5" w:rsidRDefault="004359AF" w:rsidP="004359AF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4359AF" w:rsidRDefault="004359AF" w:rsidP="004359AF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4359AF" w:rsidRPr="001E2FB5" w:rsidRDefault="004359AF" w:rsidP="004359AF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4359AF" w:rsidRPr="001E2FB5" w:rsidRDefault="004359AF" w:rsidP="004359AF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EC2EB3" w:rsidRPr="004359AF" w:rsidRDefault="004359AF" w:rsidP="004359AF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sectPr w:rsidR="00EC2EB3" w:rsidRPr="004359AF" w:rsidSect="004359AF">
      <w:headerReference w:type="default" r:id="rId8"/>
      <w:pgSz w:w="11906" w:h="16838"/>
      <w:pgMar w:top="49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AF" w:rsidRDefault="004359AF" w:rsidP="004359AF">
      <w:r>
        <w:separator/>
      </w:r>
    </w:p>
  </w:endnote>
  <w:endnote w:type="continuationSeparator" w:id="0">
    <w:p w:rsidR="004359AF" w:rsidRDefault="004359AF" w:rsidP="0043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AF" w:rsidRDefault="004359AF" w:rsidP="004359AF">
      <w:r>
        <w:separator/>
      </w:r>
    </w:p>
  </w:footnote>
  <w:footnote w:type="continuationSeparator" w:id="0">
    <w:p w:rsidR="004359AF" w:rsidRDefault="004359AF" w:rsidP="0043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F" w:rsidRPr="008B7BEB" w:rsidRDefault="004359AF" w:rsidP="004359AF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114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359AF" w:rsidRDefault="004359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DA"/>
    <w:rsid w:val="004359AF"/>
    <w:rsid w:val="00EC2EB3"/>
    <w:rsid w:val="00F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9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359A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35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359AF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359A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359AF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35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9A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9AF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9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359A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35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359AF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359A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359AF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35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9A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9AF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2586</Characters>
  <Application>Microsoft Office Word</Application>
  <DocSecurity>0</DocSecurity>
  <Lines>21</Lines>
  <Paragraphs>6</Paragraphs>
  <ScaleCrop>false</ScaleCrop>
  <Company>PGI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2021-08-10T08:55:00Z</dcterms:created>
  <dcterms:modified xsi:type="dcterms:W3CDTF">2021-08-10T08:57:00Z</dcterms:modified>
</cp:coreProperties>
</file>