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BB6B82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7FB14FB" w:rsidR="007F4BEA" w:rsidRPr="00FF0EAC" w:rsidRDefault="00E01735" w:rsidP="007F4BEA">
      <w:pPr>
        <w:jc w:val="center"/>
        <w:rPr>
          <w:rFonts w:ascii="Arial Narrow" w:hAnsi="Arial Narrow" w:cs="Arial"/>
          <w:b/>
          <w:bCs/>
        </w:rPr>
      </w:pPr>
      <w:r w:rsidRPr="00E01735">
        <w:rPr>
          <w:rFonts w:ascii="Arial Narrow" w:hAnsi="Arial Narrow" w:cs="Arial"/>
          <w:b/>
          <w:bCs/>
        </w:rPr>
        <w:t xml:space="preserve">07440 - </w:t>
      </w:r>
      <w:r w:rsidRPr="00E01735">
        <w:rPr>
          <w:rFonts w:ascii="Arial Narrow" w:hAnsi="Arial Narrow" w:cs="Arial"/>
          <w:bCs/>
        </w:rPr>
        <w:t xml:space="preserve">Opracowanie projektu budowlanego wraz z uzyskaniem decyzji pozwolenia na budowę z etapowaniem robót, projektu wykonawczego i dokumentów przetargowych (specyfikacje, przedmiary robót, kosztorysy inwestorskie) dla realizacji przedsięwzięcia pn.: </w:t>
      </w:r>
      <w:r w:rsidRPr="00E01735">
        <w:rPr>
          <w:rFonts w:ascii="Arial Narrow" w:hAnsi="Arial Narrow" w:cs="Arial"/>
          <w:b/>
          <w:bCs/>
        </w:rPr>
        <w:t xml:space="preserve">„Przebudowa ul. Pułaskiego na odcinku od ul. Kościuszki do ul. Małachowskiego we Wrocławiu” 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146FABAF" w:rsidR="00CF1DBB" w:rsidRPr="00FF0EAC" w:rsidRDefault="00B9135B" w:rsidP="00E0173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574321FC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81195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0C903AC6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142B6BDD" w14:textId="77777777" w:rsidR="00FD2DF4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D5BE06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FFD1235" w14:textId="77777777" w:rsidTr="002D5630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E7C3A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601B" wp14:editId="0FD3CD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2931" id="Łącznik prosty ze strzałką 4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83A1" w14:textId="77777777" w:rsidR="002D5630" w:rsidRPr="00562939" w:rsidRDefault="002D5630" w:rsidP="00082F6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5A087357" w14:textId="77777777" w:rsidTr="002D5630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8845" w14:textId="77777777" w:rsidR="002D5630" w:rsidRPr="002D5630" w:rsidRDefault="002D5630" w:rsidP="00082F6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lastRenderedPageBreak/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336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1A56B29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8B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C1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82FCD88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A4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5B2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23CB6A75" w14:textId="77777777" w:rsidTr="002D5630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80C5" w14:textId="77777777" w:rsidR="002D5630" w:rsidRPr="002D5630" w:rsidRDefault="002D5630" w:rsidP="00082F6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F69" w14:textId="77777777" w:rsidR="002D5630" w:rsidRPr="00562939" w:rsidRDefault="002D5630" w:rsidP="00082F6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DBFBD88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683A2A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3304481F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64FAA8C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4E9C2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57C9F94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A6C388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FD6D8A1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6F2849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782FF5A" w14:textId="77777777" w:rsidTr="002D5630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695967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8B502" wp14:editId="5694F6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ABC" id="Łącznik prosty ze strzałką 2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A766" w14:textId="77777777" w:rsidR="002D5630" w:rsidRPr="00562939" w:rsidRDefault="002D5630" w:rsidP="002D563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0FF46331" w14:textId="77777777" w:rsidTr="002D5630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BA0" w14:textId="77777777" w:rsidR="002D5630" w:rsidRPr="002D5630" w:rsidRDefault="002D5630" w:rsidP="002D563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3C0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84407DF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9BC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E3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567E568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D3C0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92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747F7CB7" w14:textId="77777777" w:rsidTr="002D5630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4DC" w14:textId="77777777" w:rsidR="002D5630" w:rsidRPr="002D5630" w:rsidRDefault="002D5630" w:rsidP="002D563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F5" w14:textId="77777777" w:rsidR="002D5630" w:rsidRPr="00562939" w:rsidRDefault="002D5630" w:rsidP="002D563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98E641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46C60FA6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CC2006F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39380D3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37532A72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F30DE88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50D5D57B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4079FA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008EFD64" w14:textId="6FCBCBEC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 </w:t>
      </w:r>
      <w:r w:rsidRPr="001A2E56">
        <w:rPr>
          <w:sz w:val="22"/>
          <w:szCs w:val="22"/>
        </w:rPr>
        <w:tab/>
      </w:r>
      <w:r w:rsidR="00A6223B">
        <w:rPr>
          <w:sz w:val="22"/>
          <w:szCs w:val="22"/>
        </w:rPr>
        <w:t>Oświadczamy, że t</w:t>
      </w:r>
      <w:r w:rsidRPr="001A2E56">
        <w:rPr>
          <w:sz w:val="22"/>
          <w:szCs w:val="22"/>
        </w:rPr>
        <w:t>ermin wykonania przedmiotu umowy (poza nadzorem autorskim) wynosi 18 miesięcy licząc od dnia zawarcia umowy, przy zachowaniu następujących terminów pośrednich:</w:t>
      </w:r>
    </w:p>
    <w:p w14:paraId="089BA4CC" w14:textId="41938B21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1.1. </w:t>
      </w:r>
      <w:r w:rsidRPr="001A2E56">
        <w:rPr>
          <w:sz w:val="22"/>
          <w:szCs w:val="22"/>
        </w:rPr>
        <w:tab/>
        <w:t>W terminie do 60 dni od podpisania umowy Wykonawca zwoła pierwszą Radę Techniczną, na której zostaną przedstawione wyniki pomiarów, badań, inwentaryzacja zieleni, pozyskane warunki techniczne i możliwe warianty koncepcji.</w:t>
      </w:r>
    </w:p>
    <w:p w14:paraId="560DD3D1" w14:textId="3689BE2D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.1.2. </w:t>
      </w:r>
      <w:r w:rsidRPr="001A2E56">
        <w:rPr>
          <w:sz w:val="22"/>
          <w:szCs w:val="22"/>
        </w:rPr>
        <w:tab/>
        <w:t xml:space="preserve">W terminie do 3 miesięcy od podpisania umowy, Wykonawca opracuje ostateczną koncepcję wraz z pozyskaniem  niezbędnych akceptacji i uzgodnień w jednostkach miejskich (miedzy innymi </w:t>
      </w:r>
      <w:proofErr w:type="spellStart"/>
      <w:r w:rsidRPr="001A2E56">
        <w:rPr>
          <w:sz w:val="22"/>
          <w:szCs w:val="22"/>
        </w:rPr>
        <w:t>DiT</w:t>
      </w:r>
      <w:proofErr w:type="spellEnd"/>
      <w:r w:rsidRPr="001A2E56">
        <w:rPr>
          <w:sz w:val="22"/>
          <w:szCs w:val="22"/>
        </w:rPr>
        <w:t xml:space="preserve">, </w:t>
      </w:r>
      <w:proofErr w:type="spellStart"/>
      <w:r w:rsidRPr="001A2E56">
        <w:rPr>
          <w:sz w:val="22"/>
          <w:szCs w:val="22"/>
        </w:rPr>
        <w:t>ZDiUM</w:t>
      </w:r>
      <w:proofErr w:type="spellEnd"/>
      <w:r w:rsidRPr="001A2E56">
        <w:rPr>
          <w:sz w:val="22"/>
          <w:szCs w:val="22"/>
        </w:rPr>
        <w:t>, ZZM, MPK),</w:t>
      </w:r>
    </w:p>
    <w:p w14:paraId="6B83D69F" w14:textId="1EFD8B4F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.1.3. </w:t>
      </w:r>
      <w:r w:rsidRPr="001A2E56">
        <w:rPr>
          <w:sz w:val="22"/>
          <w:szCs w:val="22"/>
        </w:rPr>
        <w:tab/>
        <w:t>W terminie do 15 miesięcy od podpisania umowy Wykonawca złoży we właściwym organie kompletny wniosek o wydanie decyzji administracyjnej umożliwiającej rozpoczęcie robót budowlanych.</w:t>
      </w:r>
    </w:p>
    <w:p w14:paraId="3BCD8441" w14:textId="55D97F1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.1.4. </w:t>
      </w:r>
      <w:r w:rsidRPr="001A2E56">
        <w:rPr>
          <w:sz w:val="22"/>
          <w:szCs w:val="22"/>
        </w:rPr>
        <w:tab/>
        <w:t xml:space="preserve">W terminie do 18 miesięcy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1A2E56">
        <w:rPr>
          <w:sz w:val="22"/>
          <w:szCs w:val="22"/>
        </w:rPr>
        <w:t>STWiORB</w:t>
      </w:r>
      <w:proofErr w:type="spellEnd"/>
      <w:r w:rsidRPr="001A2E56">
        <w:rPr>
          <w:sz w:val="22"/>
          <w:szCs w:val="22"/>
        </w:rPr>
        <w:t xml:space="preserve"> oraz do przekazania Zamawiającemu decyzji zezwalającej na rozpoczęcie i prowadzenie robót budowlanych wraz z potwierdzeniem ich ostateczności lub zaświadczenia o braku podstaw do wniesienia sprzeciwu. </w:t>
      </w:r>
    </w:p>
    <w:p w14:paraId="56577A11" w14:textId="17EF15E8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.2.</w:t>
      </w:r>
      <w:r w:rsidRPr="001A2E56">
        <w:rPr>
          <w:sz w:val="22"/>
          <w:szCs w:val="22"/>
        </w:rPr>
        <w:tab/>
        <w:t>Powyższe terminy, o których mowa w pkt. 8.1,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Wykonawcy, przedłużenia okresu zatwierdzania przez KODP i Zamawiającego ponad terminy przewidziane w § 9 ust. 4 wzoru umowy, a także w innych przypadkach wskazanych w § 15 wzoru umowy.</w:t>
      </w:r>
    </w:p>
    <w:p w14:paraId="74F2D0D0" w14:textId="27C6A9C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.3.</w:t>
      </w:r>
      <w:r w:rsidRPr="001A2E56">
        <w:rPr>
          <w:sz w:val="22"/>
          <w:szCs w:val="22"/>
        </w:rPr>
        <w:tab/>
        <w:t xml:space="preserve">Wykonawca jest zobowiązany do pełnienia nadzoru autorskiego do czasu uzyskania pozwolenia na użytkowanie lub równoważnego dokumentu dla robót zrealizowanych na podstawie opracowania wykonanego według </w:t>
      </w:r>
      <w:r w:rsidR="003F6751">
        <w:rPr>
          <w:sz w:val="22"/>
          <w:szCs w:val="22"/>
        </w:rPr>
        <w:t>zawartej</w:t>
      </w:r>
      <w:r w:rsidRPr="001A2E56">
        <w:rPr>
          <w:sz w:val="22"/>
          <w:szCs w:val="22"/>
        </w:rPr>
        <w:t xml:space="preserve"> umowy. Planowany termin zakończenia robót i sprawowania nadzoru to 30.11.2026 r. </w:t>
      </w:r>
    </w:p>
    <w:p w14:paraId="2241B852" w14:textId="39709F14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 w:rsidRPr="001A2E56">
        <w:rPr>
          <w:sz w:val="22"/>
          <w:szCs w:val="22"/>
        </w:rPr>
        <w:t>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03954911" w14:textId="3BC2C0F1" w:rsidR="00A7413B" w:rsidRDefault="001A2E56" w:rsidP="001A2E56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1A2E56">
        <w:rPr>
          <w:sz w:val="22"/>
          <w:szCs w:val="22"/>
        </w:rPr>
        <w:t>.4.</w:t>
      </w:r>
      <w:r w:rsidRPr="001A2E56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56810240" w:rsidR="00665BBE" w:rsidRPr="00C366CE" w:rsidRDefault="006876F3" w:rsidP="004079FA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9.1.2.1.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29055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C366CE">
        <w:rPr>
          <w:rFonts w:cs="Arial"/>
          <w:color w:val="000000" w:themeColor="text1"/>
          <w:sz w:val="22"/>
          <w:szCs w:val="22"/>
        </w:rPr>
        <w:t>9.1.</w:t>
      </w:r>
      <w:r w:rsidR="00E43B37" w:rsidRPr="00C366CE">
        <w:rPr>
          <w:rFonts w:cs="Arial"/>
          <w:color w:val="000000" w:themeColor="text1"/>
          <w:sz w:val="22"/>
          <w:szCs w:val="22"/>
        </w:rPr>
        <w:t>2.</w:t>
      </w:r>
      <w:r w:rsidR="00A6223B" w:rsidRPr="00C366CE">
        <w:rPr>
          <w:rFonts w:cs="Arial"/>
          <w:color w:val="000000" w:themeColor="text1"/>
          <w:sz w:val="22"/>
          <w:szCs w:val="22"/>
        </w:rPr>
        <w:t>3</w:t>
      </w:r>
      <w:r w:rsidR="00E43B37" w:rsidRPr="00C366CE">
        <w:rPr>
          <w:rFonts w:cs="Arial"/>
          <w:color w:val="000000" w:themeColor="text1"/>
          <w:sz w:val="22"/>
          <w:szCs w:val="22"/>
        </w:rPr>
        <w:t>.</w:t>
      </w:r>
      <w:r w:rsidR="0029055B" w:rsidRPr="00C366CE">
        <w:rPr>
          <w:rFonts w:cs="Arial"/>
          <w:color w:val="000000" w:themeColor="text1"/>
          <w:sz w:val="22"/>
          <w:szCs w:val="22"/>
        </w:rPr>
        <w:t>IDW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IDW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4</w:t>
      </w:r>
      <w:r w:rsidR="0029055B" w:rsidRPr="00C366CE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409"/>
        <w:gridCol w:w="2977"/>
        <w:gridCol w:w="851"/>
        <w:gridCol w:w="1984"/>
        <w:gridCol w:w="987"/>
      </w:tblGrid>
      <w:tr w:rsidR="002F591C" w:rsidRPr="00C366CE" w14:paraId="6BBC3E14" w14:textId="77777777" w:rsidTr="00AF5933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AF5933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6C1C8540" w:rsidR="007D192A" w:rsidRPr="00C366CE" w:rsidRDefault="007D192A" w:rsidP="00AF5933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AF5933" w:rsidRPr="00AF5933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kanalizacyjnych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AF5933"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oraz 25.2.2. IDW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2DBCAAAA" w:rsidR="007D192A" w:rsidRPr="00C366CE" w:rsidRDefault="007D192A" w:rsidP="00E570CA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 w:rsidR="00E570CA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3"/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 w:rsidR="00AF5933"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 w:rsidR="00E570CA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  <w:r w:rsidR="00E570CA"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76785288" w:rsidR="007D192A" w:rsidRPr="0088734E" w:rsidRDefault="00AF5933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AF5933">
        <w:trPr>
          <w:trHeight w:val="255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72007D61" w:rsidR="007D192A" w:rsidRPr="00C366CE" w:rsidRDefault="00E570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5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F5933" w:rsidRPr="00C366CE" w14:paraId="23C3DA7F" w14:textId="77777777" w:rsidTr="00E570CA">
        <w:trPr>
          <w:trHeight w:val="246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9B225" w14:textId="29E70AB0" w:rsidR="00AF5933" w:rsidRPr="00C366CE" w:rsidRDefault="00E570C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renowacji kolektora ceglanego, jajowego ogólnospławnego / sanitarnego / deszczowego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 wymiarach …….. i długości …………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tj. ……….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wraz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z renowacją / przebudową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8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studni kanalizacyjnych na kolektorze.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AF5933" w:rsidRPr="00C366CE" w:rsidRDefault="00AF5933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E111F4">
        <w:trPr>
          <w:trHeight w:val="321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5FD4D1A5" w:rsidR="00CD5ADD" w:rsidRPr="00C366CE" w:rsidRDefault="00CD5ADD" w:rsidP="00E111F4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E111F4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torowej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</w:t>
            </w:r>
            <w:r w:rsidR="00E111F4">
              <w:rPr>
                <w:rFonts w:cs="Arial"/>
                <w:b/>
                <w:color w:val="000000" w:themeColor="text1"/>
                <w:sz w:val="18"/>
                <w:szCs w:val="18"/>
              </w:rPr>
              <w:t>1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25.2.3. IDW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7607406F" w:rsidR="00CD5ADD" w:rsidRPr="00C366CE" w:rsidRDefault="00CD5ADD" w:rsidP="00E111F4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="00E111F4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="00E111F4"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111F4"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="00E111F4"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 w:rsidR="00E111F4"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111F4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303ABF27" w:rsidR="00CD5ADD" w:rsidRPr="00CD5ADD" w:rsidRDefault="00E111F4" w:rsidP="00CD5AD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budowlanie nr: …………………… </w:t>
            </w:r>
            <w:r w:rsidRPr="00E111F4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 drogowej lub kolejowej</w:t>
            </w:r>
            <w:r w:rsidRPr="00E111F4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111F4" w:rsidRPr="00C366CE" w14:paraId="22AC9FC2" w14:textId="77777777" w:rsidTr="008B19B0">
        <w:trPr>
          <w:trHeight w:val="283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7C0A2" w14:textId="70EC4A3A" w:rsidR="00E111F4" w:rsidRPr="00C366CE" w:rsidRDefault="00E111F4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/ przebudowie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remoncie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torowiska o długości ………… m toru pojedynczego/podwójnego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111F4">
              <w:rPr>
                <w:rFonts w:cs="Arial"/>
                <w:b/>
                <w:color w:val="000000" w:themeColor="text1"/>
                <w:sz w:val="18"/>
                <w:szCs w:val="18"/>
              </w:rPr>
              <w:t>wraz z co najmniej jednym rozjazdem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oraz wraz z budową / przebudową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E111F4" w:rsidRPr="00C366CE" w:rsidRDefault="00E111F4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0E76FB">
        <w:trPr>
          <w:trHeight w:val="1956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4E605ABC" w:rsidR="00F859B9" w:rsidRPr="00715F22" w:rsidRDefault="00F859B9" w:rsidP="00220F9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220F90" w:rsidRPr="00220F90">
              <w:rPr>
                <w:rFonts w:cs="Arial"/>
                <w:b/>
                <w:color w:val="000000" w:themeColor="text1"/>
                <w:sz w:val="18"/>
                <w:szCs w:val="18"/>
              </w:rPr>
              <w:t>w specjalności instalacyjnej w zakresie sieci, instalacji i urządzeń elektrycznych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078E602E" w:rsidR="00F859B9" w:rsidRPr="00715F22" w:rsidRDefault="00E72AA2" w:rsidP="00621108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E76FB">
              <w:rPr>
                <w:rFonts w:cs="Arial"/>
                <w:color w:val="000000" w:themeColor="text1"/>
                <w:sz w:val="18"/>
                <w:szCs w:val="18"/>
              </w:rPr>
              <w:t>obejmującego zaprojektowanie sygnalizacji świetlnej w systemie Inteligentnego Systemu Transportu.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7400C" w14:textId="0418D82D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E76FB" w:rsidRPr="00715F22" w14:paraId="1ADBFF01" w14:textId="77777777" w:rsidTr="000E76FB">
        <w:trPr>
          <w:trHeight w:val="198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135D" w14:textId="7C0C812D" w:rsidR="000E76FB" w:rsidRPr="00715F22" w:rsidRDefault="000E76FB" w:rsidP="00621108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dokumentacji projektowej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obejmującego zaprojektowanie sygnalizacji świetlnej w systemie Inteligentnego Systemu Transportu.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43C860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6AF2CD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F179D8" w14:textId="77777777" w:rsidR="000E76FB" w:rsidRPr="00715F22" w:rsidRDefault="000E76FB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06C48B98" w14:textId="77777777" w:rsidR="00621108" w:rsidRDefault="00621108" w:rsidP="006876F3">
      <w:pPr>
        <w:rPr>
          <w:rFonts w:cs="Arial"/>
          <w:color w:val="000000" w:themeColor="text1"/>
          <w:sz w:val="22"/>
          <w:szCs w:val="22"/>
        </w:rPr>
      </w:pPr>
    </w:p>
    <w:p w14:paraId="3D2BFD97" w14:textId="77777777" w:rsidR="00621108" w:rsidRPr="006876F3" w:rsidRDefault="00621108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4079FA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lastRenderedPageBreak/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5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6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4079FA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4079FA">
      <w:pPr>
        <w:pStyle w:val="Akapitzlist"/>
        <w:numPr>
          <w:ilvl w:val="1"/>
          <w:numId w:val="1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4079FA">
      <w:pPr>
        <w:pStyle w:val="Akapitzlis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0DB8D888" w:rsidR="00825477" w:rsidRPr="00825477" w:rsidRDefault="00E01735" w:rsidP="00825477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3427377D" w:rsidR="00FA333B" w:rsidRPr="00326289" w:rsidRDefault="00FA333B" w:rsidP="00E0173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586EB6E" w14:textId="77777777" w:rsidR="00FA333B" w:rsidRPr="00326289" w:rsidRDefault="00FA333B" w:rsidP="004079FA">
      <w:pPr>
        <w:numPr>
          <w:ilvl w:val="0"/>
          <w:numId w:val="2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335448D3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4079FA">
      <w:pPr>
        <w:numPr>
          <w:ilvl w:val="0"/>
          <w:numId w:val="2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4079FA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</w:t>
      </w:r>
      <w:r>
        <w:lastRenderedPageBreak/>
        <w:t>Kwoty bądź stawki wprowadzone przez Wykonawcę w odniesieniu do wszystkich pozycji w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tbl>
      <w:tblPr>
        <w:tblpPr w:leftFromText="141" w:rightFromText="141" w:vertAnchor="text" w:tblpY="1"/>
        <w:tblOverlap w:val="never"/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2"/>
        <w:gridCol w:w="402"/>
        <w:gridCol w:w="6618"/>
        <w:gridCol w:w="1134"/>
        <w:gridCol w:w="1701"/>
      </w:tblGrid>
      <w:tr w:rsidR="00B63A02" w14:paraId="1655DF09" w14:textId="77777777" w:rsidTr="00AF5933">
        <w:trPr>
          <w:trHeight w:val="33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5278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58D9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15C7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3C0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8082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781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63A02" w14:paraId="469E785B" w14:textId="77777777" w:rsidTr="00AF5933">
        <w:trPr>
          <w:trHeight w:val="330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2553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5856CA5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98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DEAE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898F8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D2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B63A02" w14:paraId="079B2005" w14:textId="77777777" w:rsidTr="00AF5933">
        <w:trPr>
          <w:trHeight w:val="255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BD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CE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6B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D6B8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1CD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64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B63A02" w14:paraId="2AA91D6E" w14:textId="77777777" w:rsidTr="00AF5933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5282293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C35B8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B7375" w14:textId="77777777" w:rsidR="00B63A02" w:rsidRPr="00C973A7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FINANSOWANY PRZEZ GMINĘ WROCŁAW</w:t>
            </w:r>
          </w:p>
        </w:tc>
      </w:tr>
      <w:tr w:rsidR="00B63A02" w14:paraId="7D2BB3DE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DADB34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18365A" w14:textId="77777777" w:rsidR="00B63A02" w:rsidRPr="0059769B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PRZYGOTOWANIA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E9FA13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 oraz inne opracowania</w:t>
            </w:r>
          </w:p>
        </w:tc>
      </w:tr>
      <w:tr w:rsidR="00B63A02" w14:paraId="15FB76F0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A04D5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4395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2B9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B4F4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D50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2B1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3913AB5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0E9DA4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28F38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DE4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2F6F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 z projektem zabezpieczenia zieleni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A96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0AB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5A81D8B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85EB8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4F3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D604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EC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geologiczno-inżynierskie, opinia geotechniczna</w:t>
            </w:r>
          </w:p>
          <w:p w14:paraId="3B85DBD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195074C5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27 -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67FB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DC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4DFB808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82626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685B4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1444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8A6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koncepcji – 4 ujęcia/warianty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38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2D82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05CA636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5A3E2A5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C8AF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94E6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25A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Karta Informacyjna Przedsięwzięcia</w:t>
            </w:r>
          </w:p>
          <w:p w14:paraId="21F3594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FB5AC74" w14:textId="77777777" w:rsidR="00B63A02" w:rsidRPr="0073394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28 - zakres finansowany przez MPWiK.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A93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83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4012A22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6110A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AE02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3B13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22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298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7CB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FE6A335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BBA501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5D7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3739F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75DBF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 przygotowawczych, kameralnych oraz innych opracowań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511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6 kol. IV</w:t>
            </w:r>
          </w:p>
        </w:tc>
      </w:tr>
      <w:tr w:rsidR="00B63A02" w14:paraId="2854738C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1024A2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5A48C5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BUDOWLANEGO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A69951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</w:tr>
      <w:tr w:rsidR="00B63A02" w14:paraId="10E8368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E1816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011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C3CC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26ED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265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D18F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DC84A1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80181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A4F6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83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071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14:paraId="37952EDD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71339386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31 -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613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CE3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790809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D018D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6F0C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3DB0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DA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Wielobranżowy projekt architektoniczno-budowlany </w:t>
            </w:r>
          </w:p>
          <w:p w14:paraId="631A0B36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792D0056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32 -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EC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AB6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51B71BF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A2DF3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85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328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B8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Pozyskanie uzgodnień i decyzji administracyjnych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umożliwiając</w:t>
            </w:r>
            <w:r>
              <w:rPr>
                <w:rFonts w:ascii="Arial Narrow" w:hAnsi="Arial Narrow" w:cs="Arial"/>
                <w:sz w:val="20"/>
                <w:szCs w:val="20"/>
              </w:rPr>
              <w:t>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zygotowanie kompletnego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wniosk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o pozwolenie na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realizację robót </w:t>
            </w:r>
            <w:r>
              <w:rPr>
                <w:rFonts w:ascii="Arial Narrow" w:hAnsi="Arial Narrow" w:cs="Arial"/>
                <w:sz w:val="20"/>
                <w:szCs w:val="20"/>
              </w:rPr>
              <w:t>budowlanych wraz z jego złożeniem</w:t>
            </w:r>
          </w:p>
          <w:p w14:paraId="74F58374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9C0E47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33 -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AB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37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1A35BE0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8E78F9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09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D76BE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15415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634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8 ÷ 11 kol. IV</w:t>
            </w:r>
          </w:p>
        </w:tc>
      </w:tr>
      <w:tr w:rsidR="00B63A02" w14:paraId="73946953" w14:textId="77777777" w:rsidTr="00AF5933">
        <w:trPr>
          <w:trHeight w:val="330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08811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4DD5C1" w14:textId="77777777" w:rsidR="00B63A02" w:rsidRPr="00845A7A" w:rsidRDefault="00B63A02" w:rsidP="00AF5933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 PROJEKTU WYKONAWCZEGO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0E2B0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</w:t>
            </w:r>
          </w:p>
        </w:tc>
      </w:tr>
      <w:tr w:rsidR="00B63A02" w14:paraId="432F542B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F999C8D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8963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5B3" w14:textId="77777777" w:rsidR="00B63A02" w:rsidRPr="009D45A4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BBB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  <w:p w14:paraId="184BEE9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40DFCA4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70% wartości. Pozostałe 30% ująć w poz. 34 - zakres finansowany przez MPWiK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FDF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BA5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B6127A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BCDD8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C1B3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1F7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E5F06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drogowo-torowy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05168" w14:textId="77777777" w:rsidR="00B63A02" w:rsidRDefault="00B63A02" w:rsidP="00AF5933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FB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4C74732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3C0386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DFD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20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D044C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kanalizacji deszczowej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AA936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28AE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5726588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03148B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E7F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0C3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03B7C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6EB4C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7FD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BF86DC3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ADFD54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C611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C69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7F0F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trakcji tramwajowej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F574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85FF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93C1F9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97C1C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FDE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3FB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AC59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 i KSU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480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753A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94BEECB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95B94E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2B50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47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208F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przebudowy/zabezpieczenia kolidującego uzbrojenia</w:t>
            </w:r>
          </w:p>
          <w:p w14:paraId="651ED41B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(ciepłociąg, gazociąg, teletechniczne, elektroenergetyczne)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EA9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6B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54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D655CE9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148E7B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C90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9178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F7B7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5A06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7132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3B4F816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AA3700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EB9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E677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12399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sygnalizacji świetlnej – część instalacyjna i programowa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F592E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72D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44FA436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9E3EE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F243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249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E3B99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143C3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7E2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19A2F431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5B6FE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FD06C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963B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F047D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C0BF3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945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2859A0A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B7EB12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E53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DE3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EF50E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  z wyłączeniem zakresu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C00E3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666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07C4705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735A50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C591A" w14:textId="77777777" w:rsidR="00B63A02" w:rsidRDefault="00B63A02" w:rsidP="00AF5933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A1A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BAF0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7EB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13 ÷ 24 kol. IV</w:t>
            </w:r>
          </w:p>
        </w:tc>
      </w:tr>
      <w:tr w:rsidR="00B63A02" w14:paraId="09B183FC" w14:textId="77777777" w:rsidTr="00AF5933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D584A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80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5CE5" w14:textId="77777777" w:rsidR="00B63A02" w:rsidRDefault="00B63A02" w:rsidP="00B63A02">
            <w:pPr>
              <w:numPr>
                <w:ilvl w:val="0"/>
                <w:numId w:val="44"/>
              </w:numPr>
              <w:tabs>
                <w:tab w:val="clear" w:pos="360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14B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(15 wizyt)</w:t>
            </w:r>
          </w:p>
          <w:p w14:paraId="5A0EADDC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0030B52E" w14:textId="77777777" w:rsidR="00B63A02" w:rsidRPr="002917C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5A89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5C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15 wizyt</w:t>
            </w:r>
          </w:p>
        </w:tc>
      </w:tr>
      <w:tr w:rsidR="00B63A02" w14:paraId="58819595" w14:textId="77777777" w:rsidTr="00AF5933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5"/>
          </w:tcPr>
          <w:p w14:paraId="7A21045B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auto" w:fill="4472C4" w:themeFill="accent5"/>
          </w:tcPr>
          <w:p w14:paraId="5FB10A09" w14:textId="77777777" w:rsidR="00B63A02" w:rsidRPr="00733942" w:rsidRDefault="00B63A02" w:rsidP="00AF593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25DADDF4" w14:textId="77777777" w:rsidR="00B63A02" w:rsidRPr="00C973A7" w:rsidRDefault="00B63A02" w:rsidP="00AF59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3942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ZAKRES FINANSOWANY PRZEZ MPWiK WROCŁAW</w:t>
            </w:r>
          </w:p>
        </w:tc>
      </w:tr>
      <w:tr w:rsidR="00B63A02" w14:paraId="71A466A0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E545AF4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323D14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845A7A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FAZA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PRZYGOTOWANIA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5DD43F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 oraz inne opracowania</w:t>
            </w:r>
          </w:p>
        </w:tc>
      </w:tr>
      <w:tr w:rsidR="00B63A02" w14:paraId="42E3510A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B01FE2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F61DA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99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38E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geologiczno-inżynierskie, opinia geotechniczna</w:t>
            </w:r>
          </w:p>
          <w:p w14:paraId="40B0CD5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59C386BC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3 -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B03D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B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6E9C0E9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5A8CDB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B515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646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7A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Karta Informacyjna Przedsięwzięcia</w:t>
            </w:r>
          </w:p>
          <w:p w14:paraId="2D8AA147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A59E8F3" w14:textId="77777777" w:rsidR="00B63A02" w:rsidRPr="0073394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50% wartości. Pozostałe 50% ująć w poz. 5 - zakres finansowany przez Gminę Wrocław.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890C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1E0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F4FAFB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09A8FE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4710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FD9D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0D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Inspekcja CCTV kanalizacji ogólnospławnej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C05" w14:textId="77777777" w:rsidR="00B63A02" w:rsidRPr="003E3A50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65A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514CC614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</w:tcPr>
          <w:p w14:paraId="1F1465C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7E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0E4DB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8719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 przygotowawczych, kameralne oraz inne opracowania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558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27 ÷ 29 kol. IV</w:t>
            </w:r>
          </w:p>
        </w:tc>
      </w:tr>
      <w:tr w:rsidR="00B63A02" w14:paraId="52CA8CFD" w14:textId="77777777" w:rsidTr="00AF5933">
        <w:trPr>
          <w:trHeight w:val="326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957C35D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EE6EF3" w14:textId="77777777" w:rsidR="00B63A02" w:rsidRPr="00845A7A" w:rsidRDefault="00B63A02" w:rsidP="00AF5933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BUDOWLANEGO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23218B" w14:textId="77777777" w:rsidR="00B63A02" w:rsidRDefault="00B63A02" w:rsidP="00AF5933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</w:tr>
      <w:tr w:rsidR="00B63A02" w14:paraId="3C92E154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F8FA84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80BA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229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1177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14:paraId="197BE284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40ADA52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9 -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37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F34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AD571DD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9DB3AFD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F63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06C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3B48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Wielobranżowy projekt architektoniczno-budowlany </w:t>
            </w:r>
          </w:p>
          <w:p w14:paraId="52BD1026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3A215739" w14:textId="77777777" w:rsidR="00B63A02" w:rsidRPr="00023976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10 -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23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EAE0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A05D602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97DE0A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8D4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C23F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27A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Pozyskanie uzgodnień i decyzji administracyjnych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umożliwiając</w:t>
            </w:r>
            <w:r>
              <w:rPr>
                <w:rFonts w:ascii="Arial Narrow" w:hAnsi="Arial Narrow" w:cs="Arial"/>
                <w:sz w:val="20"/>
                <w:szCs w:val="20"/>
              </w:rPr>
              <w:t>ych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zygotowanie kompletnego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>wniosk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o pozwolenie na </w:t>
            </w:r>
            <w:r w:rsidRPr="00055838">
              <w:rPr>
                <w:rFonts w:ascii="Arial Narrow" w:hAnsi="Arial Narrow" w:cs="Arial"/>
                <w:sz w:val="20"/>
                <w:szCs w:val="20"/>
              </w:rPr>
              <w:t xml:space="preserve">realizację robót </w:t>
            </w:r>
            <w:r>
              <w:rPr>
                <w:rFonts w:ascii="Arial Narrow" w:hAnsi="Arial Narrow" w:cs="Arial"/>
                <w:sz w:val="20"/>
                <w:szCs w:val="20"/>
              </w:rPr>
              <w:t>budowlanych wraz z jego złożeniem</w:t>
            </w:r>
          </w:p>
          <w:p w14:paraId="5C4CA91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0400EC32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11 -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D2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837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55568B6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</w:tcPr>
          <w:p w14:paraId="0CEFD9C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72F8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17F77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3DD3C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1AF0" w14:textId="0C9EC9D8" w:rsidR="00B63A02" w:rsidRDefault="00EB7D06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31÷</w:t>
            </w:r>
            <w:r w:rsidR="00B63A02">
              <w:rPr>
                <w:rFonts w:ascii="Arial Narrow" w:hAnsi="Arial Narrow" w:cs="Arial"/>
                <w:sz w:val="10"/>
                <w:szCs w:val="10"/>
              </w:rPr>
              <w:t>33 kol. IV</w:t>
            </w:r>
          </w:p>
        </w:tc>
      </w:tr>
      <w:tr w:rsidR="00B63A02" w14:paraId="402E0D50" w14:textId="77777777" w:rsidTr="00AF5933">
        <w:trPr>
          <w:trHeight w:val="330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89F1450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DB2731" w14:textId="77777777" w:rsidR="00B63A02" w:rsidRPr="00845A7A" w:rsidRDefault="00B63A02" w:rsidP="00AF5933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FAZA PROJEKTU WYKONAWCZEGO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7B4C62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decyzje administracyjne</w:t>
            </w:r>
          </w:p>
        </w:tc>
      </w:tr>
      <w:tr w:rsidR="00B63A02" w14:paraId="2A0583C5" w14:textId="77777777" w:rsidTr="00AF5933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1C19B5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2ECE" w14:textId="77777777" w:rsidR="00B63A02" w:rsidRPr="009D45A4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D85" w14:textId="77777777" w:rsidR="00B63A02" w:rsidRPr="009D45A4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223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  <w:p w14:paraId="3EC172BF" w14:textId="77777777" w:rsidR="00B63A02" w:rsidRDefault="00B63A02" w:rsidP="00AF59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1E5BCE8C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 pozycji ująć 30% wartości. Pozostałe 70% ująć w poz. 13 - zakres finansowany przez Gminę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D70" w14:textId="77777777" w:rsidR="00B63A02" w:rsidRPr="00C53C0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9D97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261795EF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09CF53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7C78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2E47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24863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przebudowy/renowacji sieci wodociągowych wraz z przyłączami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FDBB3" w14:textId="77777777" w:rsidR="00B63A02" w:rsidRDefault="00B63A02" w:rsidP="00AF5933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4C7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3491589A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1DFAD3D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5FEF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07BD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FD39A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przebudowy/renowacji kanalizacji ogólnospławnej wraz z przyłączami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6AAC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3D5F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6309C8DF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700E5C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21B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CB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1C087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3C6CB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4C15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0EE6EDAE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96C0DF9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0BFB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9B6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3A57A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03BC6" w14:textId="77777777" w:rsidR="00B63A02" w:rsidRPr="002A23A1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D78C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70B2D750" w14:textId="77777777" w:rsidTr="00AF5933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C38DB31" w14:textId="77777777" w:rsidR="00B63A0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BC5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CA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84DE0" w14:textId="77777777" w:rsidR="00B63A02" w:rsidRPr="00703AF7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  w zakresie sieci wod.-kan.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433E" w14:textId="77777777" w:rsidR="00B63A02" w:rsidRPr="00B26158" w:rsidRDefault="00B63A02" w:rsidP="00AF59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C8E" w14:textId="77777777" w:rsidR="00B63A02" w:rsidRDefault="00B63A02" w:rsidP="00AF593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3A02" w14:paraId="4F8CD68E" w14:textId="77777777" w:rsidTr="00AF5933">
        <w:trPr>
          <w:trHeight w:val="255"/>
        </w:trPr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17FB0F47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5C9F9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B4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6A67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62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35 ÷40 kol. IV</w:t>
            </w:r>
          </w:p>
        </w:tc>
      </w:tr>
      <w:tr w:rsidR="00B63A02" w14:paraId="65E16802" w14:textId="77777777" w:rsidTr="00AF5933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90FD741" w14:textId="77777777" w:rsidR="00B63A02" w:rsidRDefault="00B63A02" w:rsidP="00AF59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D85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C5F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9AA1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(15 wizyt)</w:t>
            </w:r>
          </w:p>
          <w:p w14:paraId="52D2DE77" w14:textId="77777777" w:rsidR="00B63A02" w:rsidRPr="0088716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7EAD5C1C" w14:textId="77777777" w:rsidR="00B63A02" w:rsidRPr="002917C2" w:rsidRDefault="00B63A02" w:rsidP="00AF59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3990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3B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15 wizyt</w:t>
            </w: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tbl>
      <w:tblPr>
        <w:tblW w:w="10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438"/>
        <w:gridCol w:w="3853"/>
        <w:gridCol w:w="2243"/>
        <w:gridCol w:w="1826"/>
        <w:gridCol w:w="1846"/>
      </w:tblGrid>
      <w:tr w:rsidR="00B63A02" w14:paraId="77805D36" w14:textId="77777777" w:rsidTr="00B63A02">
        <w:trPr>
          <w:trHeight w:val="331"/>
        </w:trPr>
        <w:tc>
          <w:tcPr>
            <w:tcW w:w="172" w:type="dxa"/>
          </w:tcPr>
          <w:p w14:paraId="5DD158E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434D6F0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3" w:type="dxa"/>
            <w:vMerge w:val="restart"/>
            <w:shd w:val="clear" w:color="auto" w:fill="auto"/>
            <w:vAlign w:val="center"/>
          </w:tcPr>
          <w:p w14:paraId="0CA99E8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915" w:type="dxa"/>
            <w:gridSpan w:val="3"/>
            <w:shd w:val="clear" w:color="auto" w:fill="auto"/>
            <w:vAlign w:val="center"/>
          </w:tcPr>
          <w:p w14:paraId="6233C7AF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63A02" w14:paraId="536C5925" w14:textId="77777777" w:rsidTr="00B63A02">
        <w:trPr>
          <w:trHeight w:val="256"/>
        </w:trPr>
        <w:tc>
          <w:tcPr>
            <w:tcW w:w="172" w:type="dxa"/>
          </w:tcPr>
          <w:p w14:paraId="1284DC4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0E025201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vMerge/>
            <w:vAlign w:val="center"/>
          </w:tcPr>
          <w:p w14:paraId="0A10A02C" w14:textId="77777777" w:rsidR="00B63A02" w:rsidRDefault="00B63A02" w:rsidP="00AF593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ADD671D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26" w:type="dxa"/>
            <w:vAlign w:val="center"/>
          </w:tcPr>
          <w:p w14:paraId="5AC9A70A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51A0CDE" w14:textId="77777777" w:rsidR="00B63A02" w:rsidRDefault="00B63A02" w:rsidP="00AF59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B63A02" w:rsidRPr="00E9046B" w14:paraId="74E335E0" w14:textId="77777777" w:rsidTr="00B63A02">
        <w:trPr>
          <w:trHeight w:val="331"/>
        </w:trPr>
        <w:tc>
          <w:tcPr>
            <w:tcW w:w="172" w:type="dxa"/>
          </w:tcPr>
          <w:p w14:paraId="7EA4B8A1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04BF0AD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C5CDDCF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2243" w:type="dxa"/>
            <w:shd w:val="clear" w:color="auto" w:fill="auto"/>
            <w:noWrap/>
            <w:vAlign w:val="center"/>
          </w:tcPr>
          <w:p w14:paraId="21B63A8C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66F0D95C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F89B8" w14:textId="77777777" w:rsidR="00B63A02" w:rsidRPr="00E9046B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B63A02" w14:paraId="74BF2F26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4B96D10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3DCEC4D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D6237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finansowanej przez Gminę Wrocław</w:t>
            </w:r>
          </w:p>
          <w:p w14:paraId="3BE9382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7D1C7AFF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7+12+25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48A77D60" w14:textId="77777777" w:rsidR="00B63A02" w:rsidRDefault="00B63A02" w:rsidP="00AF5933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1A5B6" w14:textId="77777777" w:rsidR="00B63A02" w:rsidRDefault="00B63A02" w:rsidP="00AF5933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0D6BA780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6580C48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8017041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0A3C19F9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nadzoru autorskiego finansowanego przez Gminę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3EBD2D50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26 kol. 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7A80375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44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715CA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44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360477D4" w14:textId="77777777" w:rsidTr="00B63A02">
        <w:trPr>
          <w:trHeight w:val="331"/>
        </w:trPr>
        <w:tc>
          <w:tcPr>
            <w:tcW w:w="172" w:type="dxa"/>
            <w:shd w:val="clear" w:color="auto" w:fill="FFFF00"/>
          </w:tcPr>
          <w:p w14:paraId="7605870E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D1B0EB5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221021E1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 GMINY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5FF06C5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43+44 kol. 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2578F08B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45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0BB0C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45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5ED79488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6475C9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5CF33C8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49022E1D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finansowanej przez MPWiK Wrocław</w:t>
            </w:r>
          </w:p>
          <w:p w14:paraId="73AFD9AF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3C3F15E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30+34+41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5B37CDD4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46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01D7A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4F0D8066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0F69FCA0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00D4A15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48DFFE2A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nadzoru autorskiego finansowanego przez MPWiK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542678E2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42 kol. IV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62F857F5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47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33462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7ACDEC38" w14:textId="77777777" w:rsidTr="00B63A02">
        <w:trPr>
          <w:trHeight w:val="331"/>
        </w:trPr>
        <w:tc>
          <w:tcPr>
            <w:tcW w:w="172" w:type="dxa"/>
            <w:shd w:val="clear" w:color="auto" w:fill="4472C4" w:themeFill="accent5"/>
          </w:tcPr>
          <w:p w14:paraId="54039901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118DF0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217EEA1C" w14:textId="77777777" w:rsidR="00B63A02" w:rsidRDefault="00B63A02" w:rsidP="00AF593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KOSZT MPWiK WROCŁAW</w:t>
            </w:r>
          </w:p>
        </w:tc>
        <w:tc>
          <w:tcPr>
            <w:tcW w:w="2243" w:type="dxa"/>
            <w:shd w:val="clear" w:color="auto" w:fill="auto"/>
            <w:noWrap/>
            <w:vAlign w:val="bottom"/>
          </w:tcPr>
          <w:p w14:paraId="1CE7F74F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46+47 kol. C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0A0761F3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48 kol. 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6F5B" w14:textId="77777777" w:rsidR="00B63A02" w:rsidRPr="00242E76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B63A02" w14:paraId="0E1F8A36" w14:textId="77777777" w:rsidTr="00B63A02">
        <w:trPr>
          <w:trHeight w:val="331"/>
        </w:trPr>
        <w:tc>
          <w:tcPr>
            <w:tcW w:w="172" w:type="dxa"/>
          </w:tcPr>
          <w:p w14:paraId="48EC0B57" w14:textId="77777777" w:rsidR="00B63A02" w:rsidRDefault="00B63A02" w:rsidP="00AF59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27BF122" w14:textId="77777777" w:rsidR="00B63A02" w:rsidRDefault="00B63A02" w:rsidP="00B63A02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07DE67BE" w14:textId="77777777" w:rsidR="00B63A02" w:rsidRPr="00090203" w:rsidRDefault="00B63A02" w:rsidP="00AF593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203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OFERTY </w:t>
            </w:r>
          </w:p>
        </w:tc>
        <w:tc>
          <w:tcPr>
            <w:tcW w:w="2243" w:type="dxa"/>
            <w:shd w:val="clear" w:color="auto" w:fill="auto"/>
            <w:vAlign w:val="bottom"/>
          </w:tcPr>
          <w:p w14:paraId="7A3E94F3" w14:textId="77777777" w:rsidR="00B63A02" w:rsidRPr="00B60958" w:rsidRDefault="00B63A02" w:rsidP="00AF59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45+48 kol. C</w:t>
            </w:r>
          </w:p>
        </w:tc>
        <w:tc>
          <w:tcPr>
            <w:tcW w:w="1826" w:type="dxa"/>
            <w:vAlign w:val="bottom"/>
          </w:tcPr>
          <w:p w14:paraId="4DE51F92" w14:textId="77777777" w:rsidR="00B63A02" w:rsidRDefault="00B63A02" w:rsidP="00AF5933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49 kol. C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9F8F017" w14:textId="77777777" w:rsidR="00B63A02" w:rsidRPr="005C7AB3" w:rsidRDefault="00B63A02" w:rsidP="00AF5933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25A01F28" w14:textId="77777777" w:rsidR="00B63A02" w:rsidRDefault="00B63A02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4079FA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318CFB0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48590350" w:rsidR="0015670A" w:rsidRPr="00326289" w:rsidRDefault="0015670A" w:rsidP="00E01735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528E51E4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4079FA">
      <w:pPr>
        <w:pStyle w:val="PFU1"/>
        <w:numPr>
          <w:ilvl w:val="1"/>
          <w:numId w:val="22"/>
        </w:numPr>
      </w:pPr>
      <w:r w:rsidRPr="0015670A">
        <w:t xml:space="preserve">Oświadczenie Wykonawcy: </w:t>
      </w:r>
    </w:p>
    <w:p w14:paraId="11365CF7" w14:textId="08865413" w:rsidR="0015670A" w:rsidRPr="00E01735" w:rsidRDefault="0015670A" w:rsidP="00E01735">
      <w:pPr>
        <w:pStyle w:val="PFU1"/>
        <w:rPr>
          <w:bCs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E01735" w:rsidRPr="00E01735">
        <w:rPr>
          <w:bCs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="00E01735">
        <w:rPr>
          <w:bCs/>
        </w:rPr>
        <w:t xml:space="preserve"> </w:t>
      </w:r>
      <w:r w:rsidRPr="00E01735">
        <w:rPr>
          <w:b w:val="0"/>
          <w:bCs/>
        </w:rPr>
        <w:t xml:space="preserve">prowadzone przez </w:t>
      </w:r>
      <w:r w:rsidR="0085090E" w:rsidRPr="00E01735">
        <w:rPr>
          <w:b w:val="0"/>
        </w:rPr>
        <w:t>Gminę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4079FA">
      <w:pPr>
        <w:pStyle w:val="Akapitzlist"/>
        <w:numPr>
          <w:ilvl w:val="0"/>
          <w:numId w:val="21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4079FA">
      <w:pPr>
        <w:pStyle w:val="Akapitzlist"/>
        <w:numPr>
          <w:ilvl w:val="0"/>
          <w:numId w:val="21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4079FA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lastRenderedPageBreak/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9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4079FA">
      <w:pPr>
        <w:pStyle w:val="Akapitzlist"/>
        <w:numPr>
          <w:ilvl w:val="0"/>
          <w:numId w:val="21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20558CF1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017A0ECD" w:rsidR="00812701" w:rsidRPr="00326289" w:rsidRDefault="006860D0" w:rsidP="00E0173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520EEB9" w14:textId="77777777" w:rsidR="00812701" w:rsidRPr="00356F27" w:rsidRDefault="00812701" w:rsidP="004079FA">
      <w:pPr>
        <w:pStyle w:val="Akapitzlist"/>
        <w:numPr>
          <w:ilvl w:val="3"/>
          <w:numId w:val="19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5B345871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20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22E47A60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49969EBC" w:rsidR="00611DE7" w:rsidRPr="00326289" w:rsidRDefault="00611DE7" w:rsidP="00E0173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3257C0F" w14:textId="77777777" w:rsidR="00611DE7" w:rsidRPr="00326289" w:rsidRDefault="00611DE7" w:rsidP="004079FA">
      <w:pPr>
        <w:pStyle w:val="PFU1"/>
        <w:numPr>
          <w:ilvl w:val="1"/>
          <w:numId w:val="24"/>
        </w:numPr>
      </w:pPr>
      <w:r w:rsidRPr="00326289">
        <w:t>Zamawiający:</w:t>
      </w:r>
    </w:p>
    <w:p w14:paraId="50150C56" w14:textId="4DACEF5D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4079F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4079FA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6A3E5DF9" w14:textId="77777777" w:rsidR="00E01735" w:rsidRPr="00825477" w:rsidRDefault="00E01735" w:rsidP="00E01735">
      <w:pPr>
        <w:jc w:val="center"/>
        <w:rPr>
          <w:rFonts w:ascii="Arial Narrow" w:hAnsi="Arial Narrow"/>
          <w:b/>
          <w:bCs/>
        </w:rPr>
      </w:pPr>
      <w:r w:rsidRPr="00E01735">
        <w:rPr>
          <w:rFonts w:ascii="Arial Narrow" w:hAnsi="Arial Narrow"/>
          <w:b/>
          <w:bCs/>
        </w:rPr>
        <w:t xml:space="preserve">07440 - </w:t>
      </w:r>
      <w:r w:rsidRPr="00E01735">
        <w:rPr>
          <w:rFonts w:ascii="Arial Narrow" w:hAnsi="Arial Narrow"/>
          <w:bCs/>
        </w:rPr>
        <w:t>Opracowanie projektu budowlanego wraz z uzyskaniem decyzji pozwolenia na budowę z etapowaniem robót, projektu wykonawczego i dokumentów przetargowych (specyfikacje, przedmiary robót, kosztorysy inwestorskie) dla realizacji przedsięwzięcia pn.:</w:t>
      </w:r>
      <w:r w:rsidRPr="00E01735">
        <w:rPr>
          <w:rFonts w:ascii="Arial Narrow" w:hAnsi="Arial Narrow"/>
          <w:b/>
          <w:bCs/>
        </w:rPr>
        <w:t xml:space="preserve"> „Przebudowa ul. Pułaskiego na odcinku od ul. Kościuszki do ul. Małachowskiego we Wrocławiu”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61643A21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E01735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4079FA">
      <w:pPr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6ACD8DD2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F660B54" w14:textId="77777777" w:rsidR="00E01735" w:rsidRDefault="00E01735" w:rsidP="00E01735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14:paraId="5EEE5C04" w14:textId="77777777" w:rsidR="00404ED2" w:rsidRDefault="00404ED2" w:rsidP="00E01735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4E538CAC" w14:textId="05512230" w:rsidR="00404ED2" w:rsidRDefault="0033234F" w:rsidP="00404ED2">
            <w:pPr>
              <w:spacing w:line="276" w:lineRule="auto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="0097074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Załącznik nr 6</w:t>
            </w:r>
            <w:r w:rsidR="00404ED2" w:rsidRPr="00404ED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do IDW</w:t>
            </w:r>
          </w:p>
          <w:p w14:paraId="0ECC9853" w14:textId="76487C3D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21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257D1C29" w14:textId="77777777" w:rsidR="00404ED2" w:rsidRPr="00FF0EAC" w:rsidRDefault="00404ED2" w:rsidP="00404ED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35">
              <w:rPr>
                <w:rFonts w:ascii="Arial Narrow" w:hAnsi="Arial Narrow" w:cs="Arial"/>
                <w:b/>
                <w:bCs/>
              </w:rPr>
              <w:t xml:space="preserve">07440 - </w:t>
            </w:r>
            <w:r w:rsidRPr="00E01735">
              <w:rPr>
                <w:rFonts w:ascii="Arial Narrow" w:hAnsi="Arial Narrow" w:cs="Arial"/>
                <w:bCs/>
              </w:rPr>
              <w:t xml:space="preserve">Opracowanie projektu budowlanego wraz z uzyskaniem decyzji pozwolenia na budowę z etapowaniem robót, projektu wykonawczego i dokumentów przetargowych (specyfikacje, przedmiary robót, kosztorysy inwestorskie) dla realizacji przedsięwzięcia pn.: </w:t>
            </w:r>
            <w:r w:rsidRPr="00E01735">
              <w:rPr>
                <w:rFonts w:ascii="Arial Narrow" w:hAnsi="Arial Narrow" w:cs="Arial"/>
                <w:b/>
                <w:bCs/>
              </w:rPr>
              <w:t xml:space="preserve">„Przebudowa ul. Pułaskiego na odcinku od ul. Kościuszki do ul. Małachowskiego we Wrocławiu” </w:t>
            </w:r>
            <w:r w:rsidRPr="00FF0EAC" w:rsidDel="00A7413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BAE0E69" w14:textId="77777777" w:rsidR="00404ED2" w:rsidRPr="00FF0EAC" w:rsidRDefault="00404ED2" w:rsidP="00404ED2">
            <w:pPr>
              <w:jc w:val="center"/>
              <w:rPr>
                <w:rStyle w:val="StylArial11pt"/>
                <w:rFonts w:ascii="Arial Narrow" w:hAnsi="Arial Narrow"/>
                <w:b/>
                <w:i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72"/>
              <w:gridCol w:w="2433"/>
            </w:tblGrid>
            <w:tr w:rsidR="00404ED2" w:rsidRPr="00FF0EAC" w14:paraId="0C3C84B4" w14:textId="77777777" w:rsidTr="00102C09">
              <w:tc>
                <w:tcPr>
                  <w:tcW w:w="37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B0DA" w14:textId="77777777" w:rsidR="00404ED2" w:rsidRPr="00FF0EAC" w:rsidRDefault="00404ED2" w:rsidP="00404ED2">
                  <w:pPr>
                    <w:pStyle w:val="Nagwek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F0EAC">
                    <w:rPr>
                      <w:rStyle w:val="StylArial11pt"/>
                      <w:rFonts w:ascii="Arial Narrow" w:hAnsi="Arial Narrow"/>
                      <w:szCs w:val="22"/>
                    </w:rPr>
                    <w:t xml:space="preserve"> </w:t>
                  </w:r>
                  <w:r w:rsidRPr="00FF0EAC">
                    <w:rPr>
                      <w:rFonts w:ascii="Arial Narrow" w:hAnsi="Arial Narrow"/>
                      <w:sz w:val="22"/>
                      <w:szCs w:val="22"/>
                    </w:rPr>
                    <w:t xml:space="preserve">Nr referencyjny nadany sprawie przez Zamawiającego  </w:t>
                  </w:r>
                </w:p>
              </w:tc>
              <w:tc>
                <w:tcPr>
                  <w:tcW w:w="142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8BD1" w14:textId="77777777" w:rsidR="00404ED2" w:rsidRPr="00FF0EAC" w:rsidRDefault="00404ED2" w:rsidP="00404ED2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F0EAC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</w:t>
                  </w:r>
                  <w:r w:rsidRPr="00FF0EAC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4079FA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0937E1CA" w14:textId="2D3EE475" w:rsidR="0033234F" w:rsidRPr="00E01735" w:rsidRDefault="0085090E" w:rsidP="00E01735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3FDDC42C" w14:textId="77777777" w:rsidR="0033234F" w:rsidRPr="0033234F" w:rsidRDefault="0033234F" w:rsidP="004079FA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133A0A5F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E01735" w:rsidRPr="00E01735">
        <w:rPr>
          <w:rFonts w:ascii="Arial Narrow" w:eastAsiaTheme="minorHAnsi" w:hAnsi="Arial Narrow" w:cstheme="minorBidi"/>
          <w:sz w:val="22"/>
          <w:szCs w:val="22"/>
          <w:lang w:eastAsia="en-US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  <w:r w:rsidR="00E01735">
        <w:rPr>
          <w:rFonts w:ascii="Arial Narrow" w:eastAsiaTheme="minorHAnsi" w:hAnsi="Arial Narrow" w:cstheme="minorBidi"/>
          <w:sz w:val="22"/>
          <w:szCs w:val="22"/>
          <w:lang w:eastAsia="en-US"/>
        </w:rPr>
        <w:t>.</w:t>
      </w:r>
    </w:p>
    <w:p w14:paraId="7E1388D2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4079FA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4079FA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23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lastRenderedPageBreak/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4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6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7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9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30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3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4079FA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B7E7AF4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E3FB3A3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CDB5B9E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656895A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0E00A14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DEF6692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43EEFEA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D86CE08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79AE393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C1929A3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C5F24A2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90D5390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F4B86B1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F7B03CD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D4D9E99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5CA263A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7296652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0A473D2C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A026B51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9DBF450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0638A4DD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619793E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A4D19E3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AE6F58D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9670520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303C93D6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F005235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A5E9072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8D85369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E04AF7F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04CD7880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994866A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31F56806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EA48E04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9E8EF24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82B210D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99FDBFF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4C78B3E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2635BFE9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710272E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1BC123C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71471D1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165F5FF5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3F0E53C" w14:textId="77777777" w:rsidR="003649D8" w:rsidRDefault="003649D8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35B2BAC9" w14:textId="77777777" w:rsidR="0013521B" w:rsidRPr="0013521B" w:rsidRDefault="0013521B" w:rsidP="003649D8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E01735">
        <w:trPr>
          <w:trHeight w:val="571"/>
          <w:jc w:val="right"/>
        </w:trPr>
        <w:tc>
          <w:tcPr>
            <w:tcW w:w="5000" w:type="pct"/>
            <w:shd w:val="clear" w:color="auto" w:fill="FFFFFF"/>
          </w:tcPr>
          <w:p w14:paraId="32F00259" w14:textId="56C48088" w:rsidR="003649D8" w:rsidRDefault="0013521B" w:rsidP="003649D8">
            <w:pPr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="0097074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Załącznik nr 7</w:t>
            </w:r>
          </w:p>
          <w:p w14:paraId="3159C028" w14:textId="3C96CBE7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E017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301CCB8A" w14:textId="77777777" w:rsidR="003649D8" w:rsidRDefault="003649D8" w:rsidP="003649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6326BF1" w14:textId="77777777" w:rsidR="003649D8" w:rsidRPr="00825477" w:rsidRDefault="003649D8" w:rsidP="003649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01735">
              <w:rPr>
                <w:rFonts w:ascii="Arial Narrow" w:hAnsi="Arial Narrow"/>
                <w:b/>
                <w:bCs/>
              </w:rPr>
              <w:t xml:space="preserve">07440 - </w:t>
            </w:r>
            <w:r w:rsidRPr="00E01735">
              <w:rPr>
                <w:rFonts w:ascii="Arial Narrow" w:hAnsi="Arial Narrow"/>
                <w:bCs/>
              </w:rPr>
              <w:t>Opracowanie projektu budowlanego wraz z uzyskaniem decyzji pozwolenia na budowę z etapowaniem robót, projektu wykonawczego i dokumentów przetargowych (specyfikacje, przedmiary robót, kosztorysy inwestorskie) dla realizacji przedsięwzięcia pn.:</w:t>
            </w:r>
            <w:r w:rsidRPr="00E01735">
              <w:rPr>
                <w:rFonts w:ascii="Arial Narrow" w:hAnsi="Arial Narrow"/>
                <w:b/>
                <w:bCs/>
              </w:rPr>
              <w:t xml:space="preserve"> „Przebudowa ul. Pułaskiego na odcinku od ul. Kościuszki do ul. Małachowskiego we Wrocławiu”</w:t>
            </w:r>
          </w:p>
          <w:p w14:paraId="6763D38A" w14:textId="77777777" w:rsidR="003649D8" w:rsidRDefault="003649D8" w:rsidP="003649D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tbl>
            <w:tblPr>
              <w:tblW w:w="4925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85"/>
              <w:gridCol w:w="2720"/>
            </w:tblGrid>
            <w:tr w:rsidR="003649D8" w:rsidRPr="0084600C" w14:paraId="16BB7A31" w14:textId="77777777" w:rsidTr="00102C09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50E9" w14:textId="18F802F3" w:rsidR="003649D8" w:rsidRPr="0084600C" w:rsidRDefault="0097074B" w:rsidP="003649D8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N</w:t>
                  </w:r>
                  <w:r w:rsidR="003649D8" w:rsidRPr="0084600C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A3EC" w14:textId="18A94084" w:rsidR="003649D8" w:rsidRPr="0084600C" w:rsidRDefault="003649D8" w:rsidP="003649D8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</w:t>
                  </w:r>
                  <w:r w:rsidRPr="0084600C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/3/PN/2024 </w:t>
                  </w:r>
                </w:p>
              </w:tc>
            </w:tr>
          </w:tbl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4079FA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6805BF75" w14:textId="3D91AD11" w:rsidR="009C49B1" w:rsidRPr="003649D8" w:rsidRDefault="0085090E" w:rsidP="003649D8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3F8EEA0F" w14:textId="7BA64624" w:rsidR="009C49B1" w:rsidRPr="009C49B1" w:rsidRDefault="009C49B1" w:rsidP="004079FA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00D20F1" w14:textId="457264DF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E01735" w:rsidRPr="00E01735">
        <w:rPr>
          <w:rFonts w:ascii="Arial Narrow" w:eastAsiaTheme="minorHAnsi" w:hAnsi="Arial Narrow" w:cstheme="minorBidi"/>
          <w:sz w:val="22"/>
          <w:szCs w:val="22"/>
          <w:lang w:eastAsia="en-US"/>
        </w:rPr>
  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  </w:r>
    </w:p>
    <w:p w14:paraId="62B58687" w14:textId="72F04164" w:rsidR="009C49B1" w:rsidRPr="009C49B1" w:rsidRDefault="009C49B1" w:rsidP="004079FA">
      <w:pPr>
        <w:pStyle w:val="Akapitzlist"/>
        <w:numPr>
          <w:ilvl w:val="3"/>
          <w:numId w:val="18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4079FA">
      <w:pPr>
        <w:pStyle w:val="Akapitzlist"/>
        <w:numPr>
          <w:ilvl w:val="3"/>
          <w:numId w:val="18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3649D8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C4BF" w14:textId="77777777" w:rsidR="00080594" w:rsidRDefault="00080594">
      <w:r>
        <w:separator/>
      </w:r>
    </w:p>
  </w:endnote>
  <w:endnote w:type="continuationSeparator" w:id="0">
    <w:p w14:paraId="10476E50" w14:textId="77777777" w:rsidR="00080594" w:rsidRDefault="00080594">
      <w:r>
        <w:continuationSeparator/>
      </w:r>
    </w:p>
  </w:endnote>
  <w:endnote w:type="continuationNotice" w:id="1">
    <w:p w14:paraId="3533FA68" w14:textId="77777777" w:rsidR="00080594" w:rsidRDefault="00080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080594" w:rsidRDefault="0008059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080594" w:rsidRDefault="00080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83880D3" w:rsidR="00080594" w:rsidRDefault="00080594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P/3/PN/2024</w:t>
    </w:r>
  </w:p>
  <w:p w14:paraId="2DFE368D" w14:textId="585DD901" w:rsidR="00080594" w:rsidRPr="0026264F" w:rsidRDefault="00080594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E61B9">
      <w:rPr>
        <w:rFonts w:ascii="Arial Narrow" w:hAnsi="Arial Narrow" w:cs="Arial"/>
        <w:bCs/>
        <w:sz w:val="16"/>
        <w:szCs w:val="18"/>
      </w:rPr>
      <w:t>07440 - Opracowanie projektu budowlanego wraz z uzyskaniem decyzji pozwolenia na budowę z etapowaniem robót, projektu wykonawczego i dokumentów przetargowych (specyfikacje, przedmiary robót, kosztorysy inwestorskie) dla realizacji przedsięwzięcia pn.: „Przebudowa ul. Pułaskiego na odcinku od ul. Kościuszki do ul. Małachowskiego we Wrocławiu”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080594" w:rsidRDefault="00080594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080594" w:rsidRPr="00AB2B30" w:rsidRDefault="00080594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BB6B82">
      <w:rPr>
        <w:rStyle w:val="Numerstrony"/>
        <w:rFonts w:ascii="Arial Narrow" w:hAnsi="Arial Narrow" w:cs="Arial"/>
        <w:noProof/>
        <w:sz w:val="16"/>
        <w:szCs w:val="18"/>
      </w:rPr>
      <w:t>19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BB6B82" w:rsidRPr="00BB6B82">
      <w:rPr>
        <w:rFonts w:ascii="Arial Narrow" w:hAnsi="Arial Narrow"/>
        <w:noProof/>
        <w:sz w:val="16"/>
        <w:szCs w:val="18"/>
      </w:rPr>
      <w:t>19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12E65" w14:textId="77777777" w:rsidR="00080594" w:rsidRDefault="00080594">
      <w:r>
        <w:separator/>
      </w:r>
    </w:p>
  </w:footnote>
  <w:footnote w:type="continuationSeparator" w:id="0">
    <w:p w14:paraId="2E92EDBF" w14:textId="77777777" w:rsidR="00080594" w:rsidRDefault="00080594">
      <w:r>
        <w:continuationSeparator/>
      </w:r>
    </w:p>
  </w:footnote>
  <w:footnote w:type="continuationNotice" w:id="1">
    <w:p w14:paraId="7C8EA277" w14:textId="77777777" w:rsidR="00080594" w:rsidRDefault="00080594"/>
  </w:footnote>
  <w:footnote w:id="2">
    <w:p w14:paraId="43087792" w14:textId="77777777" w:rsidR="00080594" w:rsidRPr="00605B72" w:rsidRDefault="00080594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CD1B3F5" w14:textId="3E36356A" w:rsidR="00080594" w:rsidRPr="00E570CA" w:rsidRDefault="00080594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4">
    <w:p w14:paraId="1FEC9EF9" w14:textId="3AFD97FD" w:rsidR="00080594" w:rsidRPr="00E570CA" w:rsidRDefault="00080594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5">
    <w:p w14:paraId="17D6F511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6">
    <w:p w14:paraId="2C844659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7">
    <w:p w14:paraId="1F91C646" w14:textId="77777777" w:rsidR="00080594" w:rsidRPr="00E570CA" w:rsidRDefault="00080594" w:rsidP="00E570CA">
      <w:pPr>
        <w:pStyle w:val="Tekstprzypisudolnego"/>
        <w:rPr>
          <w:sz w:val="12"/>
          <w:szCs w:val="12"/>
        </w:rPr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8">
    <w:p w14:paraId="36703815" w14:textId="77777777" w:rsidR="00080594" w:rsidRDefault="00080594" w:rsidP="00E570CA">
      <w:pPr>
        <w:pStyle w:val="Tekstprzypisudolnego"/>
      </w:pPr>
      <w:r w:rsidRPr="00E570CA">
        <w:rPr>
          <w:rStyle w:val="Odwoanieprzypisudolnego"/>
          <w:sz w:val="12"/>
          <w:szCs w:val="12"/>
        </w:rPr>
        <w:footnoteRef/>
      </w:r>
      <w:r w:rsidRPr="00E570CA">
        <w:rPr>
          <w:sz w:val="12"/>
          <w:szCs w:val="12"/>
        </w:rPr>
        <w:t xml:space="preserve"> Niepotrzebne skreślić</w:t>
      </w:r>
    </w:p>
  </w:footnote>
  <w:footnote w:id="9">
    <w:p w14:paraId="5E827480" w14:textId="77777777" w:rsidR="00080594" w:rsidRPr="00605B72" w:rsidRDefault="00080594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3014042F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0F3FD3EB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2">
    <w:p w14:paraId="33E88EB4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3">
    <w:p w14:paraId="7BB75E23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4">
    <w:p w14:paraId="44A3613F" w14:textId="77777777" w:rsidR="00080594" w:rsidRPr="00605B72" w:rsidRDefault="00080594" w:rsidP="00E111F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5">
    <w:p w14:paraId="04DEFC77" w14:textId="77777777" w:rsidR="00080594" w:rsidRPr="003708EE" w:rsidRDefault="00080594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6">
    <w:p w14:paraId="79881168" w14:textId="77777777" w:rsidR="00080594" w:rsidRDefault="00080594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7">
    <w:p w14:paraId="7410BB1D" w14:textId="77777777" w:rsidR="00080594" w:rsidRPr="00122315" w:rsidRDefault="0008059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8">
    <w:p w14:paraId="2750AE03" w14:textId="77777777" w:rsidR="00080594" w:rsidRDefault="0008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3C9020CA" w14:textId="7817144B" w:rsidR="00080594" w:rsidRDefault="0008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20">
    <w:p w14:paraId="5D30779D" w14:textId="77777777" w:rsidR="00080594" w:rsidRPr="00B4299C" w:rsidRDefault="00080594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21">
    <w:p w14:paraId="3E5720A3" w14:textId="77777777" w:rsidR="00080594" w:rsidRPr="00E17FE0" w:rsidRDefault="00080594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080594" w:rsidRPr="00E17FE0" w:rsidRDefault="00080594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080594" w:rsidRPr="00E17FE0" w:rsidRDefault="00080594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080594" w:rsidRPr="00E17FE0" w:rsidRDefault="00080594" w:rsidP="004079FA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080594" w:rsidRPr="00E17FE0" w:rsidRDefault="00080594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22">
    <w:p w14:paraId="39C96DFE" w14:textId="77777777" w:rsidR="00080594" w:rsidRPr="00E17FE0" w:rsidRDefault="00080594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23">
    <w:p w14:paraId="7F8D826F" w14:textId="77777777" w:rsidR="00080594" w:rsidRPr="00E17FE0" w:rsidRDefault="00080594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080594" w:rsidRDefault="00080594" w:rsidP="0033234F">
      <w:pPr>
        <w:pStyle w:val="Tekstprzypisudolnego"/>
      </w:pPr>
    </w:p>
  </w:footnote>
  <w:footnote w:id="24">
    <w:p w14:paraId="78E62EB3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5">
    <w:p w14:paraId="319A814A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6">
    <w:p w14:paraId="0F5EBBE4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7">
    <w:p w14:paraId="405AE2A9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8">
    <w:p w14:paraId="79B63626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29">
    <w:p w14:paraId="5E4837F4" w14:textId="77777777" w:rsidR="00080594" w:rsidRPr="00CE03E7" w:rsidRDefault="00080594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0">
    <w:p w14:paraId="13977811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31">
    <w:p w14:paraId="34E5D149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32">
    <w:p w14:paraId="6F9A9E54" w14:textId="77777777" w:rsidR="00080594" w:rsidRPr="00CE03E7" w:rsidRDefault="00080594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080594" w:rsidRPr="00CE03E7" w:rsidRDefault="00080594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080594" w:rsidRDefault="00080594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080594" w:rsidRDefault="00080594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080594" w:rsidRDefault="00080594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080594" w:rsidRDefault="00080594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080594" w:rsidRDefault="00080594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080594" w:rsidRDefault="00080594" w:rsidP="0033234F">
      <w:pPr>
        <w:pStyle w:val="Tekstprzypisudolnego"/>
      </w:pPr>
    </w:p>
  </w:footnote>
  <w:footnote w:id="33">
    <w:p w14:paraId="62E62CFD" w14:textId="77777777" w:rsidR="00080594" w:rsidRPr="00E17FE0" w:rsidRDefault="00080594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080594" w:rsidRDefault="0008059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080594" w:rsidRDefault="0008059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8890223"/>
    <w:multiLevelType w:val="hybridMultilevel"/>
    <w:tmpl w:val="767E3866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844C2"/>
    <w:multiLevelType w:val="hybridMultilevel"/>
    <w:tmpl w:val="062C465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F6BE5"/>
    <w:multiLevelType w:val="hybridMultilevel"/>
    <w:tmpl w:val="E5CA3A0A"/>
    <w:lvl w:ilvl="0" w:tplc="47469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7DC0"/>
    <w:multiLevelType w:val="multilevel"/>
    <w:tmpl w:val="A53A13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3"/>
  </w:num>
  <w:num w:numId="5">
    <w:abstractNumId w:val="26"/>
  </w:num>
  <w:num w:numId="6">
    <w:abstractNumId w:val="27"/>
  </w:num>
  <w:num w:numId="7">
    <w:abstractNumId w:val="24"/>
  </w:num>
  <w:num w:numId="8">
    <w:abstractNumId w:val="31"/>
  </w:num>
  <w:num w:numId="9">
    <w:abstractNumId w:val="17"/>
  </w:num>
  <w:num w:numId="10">
    <w:abstractNumId w:val="23"/>
  </w:num>
  <w:num w:numId="11">
    <w:abstractNumId w:val="16"/>
    <w:lvlOverride w:ilvl="0">
      <w:startOverride w:val="8"/>
    </w:lvlOverride>
  </w:num>
  <w:num w:numId="12">
    <w:abstractNumId w:val="12"/>
  </w:num>
  <w:num w:numId="13">
    <w:abstractNumId w:val="30"/>
  </w:num>
  <w:num w:numId="14">
    <w:abstractNumId w:val="40"/>
  </w:num>
  <w:num w:numId="15">
    <w:abstractNumId w:val="22"/>
  </w:num>
  <w:num w:numId="16">
    <w:abstractNumId w:val="41"/>
  </w:num>
  <w:num w:numId="17">
    <w:abstractNumId w:val="3"/>
  </w:num>
  <w:num w:numId="18">
    <w:abstractNumId w:val="19"/>
  </w:num>
  <w:num w:numId="19">
    <w:abstractNumId w:val="6"/>
  </w:num>
  <w:num w:numId="20">
    <w:abstractNumId w:val="34"/>
  </w:num>
  <w:num w:numId="21">
    <w:abstractNumId w:val="20"/>
  </w:num>
  <w:num w:numId="22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38"/>
  </w:num>
  <w:num w:numId="28">
    <w:abstractNumId w:val="9"/>
  </w:num>
  <w:num w:numId="29">
    <w:abstractNumId w:val="5"/>
  </w:num>
  <w:num w:numId="30">
    <w:abstractNumId w:val="36"/>
  </w:num>
  <w:num w:numId="31">
    <w:abstractNumId w:val="14"/>
  </w:num>
  <w:num w:numId="32">
    <w:abstractNumId w:val="35"/>
  </w:num>
  <w:num w:numId="33">
    <w:abstractNumId w:val="4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"/>
  </w:num>
  <w:num w:numId="37">
    <w:abstractNumId w:val="8"/>
  </w:num>
  <w:num w:numId="38">
    <w:abstractNumId w:val="32"/>
  </w:num>
  <w:num w:numId="39">
    <w:abstractNumId w:val="4"/>
  </w:num>
  <w:num w:numId="40">
    <w:abstractNumId w:val="11"/>
  </w:num>
  <w:num w:numId="41">
    <w:abstractNumId w:val="33"/>
  </w:num>
  <w:num w:numId="42">
    <w:abstractNumId w:val="21"/>
  </w:num>
  <w:num w:numId="43">
    <w:abstractNumId w:val="37"/>
  </w:num>
  <w:num w:numId="44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26D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594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2F92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6FB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2E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21B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09E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6E90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0F90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37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658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697F"/>
    <w:rsid w:val="00317078"/>
    <w:rsid w:val="003170CA"/>
    <w:rsid w:val="0031720E"/>
    <w:rsid w:val="00317368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1C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41B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9D8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ED2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9FA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432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C9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0AB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973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48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3B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108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AA2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09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340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2E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9B0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253"/>
    <w:rsid w:val="0097048B"/>
    <w:rsid w:val="0097074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0A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CE3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DFD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78B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1FD5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933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A02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B82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069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07DA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8BC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848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2DF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6A8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35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B9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1F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0CA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C5A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06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F86"/>
    <w:rsid w:val="00ED1864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3FB7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3D3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1B9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7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A472-70BA-4BCE-AADA-D3F3633C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5594</Words>
  <Characters>38509</Characters>
  <Application>Microsoft Office Word</Application>
  <DocSecurity>0</DocSecurity>
  <Lines>320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44015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Jurkiewicz Katarzyna</cp:lastModifiedBy>
  <cp:revision>2</cp:revision>
  <cp:lastPrinted>2022-12-28T06:26:00Z</cp:lastPrinted>
  <dcterms:created xsi:type="dcterms:W3CDTF">2024-02-16T09:43:00Z</dcterms:created>
  <dcterms:modified xsi:type="dcterms:W3CDTF">2024-02-16T09:43:00Z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