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7976" w14:textId="6117C348" w:rsidR="009F1530" w:rsidRPr="004A1F87" w:rsidRDefault="009F1530" w:rsidP="009F1530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05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1A8956D2" w14:textId="77777777" w:rsidR="009F1530" w:rsidRPr="004A1F87" w:rsidRDefault="009F1530" w:rsidP="009F15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E133BB" w14:textId="77777777" w:rsidR="009F1530" w:rsidRPr="004A1F87" w:rsidRDefault="009F1530" w:rsidP="009F15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8A7EE7" w14:textId="77777777" w:rsidR="009F1530" w:rsidRPr="004A1F87" w:rsidRDefault="009F1530" w:rsidP="009F15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332209" w14:textId="77777777" w:rsidR="009F1530" w:rsidRPr="004A1F87" w:rsidRDefault="009F1530" w:rsidP="009F15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05AD7D01" w14:textId="77777777" w:rsidR="009F1530" w:rsidRPr="004A1F87" w:rsidRDefault="009F1530" w:rsidP="009F15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6BA138A5" w14:textId="77777777" w:rsidR="009F1530" w:rsidRPr="004A1F87" w:rsidRDefault="009F1530" w:rsidP="009F15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307155E" w14:textId="77777777" w:rsidR="009F1530" w:rsidRDefault="009F1530" w:rsidP="009F15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CB81B3" w14:textId="77777777" w:rsidR="009F1530" w:rsidRPr="004A1F87" w:rsidRDefault="009F1530" w:rsidP="009F15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680BF9C" w14:textId="77777777" w:rsidR="009F1530" w:rsidRDefault="009F1530" w:rsidP="009F1530">
      <w:pPr>
        <w:pStyle w:val="Nagwek3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Dotyczy: postępowania prowadzonego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trybie przetargu nieograniczonego na podstawie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pn.: „</w:t>
      </w:r>
      <w:r>
        <w:rPr>
          <w:rFonts w:ascii="Arial" w:hAnsi="Arial" w:cs="Arial"/>
          <w:b w:val="0"/>
          <w:bCs w:val="0"/>
          <w:sz w:val="22"/>
          <w:szCs w:val="22"/>
        </w:rPr>
        <w:t>Zakup i dostawa dwóch układów kontroli parametrów ścieków dowożonych do stacji przyjęcia fekalii (przetwornik i sonda)”</w:t>
      </w:r>
    </w:p>
    <w:p w14:paraId="0423CF2E" w14:textId="77777777" w:rsidR="009F1530" w:rsidRDefault="009F1530" w:rsidP="009F153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CFD8F9" w14:textId="77777777" w:rsidR="009F1530" w:rsidRPr="00EB655A" w:rsidRDefault="009F1530" w:rsidP="009F153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C3AA4F" w14:textId="77777777" w:rsidR="009F1530" w:rsidRPr="00EB655A" w:rsidRDefault="009F1530" w:rsidP="009F153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7969A197" w14:textId="77777777" w:rsidR="009F1530" w:rsidRDefault="009F1530" w:rsidP="009F1530">
      <w:pPr>
        <w:rPr>
          <w:rFonts w:ascii="Arial" w:hAnsi="Arial" w:cs="Arial"/>
          <w:color w:val="000000"/>
          <w:sz w:val="22"/>
          <w:szCs w:val="22"/>
        </w:rPr>
      </w:pPr>
    </w:p>
    <w:p w14:paraId="646918A9" w14:textId="77777777" w:rsidR="009F1530" w:rsidRDefault="009F1530" w:rsidP="009F1530">
      <w:pPr>
        <w:rPr>
          <w:rFonts w:ascii="Arial" w:hAnsi="Arial" w:cs="Arial"/>
          <w:color w:val="000000"/>
          <w:sz w:val="22"/>
          <w:szCs w:val="22"/>
        </w:rPr>
      </w:pPr>
    </w:p>
    <w:p w14:paraId="2EE40082" w14:textId="61DD6112" w:rsidR="009F1530" w:rsidRPr="009A41C5" w:rsidRDefault="009F1530" w:rsidP="009F15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>
        <w:rPr>
          <w:rFonts w:ascii="Arial" w:hAnsi="Arial" w:cs="Arial"/>
          <w:color w:val="000000"/>
          <w:sz w:val="22"/>
          <w:szCs w:val="22"/>
        </w:rPr>
        <w:t>04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12:30 wpłynęł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jedna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7BF45164" w14:textId="77777777" w:rsidR="009F1530" w:rsidRPr="009A41C5" w:rsidRDefault="009F1530" w:rsidP="009F1530">
      <w:pPr>
        <w:rPr>
          <w:rFonts w:ascii="Arial" w:hAnsi="Arial" w:cs="Arial"/>
          <w:sz w:val="22"/>
          <w:szCs w:val="22"/>
        </w:rPr>
      </w:pPr>
    </w:p>
    <w:p w14:paraId="66E3652F" w14:textId="77777777" w:rsidR="009F1530" w:rsidRPr="009A41C5" w:rsidRDefault="009F1530" w:rsidP="009F1530">
      <w:pPr>
        <w:rPr>
          <w:rFonts w:ascii="Arial" w:hAnsi="Arial" w:cs="Arial"/>
          <w:sz w:val="22"/>
          <w:szCs w:val="22"/>
        </w:rPr>
      </w:pPr>
    </w:p>
    <w:p w14:paraId="3CAD9FA8" w14:textId="77777777" w:rsidR="009F1530" w:rsidRPr="009A41C5" w:rsidRDefault="009F1530" w:rsidP="009F153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65141E9D" w14:textId="77777777" w:rsidR="009F1530" w:rsidRDefault="009F1530" w:rsidP="009F15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>
        <w:rPr>
          <w:rFonts w:ascii="Arial" w:eastAsiaTheme="minorHAnsi" w:hAnsi="Arial" w:cs="Arial"/>
          <w:lang w:eastAsia="en-US"/>
          <w14:ligatures w14:val="standardContextual"/>
        </w:rPr>
        <w:t>Endress+Hauser Polska sp. z o.o.</w:t>
      </w:r>
    </w:p>
    <w:p w14:paraId="0567FA5F" w14:textId="156F6E44" w:rsidR="009F1530" w:rsidRDefault="009F1530" w:rsidP="009F1530">
      <w:pPr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ul. Wołowska 11</w:t>
      </w:r>
    </w:p>
    <w:p w14:paraId="4D3AD493" w14:textId="5217B5FB" w:rsidR="009F1530" w:rsidRDefault="009F1530" w:rsidP="009F1530">
      <w:pPr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 xml:space="preserve">51-116 Wrocław </w:t>
      </w:r>
    </w:p>
    <w:p w14:paraId="7D89CA79" w14:textId="77777777" w:rsidR="009F1530" w:rsidRPr="009A41C5" w:rsidRDefault="009F1530" w:rsidP="009F1530">
      <w:pPr>
        <w:rPr>
          <w:rFonts w:ascii="Arial" w:hAnsi="Arial" w:cs="Arial"/>
          <w:sz w:val="22"/>
          <w:szCs w:val="22"/>
        </w:rPr>
      </w:pPr>
    </w:p>
    <w:p w14:paraId="00FCB062" w14:textId="705F0C38" w:rsidR="009F1530" w:rsidRPr="009A41C5" w:rsidRDefault="009F1530" w:rsidP="009F1530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34.554,33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9076278" w14:textId="77777777" w:rsidR="009F1530" w:rsidRDefault="009F1530" w:rsidP="009F1530">
      <w:pPr>
        <w:rPr>
          <w:rFonts w:ascii="Arial" w:hAnsi="Arial" w:cs="Arial"/>
          <w:sz w:val="22"/>
          <w:szCs w:val="22"/>
        </w:rPr>
      </w:pPr>
    </w:p>
    <w:p w14:paraId="2B597F5F" w14:textId="77777777" w:rsidR="009F1530" w:rsidRDefault="009F1530" w:rsidP="009F1530">
      <w:pPr>
        <w:rPr>
          <w:rFonts w:ascii="Arial" w:hAnsi="Arial" w:cs="Arial"/>
          <w:sz w:val="22"/>
          <w:szCs w:val="22"/>
        </w:rPr>
      </w:pPr>
    </w:p>
    <w:p w14:paraId="2378311C" w14:textId="77777777" w:rsidR="009F1530" w:rsidRDefault="009F1530" w:rsidP="009F1530">
      <w:pPr>
        <w:rPr>
          <w:rFonts w:ascii="Arial" w:hAnsi="Arial" w:cs="Arial"/>
          <w:sz w:val="22"/>
          <w:szCs w:val="22"/>
        </w:rPr>
      </w:pPr>
    </w:p>
    <w:p w14:paraId="5500D198" w14:textId="77777777" w:rsidR="009F1530" w:rsidRPr="009A41C5" w:rsidRDefault="009F1530" w:rsidP="009F1530">
      <w:pPr>
        <w:rPr>
          <w:rFonts w:ascii="Arial" w:hAnsi="Arial" w:cs="Arial"/>
          <w:sz w:val="22"/>
          <w:szCs w:val="22"/>
        </w:rPr>
      </w:pPr>
    </w:p>
    <w:p w14:paraId="1B758691" w14:textId="77777777" w:rsidR="009F1530" w:rsidRPr="009A41C5" w:rsidRDefault="009F1530" w:rsidP="009F1530">
      <w:pPr>
        <w:rPr>
          <w:rFonts w:ascii="Arial" w:hAnsi="Arial" w:cs="Arial"/>
          <w:sz w:val="22"/>
          <w:szCs w:val="22"/>
        </w:rPr>
      </w:pPr>
    </w:p>
    <w:p w14:paraId="06B8340F" w14:textId="39189D40" w:rsidR="009F1530" w:rsidRPr="00C42DBB" w:rsidRDefault="007D6760" w:rsidP="009F1530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63B1CC95" w14:textId="14209732" w:rsidR="009F1530" w:rsidRPr="00C42DBB" w:rsidRDefault="009F1530" w:rsidP="009F1530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7D6760">
        <w:rPr>
          <w:rFonts w:ascii="Arial" w:hAnsi="Arial" w:cs="Arial"/>
          <w:i/>
          <w:iCs/>
        </w:rPr>
        <w:t>Radosław Wrzeszcz</w:t>
      </w:r>
    </w:p>
    <w:p w14:paraId="3702659E" w14:textId="77777777" w:rsidR="009F1530" w:rsidRDefault="009F1530" w:rsidP="009F1530">
      <w:pPr>
        <w:jc w:val="right"/>
        <w:rPr>
          <w:rFonts w:ascii="Arial" w:hAnsi="Arial" w:cs="Arial"/>
          <w:sz w:val="22"/>
          <w:szCs w:val="22"/>
        </w:rPr>
      </w:pPr>
    </w:p>
    <w:p w14:paraId="276C5217" w14:textId="77777777" w:rsidR="00081169" w:rsidRDefault="00081169"/>
    <w:sectPr w:rsidR="00081169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E075" w14:textId="77777777" w:rsidR="009F1530" w:rsidRDefault="009F1530" w:rsidP="009F1530">
      <w:r>
        <w:separator/>
      </w:r>
    </w:p>
  </w:endnote>
  <w:endnote w:type="continuationSeparator" w:id="0">
    <w:p w14:paraId="7A350021" w14:textId="77777777" w:rsidR="009F1530" w:rsidRDefault="009F1530" w:rsidP="009F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133CC824" w14:textId="729906C1" w:rsidR="007D6760" w:rsidRPr="00BF04F2" w:rsidRDefault="007D6760" w:rsidP="00BB31D7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BF04F2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C976" w14:textId="77777777" w:rsidR="009F1530" w:rsidRDefault="009F1530" w:rsidP="009F1530">
      <w:r>
        <w:separator/>
      </w:r>
    </w:p>
  </w:footnote>
  <w:footnote w:type="continuationSeparator" w:id="0">
    <w:p w14:paraId="40A5C551" w14:textId="77777777" w:rsidR="009F1530" w:rsidRDefault="009F1530" w:rsidP="009F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310B" w14:textId="77777777" w:rsidR="007D6760" w:rsidRPr="00AE6EB4" w:rsidRDefault="007D6760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3E20B08" wp14:editId="21CE125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2C35A40" w14:textId="77777777" w:rsidR="007D6760" w:rsidRPr="00AE6EB4" w:rsidRDefault="007D6760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6A086B" w14:textId="77777777" w:rsidR="007D6760" w:rsidRPr="00AE6EB4" w:rsidRDefault="007D6760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DD1A910" w14:textId="77777777" w:rsidR="007D6760" w:rsidRPr="00AE6EB4" w:rsidRDefault="007D676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F4FD3DB" w14:textId="77777777" w:rsidR="007D6760" w:rsidRPr="00AE6EB4" w:rsidRDefault="007D6760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47F5AF0" w14:textId="77777777" w:rsidR="007D6760" w:rsidRPr="00AE6EB4" w:rsidRDefault="007D6760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 xml:space="preserve">XIII Wydział </w:t>
    </w:r>
    <w:r w:rsidRPr="00AE6EB4">
      <w:rPr>
        <w:rFonts w:ascii="Arial" w:hAnsi="Arial" w:cs="Arial"/>
        <w:sz w:val="14"/>
        <w:szCs w:val="14"/>
      </w:rPr>
      <w:t>Gospodarczy Krajowego Rejestru Sądowego nr 0000139551</w:t>
    </w:r>
  </w:p>
  <w:p w14:paraId="04D09610" w14:textId="77777777" w:rsidR="007D6760" w:rsidRPr="003B58EC" w:rsidRDefault="007D6760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264AD" wp14:editId="65FD2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0473F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30"/>
    <w:rsid w:val="00081169"/>
    <w:rsid w:val="007D6760"/>
    <w:rsid w:val="009F1530"/>
    <w:rsid w:val="00A67671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D7A9"/>
  <w15:chartTrackingRefBased/>
  <w15:docId w15:val="{4B29DE56-72ED-4A98-B29D-C0C9E98C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530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F15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1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153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1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53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F15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153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dcterms:created xsi:type="dcterms:W3CDTF">2023-10-06T06:46:00Z</dcterms:created>
  <dcterms:modified xsi:type="dcterms:W3CDTF">2023-10-06T06:48:00Z</dcterms:modified>
</cp:coreProperties>
</file>