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G.231</w:t>
      </w:r>
      <w:r w:rsidR="006053BE" w:rsidRPr="00F64385">
        <w:rPr>
          <w:rFonts w:asciiTheme="minorHAnsi" w:hAnsiTheme="minorHAnsi" w:cstheme="minorHAnsi"/>
          <w:sz w:val="24"/>
          <w:szCs w:val="24"/>
        </w:rPr>
        <w:t>.</w:t>
      </w:r>
      <w:r w:rsidR="007177B9" w:rsidRPr="00F64385">
        <w:rPr>
          <w:rFonts w:asciiTheme="minorHAnsi" w:hAnsiTheme="minorHAnsi" w:cstheme="minorHAnsi"/>
          <w:sz w:val="24"/>
          <w:szCs w:val="24"/>
        </w:rPr>
        <w:t>106</w:t>
      </w:r>
      <w:r w:rsidR="006053BE" w:rsidRPr="00F64385">
        <w:rPr>
          <w:rFonts w:asciiTheme="minorHAnsi" w:hAnsiTheme="minorHAnsi" w:cstheme="minorHAnsi"/>
          <w:sz w:val="24"/>
          <w:szCs w:val="24"/>
        </w:rPr>
        <w:t>.202</w:t>
      </w:r>
      <w:r w:rsidR="007177B9" w:rsidRPr="00F64385">
        <w:rPr>
          <w:rFonts w:asciiTheme="minorHAnsi" w:hAnsiTheme="minorHAnsi" w:cstheme="minorHAnsi"/>
          <w:sz w:val="24"/>
          <w:szCs w:val="24"/>
        </w:rPr>
        <w:t>2</w:t>
      </w:r>
    </w:p>
    <w:p w:rsidR="00690837" w:rsidRPr="00F64385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F64385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F64385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F64385">
        <w:rPr>
          <w:rFonts w:asciiTheme="minorHAnsi" w:hAnsiTheme="minorHAnsi" w:cstheme="minorHAnsi"/>
          <w:sz w:val="24"/>
          <w:szCs w:val="24"/>
        </w:rPr>
        <w:t>nr 1</w:t>
      </w:r>
    </w:p>
    <w:p w:rsidR="00125CCB" w:rsidRPr="00F64385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F6438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</w:t>
      </w:r>
    </w:p>
    <w:p w:rsidR="00690837" w:rsidRPr="00F6438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>Adres Wykonawcy, telefon, fax</w:t>
      </w:r>
    </w:p>
    <w:p w:rsidR="006A5A2A" w:rsidRPr="00F64385" w:rsidRDefault="006A5A2A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F64385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F64385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F64385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F64385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F64385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F64385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F64385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F6438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F6438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F6438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Nazwa</w:t>
      </w:r>
      <w:r w:rsidRPr="00F64385">
        <w:rPr>
          <w:rFonts w:asciiTheme="minorHAnsi" w:hAnsiTheme="minorHAnsi" w:cstheme="minorHAnsi"/>
          <w:sz w:val="24"/>
          <w:szCs w:val="24"/>
        </w:rPr>
        <w:tab/>
      </w:r>
    </w:p>
    <w:p w:rsidR="00690837" w:rsidRPr="00F6438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Siedziba</w:t>
      </w:r>
      <w:r w:rsidRPr="00F64385">
        <w:rPr>
          <w:rFonts w:asciiTheme="minorHAnsi" w:hAnsiTheme="minorHAnsi" w:cstheme="minorHAnsi"/>
          <w:sz w:val="24"/>
          <w:szCs w:val="24"/>
        </w:rPr>
        <w:tab/>
      </w:r>
    </w:p>
    <w:p w:rsidR="00690837" w:rsidRPr="00F6438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N</w:t>
      </w:r>
      <w:r w:rsidR="00690837" w:rsidRPr="00F64385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F64385">
        <w:rPr>
          <w:rFonts w:asciiTheme="minorHAnsi" w:hAnsiTheme="minorHAnsi" w:cstheme="minorHAnsi"/>
          <w:sz w:val="24"/>
          <w:szCs w:val="24"/>
        </w:rPr>
        <w:tab/>
      </w:r>
    </w:p>
    <w:p w:rsidR="00690837" w:rsidRPr="00F6438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N</w:t>
      </w:r>
      <w:r w:rsidR="00690837" w:rsidRPr="00F64385">
        <w:rPr>
          <w:rFonts w:asciiTheme="minorHAnsi" w:hAnsiTheme="minorHAnsi" w:cstheme="minorHAnsi"/>
          <w:sz w:val="24"/>
          <w:szCs w:val="24"/>
        </w:rPr>
        <w:t>r NIP</w:t>
      </w:r>
      <w:r w:rsidR="00690837" w:rsidRPr="00F64385">
        <w:rPr>
          <w:rFonts w:asciiTheme="minorHAnsi" w:hAnsiTheme="minorHAnsi" w:cstheme="minorHAnsi"/>
          <w:sz w:val="24"/>
          <w:szCs w:val="24"/>
        </w:rPr>
        <w:tab/>
      </w:r>
    </w:p>
    <w:p w:rsidR="00690837" w:rsidRPr="00F6438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N</w:t>
      </w:r>
      <w:r w:rsidR="00690837" w:rsidRPr="00F64385">
        <w:rPr>
          <w:rFonts w:asciiTheme="minorHAnsi" w:hAnsiTheme="minorHAnsi" w:cstheme="minorHAnsi"/>
          <w:sz w:val="24"/>
          <w:szCs w:val="24"/>
        </w:rPr>
        <w:t>r Regon</w:t>
      </w:r>
      <w:r w:rsidR="00690837" w:rsidRPr="00F64385">
        <w:rPr>
          <w:rFonts w:asciiTheme="minorHAnsi" w:hAnsiTheme="minorHAnsi" w:cstheme="minorHAnsi"/>
          <w:sz w:val="24"/>
          <w:szCs w:val="24"/>
        </w:rPr>
        <w:tab/>
      </w:r>
    </w:p>
    <w:p w:rsidR="00D116D8" w:rsidRPr="00F6438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F64385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A5A2A" w:rsidRPr="00F64385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F64385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6053BE" w:rsidRPr="00F64385">
        <w:rPr>
          <w:rFonts w:asciiTheme="minorHAnsi" w:hAnsiTheme="minorHAnsi" w:cstheme="minorHAnsi"/>
          <w:sz w:val="24"/>
          <w:szCs w:val="24"/>
        </w:rPr>
        <w:t>Uczelnia</w:t>
      </w:r>
      <w:r w:rsidRPr="00F64385">
        <w:rPr>
          <w:rFonts w:asciiTheme="minorHAnsi" w:hAnsiTheme="minorHAnsi" w:cstheme="minorHAnsi"/>
          <w:sz w:val="24"/>
          <w:szCs w:val="24"/>
        </w:rPr>
        <w:t xml:space="preserve"> Zawodowa we Włocławku</w:t>
      </w: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F64385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F64385" w:rsidRDefault="00690837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4385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F6438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F030C1" w:rsidRPr="00F64385" w:rsidRDefault="00F030C1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64385">
        <w:rPr>
          <w:rFonts w:asciiTheme="minorHAnsi" w:hAnsiTheme="minorHAnsi" w:cstheme="minorHAnsi"/>
          <w:sz w:val="24"/>
          <w:szCs w:val="24"/>
        </w:rPr>
        <w:t xml:space="preserve">„Dostawa </w:t>
      </w:r>
      <w:r w:rsidR="001D362F" w:rsidRPr="00F64385">
        <w:rPr>
          <w:rFonts w:asciiTheme="minorHAnsi" w:hAnsiTheme="minorHAnsi" w:cstheme="minorHAnsi"/>
          <w:sz w:val="24"/>
          <w:szCs w:val="24"/>
        </w:rPr>
        <w:t>2 szt. kserokopiarek monochromatycznych i 3 szt. kserokopiarek kolorowych</w:t>
      </w:r>
      <w:r w:rsidRPr="00F64385">
        <w:rPr>
          <w:rFonts w:asciiTheme="minorHAnsi" w:hAnsiTheme="minorHAnsi" w:cstheme="minorHAnsi"/>
          <w:sz w:val="24"/>
          <w:szCs w:val="24"/>
        </w:rPr>
        <w:t xml:space="preserve"> dla Państwowej Uczelni Zawodowej we Włocławku”</w:t>
      </w:r>
    </w:p>
    <w:p w:rsidR="00996BD6" w:rsidRPr="00F64385" w:rsidRDefault="00996BD6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3352"/>
        <w:gridCol w:w="4117"/>
      </w:tblGrid>
      <w:tr w:rsidR="007C72CA" w:rsidRPr="00F64385" w:rsidTr="00F64385">
        <w:tc>
          <w:tcPr>
            <w:tcW w:w="2596" w:type="dxa"/>
            <w:shd w:val="clear" w:color="auto" w:fill="auto"/>
          </w:tcPr>
          <w:p w:rsidR="007C72CA" w:rsidRPr="00F64385" w:rsidRDefault="007C72CA" w:rsidP="00A118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Nazwa produktu:</w:t>
            </w:r>
          </w:p>
        </w:tc>
        <w:tc>
          <w:tcPr>
            <w:tcW w:w="7469" w:type="dxa"/>
            <w:gridSpan w:val="2"/>
            <w:shd w:val="clear" w:color="auto" w:fill="auto"/>
          </w:tcPr>
          <w:p w:rsidR="00DA02C8" w:rsidRPr="00F64385" w:rsidRDefault="00DA02C8" w:rsidP="00DA02C8">
            <w:pPr>
              <w:tabs>
                <w:tab w:val="left" w:pos="500"/>
              </w:tabs>
              <w:spacing w:before="86" w:after="3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Kserokopiarka</w:t>
            </w:r>
            <w:r w:rsidRPr="00F6438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monochromatyczna</w:t>
            </w:r>
            <w:r w:rsidRPr="00F6438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F6438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parametrach</w:t>
            </w:r>
            <w:r w:rsidRPr="00F6438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nie gorszych</w:t>
            </w:r>
            <w:r w:rsidRPr="00F6438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niż:</w:t>
            </w:r>
          </w:p>
          <w:p w:rsidR="007C72CA" w:rsidRPr="00F64385" w:rsidRDefault="007C72CA" w:rsidP="00A1184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C72CA" w:rsidRPr="00F64385" w:rsidTr="00F64385">
        <w:tc>
          <w:tcPr>
            <w:tcW w:w="5948" w:type="dxa"/>
            <w:gridSpan w:val="2"/>
            <w:shd w:val="clear" w:color="auto" w:fill="auto"/>
            <w:vAlign w:val="center"/>
          </w:tcPr>
          <w:p w:rsidR="007C72CA" w:rsidRPr="00F64385" w:rsidRDefault="007C72CA" w:rsidP="00A118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PARAMETRY</w:t>
            </w:r>
          </w:p>
        </w:tc>
        <w:tc>
          <w:tcPr>
            <w:tcW w:w="4117" w:type="dxa"/>
          </w:tcPr>
          <w:p w:rsidR="007C72CA" w:rsidRPr="00F64385" w:rsidRDefault="007C72CA" w:rsidP="00A118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Opis oferowanych parametrów</w:t>
            </w:r>
          </w:p>
          <w:p w:rsidR="007C72CA" w:rsidRPr="00F64385" w:rsidRDefault="007C72CA" w:rsidP="00A11846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  <w:bdr w:val="none" w:sz="0" w:space="0" w:color="auto" w:frame="1"/>
              </w:rPr>
              <w:t xml:space="preserve">(wypełnia </w:t>
            </w:r>
            <w:r w:rsidR="00996BD6" w:rsidRPr="00F6438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  <w:bdr w:val="none" w:sz="0" w:space="0" w:color="auto" w:frame="1"/>
              </w:rPr>
              <w:t>Oferent</w:t>
            </w:r>
            <w:r w:rsidRPr="00F6438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  <w:tr w:rsidR="007E1886" w:rsidRPr="00F64385" w:rsidTr="00F64385">
        <w:tc>
          <w:tcPr>
            <w:tcW w:w="5948" w:type="dxa"/>
            <w:gridSpan w:val="2"/>
            <w:shd w:val="clear" w:color="auto" w:fill="auto"/>
            <w:vAlign w:val="center"/>
          </w:tcPr>
          <w:p w:rsidR="007E1886" w:rsidRPr="00F64385" w:rsidRDefault="007E1886" w:rsidP="00996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117" w:type="dxa"/>
          </w:tcPr>
          <w:p w:rsidR="007E1886" w:rsidRPr="00F64385" w:rsidRDefault="000B42AD" w:rsidP="00996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Producent: </w:t>
            </w:r>
            <w:r w:rsidRPr="00F64385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………………………………………</w:t>
            </w:r>
          </w:p>
          <w:p w:rsidR="000B42AD" w:rsidRPr="00F64385" w:rsidRDefault="000B42AD" w:rsidP="00996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Typ: </w:t>
            </w:r>
            <w:r w:rsidRPr="00F64385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…………………………………………………</w:t>
            </w:r>
          </w:p>
          <w:p w:rsidR="000B42AD" w:rsidRPr="00F64385" w:rsidRDefault="000B42AD" w:rsidP="00996BD6">
            <w:pPr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Model: </w:t>
            </w:r>
            <w:r w:rsidRPr="00F64385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…………………………………………….</w:t>
            </w:r>
          </w:p>
          <w:p w:rsidR="000B42AD" w:rsidRPr="00F64385" w:rsidRDefault="000B42AD" w:rsidP="00996B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F64385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="00DA02C8" w:rsidRPr="00F64385">
              <w:rPr>
                <w:rFonts w:asciiTheme="minorHAnsi" w:hAnsiTheme="minorHAnsi" w:cstheme="minorHAnsi"/>
                <w:b/>
              </w:rPr>
              <w:t>iczba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2 szt.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Czas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nagrzewania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=&lt;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15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sekund,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Prędkość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wykonania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pierwszej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kopii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7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Mono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=&lt;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Panel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operatora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Panel</w:t>
            </w:r>
            <w:r w:rsidRPr="00F64385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wyposażony</w:t>
            </w:r>
            <w:r w:rsidRPr="00F64385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</w:t>
            </w:r>
            <w:r w:rsidRPr="00F64385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kolorowy</w:t>
            </w:r>
            <w:r w:rsidRPr="00F64385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ekran</w:t>
            </w:r>
            <w:r w:rsidRPr="00F64385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dotykowy</w:t>
            </w:r>
            <w:r w:rsidRPr="00F64385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LCD min 9 cali,</w:t>
            </w:r>
            <w:r w:rsidRPr="00F64385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opisy</w:t>
            </w:r>
            <w:r w:rsidRPr="00F64385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 panelu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oraz</w:t>
            </w:r>
            <w:r w:rsidRPr="00F64385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komunikaty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ekranie w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języku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polskim.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08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Prędkość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wydruku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ciągłego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08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 25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stron/minutę A4,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lastRenderedPageBreak/>
              <w:t>KOPIARKA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5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Proces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kopiowania: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4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Suchy</w:t>
            </w:r>
            <w:r w:rsidRPr="00F643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transfer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elektrostatyczny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Kopiowanie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wielokrotne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 900 kopii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Rozdzielczość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600 x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 xml:space="preserve">600 </w:t>
            </w:r>
            <w:proofErr w:type="spellStart"/>
            <w:r w:rsidRPr="00F64385">
              <w:rPr>
                <w:rFonts w:asciiTheme="minorHAnsi" w:hAnsiTheme="minorHAnsi" w:cstheme="minorHAnsi"/>
              </w:rPr>
              <w:t>dpi</w:t>
            </w:r>
            <w:proofErr w:type="spellEnd"/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1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DRUKARKA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Drukarka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sieciowa,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rPr>
          <w:trHeight w:val="547"/>
        </w:trPr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Rozdzielczość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drukowania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1200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x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1200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64385">
              <w:rPr>
                <w:rFonts w:asciiTheme="minorHAnsi" w:hAnsiTheme="minorHAnsi" w:cstheme="minorHAnsi"/>
              </w:rPr>
              <w:t>dpi</w:t>
            </w:r>
            <w:proofErr w:type="spellEnd"/>
            <w:r w:rsidRPr="00F64385">
              <w:rPr>
                <w:rFonts w:asciiTheme="minorHAnsi" w:hAnsiTheme="minorHAnsi" w:cstheme="minorHAnsi"/>
              </w:rPr>
              <w:t>/2bit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lang w:val="en-US"/>
              </w:rPr>
            </w:pPr>
            <w:r w:rsidRPr="00F64385">
              <w:rPr>
                <w:rFonts w:asciiTheme="minorHAnsi" w:hAnsiTheme="minorHAnsi" w:cstheme="minorHAnsi"/>
                <w:lang w:val="en-US"/>
              </w:rPr>
              <w:t>Ethernet,</w:t>
            </w:r>
            <w:r w:rsidRPr="00F64385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r w:rsidRPr="00F64385">
              <w:rPr>
                <w:rFonts w:asciiTheme="minorHAnsi" w:hAnsiTheme="minorHAnsi" w:cstheme="minorHAnsi"/>
                <w:lang w:val="en-US"/>
              </w:rPr>
              <w:t>USB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Wydajność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czarnego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tonera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(oryginał)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40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000 kopii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Sterowniki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Windows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10/11, Windows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Server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SKANER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Prędkość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skanowania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 xml:space="preserve">220 </w:t>
            </w:r>
            <w:proofErr w:type="spellStart"/>
            <w:r w:rsidRPr="00F64385">
              <w:rPr>
                <w:rFonts w:asciiTheme="minorHAnsi" w:hAnsiTheme="minorHAnsi" w:cstheme="minorHAnsi"/>
              </w:rPr>
              <w:t>obr</w:t>
            </w:r>
            <w:proofErr w:type="spellEnd"/>
            <w:r w:rsidRPr="00F64385">
              <w:rPr>
                <w:rFonts w:asciiTheme="minorHAnsi" w:hAnsiTheme="minorHAnsi" w:cstheme="minorHAnsi"/>
              </w:rPr>
              <w:t>./na minutę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Rozdzielczość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600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64385">
              <w:rPr>
                <w:rFonts w:asciiTheme="minorHAnsi" w:hAnsiTheme="minorHAnsi" w:cstheme="minorHAnsi"/>
              </w:rPr>
              <w:t>dpi</w:t>
            </w:r>
            <w:proofErr w:type="spellEnd"/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Skan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kolorze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Rozmiar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oryginału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A3, A4,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A5,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B4,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Skaner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sieciowy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Skanuj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E-mail,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Folder, USB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INNE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rPr>
          <w:trHeight w:val="3150"/>
        </w:trPr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Kaseta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papier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=</w:t>
            </w:r>
            <w:r w:rsidRPr="00F64385">
              <w:rPr>
                <w:rFonts w:asciiTheme="minorHAnsi" w:hAnsiTheme="minorHAnsi" w:cstheme="minorHAnsi"/>
              </w:rPr>
              <w:t>&gt;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2 szt.,</w:t>
            </w:r>
          </w:p>
          <w:p w:rsidR="00DA02C8" w:rsidRPr="00F64385" w:rsidRDefault="00DA02C8" w:rsidP="00DA02C8">
            <w:pPr>
              <w:pStyle w:val="TableParagraph"/>
              <w:spacing w:line="230" w:lineRule="atLeast"/>
              <w:ind w:right="2050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Pojemność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jednej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kasety</w:t>
            </w:r>
            <w:r w:rsidRPr="00F64385">
              <w:rPr>
                <w:rFonts w:asciiTheme="minorHAnsi" w:hAnsiTheme="minorHAnsi" w:cstheme="minorHAnsi"/>
                <w:spacing w:val="-7"/>
              </w:rPr>
              <w:t xml:space="preserve"> =</w:t>
            </w:r>
            <w:r w:rsidRPr="00F64385">
              <w:rPr>
                <w:rFonts w:asciiTheme="minorHAnsi" w:hAnsiTheme="minorHAnsi" w:cstheme="minorHAnsi"/>
              </w:rPr>
              <w:t>&gt;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500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arkuszy,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Rozmiar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papieru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kaset: min.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A3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i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A4,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Podajnik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boczny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arkuszy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Dysk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twardy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 xml:space="preserve">=&gt; 250GB 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Pamięć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 4GB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Duplex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Oryginalny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stolik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right="459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Jednoprzebiegowy</w:t>
            </w:r>
            <w:r w:rsidRPr="00F643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podajnik</w:t>
            </w:r>
            <w:r w:rsidRPr="00F643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oryginałów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skanujący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jednocześnie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obie strony</w:t>
            </w:r>
          </w:p>
          <w:p w:rsidR="00DA02C8" w:rsidRPr="00F64385" w:rsidRDefault="00DA02C8" w:rsidP="00DA02C8">
            <w:pPr>
              <w:pStyle w:val="TableParagraph"/>
              <w:spacing w:line="215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dokumentu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TAK, pojemność min. 300 ark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Kody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dostępu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&gt;= 50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5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Wymagania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dodatkowe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296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Urządzenie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powinno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być,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nowe,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kompletne,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gotowe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pracy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(posiadać w standardzie nowe, oryginalne materiały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 xml:space="preserve">eksploatacyjne, oryginalne tonery startowe </w:t>
            </w:r>
            <w:r w:rsidRPr="00F64385">
              <w:rPr>
                <w:rFonts w:asciiTheme="minorHAnsi" w:hAnsiTheme="minorHAnsi" w:cstheme="minorHAnsi"/>
              </w:rPr>
              <w:lastRenderedPageBreak/>
              <w:t>montowane przez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producenta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umożliwiające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pracę urządzenia)</w:t>
            </w:r>
          </w:p>
          <w:p w:rsidR="00DA02C8" w:rsidRPr="00F64385" w:rsidRDefault="00DA02C8" w:rsidP="00DA02C8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44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zaproponowanej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kserokopiarki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należy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dostarczyć</w:t>
            </w:r>
          </w:p>
          <w:p w:rsidR="00DA02C8" w:rsidRPr="00F64385" w:rsidRDefault="00DA02C8" w:rsidP="00DA02C8">
            <w:pPr>
              <w:pStyle w:val="TableParagraph"/>
              <w:spacing w:line="228" w:lineRule="exact"/>
              <w:ind w:left="282" w:right="519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Dodatkowo (poza tonerami startowymi)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Pr="00F64385">
              <w:rPr>
                <w:rFonts w:asciiTheme="minorHAnsi" w:hAnsiTheme="minorHAnsi" w:cstheme="minorHAnsi"/>
              </w:rPr>
              <w:t>taką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ilość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oryginalnych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tonerów,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by</w:t>
            </w:r>
            <w:r w:rsidRPr="00F643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zapewniły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wydruk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&gt;=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40</w:t>
            </w:r>
            <w:r w:rsidRPr="00F6438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000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kopii</w:t>
            </w:r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F64385">
        <w:tc>
          <w:tcPr>
            <w:tcW w:w="2596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3352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&gt;=36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m-</w:t>
            </w:r>
            <w:proofErr w:type="spellStart"/>
            <w:r w:rsidRPr="00F64385">
              <w:rPr>
                <w:rFonts w:asciiTheme="minorHAnsi" w:hAnsiTheme="minorHAnsi" w:cstheme="minorHAnsi"/>
              </w:rPr>
              <w:t>cy</w:t>
            </w:r>
            <w:proofErr w:type="spellEnd"/>
          </w:p>
        </w:tc>
        <w:tc>
          <w:tcPr>
            <w:tcW w:w="4117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0B42AD" w:rsidRPr="00F64385" w:rsidRDefault="000B42AD" w:rsidP="002B37C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96BD6" w:rsidRPr="00F64385" w:rsidRDefault="00996BD6" w:rsidP="002B37CD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352"/>
        <w:gridCol w:w="4311"/>
      </w:tblGrid>
      <w:tr w:rsidR="00996BD6" w:rsidRPr="00F64385" w:rsidTr="00ED4491">
        <w:tc>
          <w:tcPr>
            <w:tcW w:w="2411" w:type="dxa"/>
            <w:shd w:val="clear" w:color="auto" w:fill="auto"/>
          </w:tcPr>
          <w:p w:rsidR="00996BD6" w:rsidRPr="00F64385" w:rsidRDefault="00996BD6" w:rsidP="00081A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Nazwa produktu: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96BD6" w:rsidRPr="00F64385" w:rsidRDefault="00DA02C8" w:rsidP="00081A8D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Kserokopiarka</w:t>
            </w:r>
            <w:r w:rsidRPr="00F6438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kolorowa</w:t>
            </w:r>
            <w:r w:rsidRPr="00F6438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F6438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parametrach</w:t>
            </w:r>
            <w:r w:rsidRPr="00F6438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nie gorszych</w:t>
            </w:r>
            <w:r w:rsidRPr="00F6438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niż:</w:t>
            </w:r>
          </w:p>
        </w:tc>
      </w:tr>
      <w:tr w:rsidR="00996BD6" w:rsidRPr="00F64385" w:rsidTr="00ED4491">
        <w:tc>
          <w:tcPr>
            <w:tcW w:w="5729" w:type="dxa"/>
            <w:gridSpan w:val="2"/>
            <w:shd w:val="clear" w:color="auto" w:fill="auto"/>
            <w:vAlign w:val="center"/>
          </w:tcPr>
          <w:p w:rsidR="00996BD6" w:rsidRPr="00F64385" w:rsidRDefault="00996BD6" w:rsidP="00081A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PARAMETRY</w:t>
            </w:r>
          </w:p>
        </w:tc>
        <w:tc>
          <w:tcPr>
            <w:tcW w:w="4336" w:type="dxa"/>
          </w:tcPr>
          <w:p w:rsidR="00996BD6" w:rsidRPr="00F64385" w:rsidRDefault="00996BD6" w:rsidP="00081A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Opis oferowanych parametrów</w:t>
            </w:r>
          </w:p>
          <w:p w:rsidR="00996BD6" w:rsidRPr="00F64385" w:rsidRDefault="00996BD6" w:rsidP="00081A8D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  <w:bdr w:val="none" w:sz="0" w:space="0" w:color="auto" w:frame="1"/>
              </w:rPr>
              <w:t>(wypełnia Oferent)</w:t>
            </w:r>
          </w:p>
        </w:tc>
      </w:tr>
      <w:tr w:rsidR="00996BD6" w:rsidRPr="00F64385" w:rsidTr="00ED4491">
        <w:tc>
          <w:tcPr>
            <w:tcW w:w="5729" w:type="dxa"/>
            <w:gridSpan w:val="2"/>
            <w:shd w:val="clear" w:color="auto" w:fill="auto"/>
            <w:vAlign w:val="center"/>
          </w:tcPr>
          <w:p w:rsidR="00996BD6" w:rsidRPr="00F64385" w:rsidRDefault="00996BD6" w:rsidP="00081A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336" w:type="dxa"/>
          </w:tcPr>
          <w:p w:rsidR="00996BD6" w:rsidRPr="00F64385" w:rsidRDefault="00996BD6" w:rsidP="00081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Producent: </w:t>
            </w:r>
            <w:r w:rsidRPr="00F64385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………………………………………</w:t>
            </w:r>
          </w:p>
          <w:p w:rsidR="00996BD6" w:rsidRPr="00F64385" w:rsidRDefault="00996BD6" w:rsidP="00081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Typ: </w:t>
            </w:r>
            <w:r w:rsidRPr="00F64385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…………………………………………………</w:t>
            </w:r>
          </w:p>
          <w:p w:rsidR="00996BD6" w:rsidRPr="00F64385" w:rsidRDefault="00996BD6" w:rsidP="00081A8D">
            <w:pPr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</w:pPr>
            <w:r w:rsidRPr="00F64385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Model: </w:t>
            </w:r>
            <w:r w:rsidRPr="00F64385">
              <w:rPr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…………………………………………….</w:t>
            </w:r>
          </w:p>
          <w:p w:rsidR="00996BD6" w:rsidRPr="00F64385" w:rsidRDefault="00996BD6" w:rsidP="00081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996BD6" w:rsidRPr="00F64385" w:rsidTr="00ED4491">
        <w:tc>
          <w:tcPr>
            <w:tcW w:w="2411" w:type="dxa"/>
            <w:shd w:val="clear" w:color="auto" w:fill="auto"/>
          </w:tcPr>
          <w:p w:rsidR="00996BD6" w:rsidRPr="00F64385" w:rsidRDefault="001D362F" w:rsidP="00996B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</w:p>
        </w:tc>
        <w:tc>
          <w:tcPr>
            <w:tcW w:w="3318" w:type="dxa"/>
            <w:shd w:val="clear" w:color="auto" w:fill="auto"/>
          </w:tcPr>
          <w:p w:rsidR="00996BD6" w:rsidRPr="00F64385" w:rsidRDefault="001D362F" w:rsidP="00996B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3 szt.</w:t>
            </w:r>
            <w:bookmarkStart w:id="0" w:name="_GoBack"/>
            <w:bookmarkEnd w:id="0"/>
          </w:p>
        </w:tc>
        <w:tc>
          <w:tcPr>
            <w:tcW w:w="4336" w:type="dxa"/>
          </w:tcPr>
          <w:p w:rsidR="00996BD6" w:rsidRPr="00F64385" w:rsidRDefault="00996BD6" w:rsidP="00996BD6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Czas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nagrzewania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=&lt;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15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sekund,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Prędkość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wykonania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pierwszej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kopii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Kolor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=&lt; 8,</w:t>
            </w:r>
          </w:p>
          <w:p w:rsidR="00DA02C8" w:rsidRPr="00F64385" w:rsidRDefault="00DA02C8" w:rsidP="00DA02C8">
            <w:pPr>
              <w:pStyle w:val="TableParagraph"/>
              <w:spacing w:line="217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Mono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=&lt;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Panel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operatora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Panel</w:t>
            </w:r>
            <w:r w:rsidRPr="00F64385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wyposażony</w:t>
            </w:r>
            <w:r w:rsidRPr="00F64385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</w:t>
            </w:r>
            <w:r w:rsidRPr="00F64385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kolorowy</w:t>
            </w:r>
            <w:r w:rsidRPr="00F64385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ekran</w:t>
            </w:r>
            <w:r w:rsidRPr="00F64385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dotykowy</w:t>
            </w:r>
            <w:r w:rsidRPr="00F64385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LCD min 9 cali,</w:t>
            </w:r>
            <w:r w:rsidRPr="00F64385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opisy</w:t>
            </w:r>
            <w:r w:rsidRPr="00F64385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 panelu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oraz</w:t>
            </w:r>
            <w:r w:rsidRPr="00F64385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komunikaty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ekranie w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języku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polskim.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08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Prędkość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wydruku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ciągłego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08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  <w:spacing w:val="-4"/>
              </w:rPr>
              <w:t xml:space="preserve">=&gt; </w:t>
            </w:r>
            <w:r w:rsidRPr="00F64385">
              <w:rPr>
                <w:rFonts w:asciiTheme="minorHAnsi" w:hAnsiTheme="minorHAnsi" w:cstheme="minorHAnsi"/>
              </w:rPr>
              <w:t>30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stron/minutę A4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KOPIARKA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DA02C8" w:rsidRPr="00F64385" w:rsidRDefault="00DA02C8" w:rsidP="00DA02C8">
            <w:p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5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Proces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kopiowania: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4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Suchy</w:t>
            </w:r>
            <w:r w:rsidRPr="00F643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transfer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elektrostatyczny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Kopiowanie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wielokrotne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 900 kopii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Rozdzielczość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600 x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 xml:space="preserve">600 </w:t>
            </w:r>
            <w:proofErr w:type="spellStart"/>
            <w:r w:rsidRPr="00F64385">
              <w:rPr>
                <w:rFonts w:asciiTheme="minorHAnsi" w:hAnsiTheme="minorHAnsi" w:cstheme="minorHAnsi"/>
              </w:rPr>
              <w:t>dpi</w:t>
            </w:r>
            <w:proofErr w:type="spellEnd"/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1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DRUKARKA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Drukarka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sieciowa,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rPr>
          <w:trHeight w:val="547"/>
        </w:trPr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Rozdzielczość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drukowania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1200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x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1200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64385">
              <w:rPr>
                <w:rFonts w:asciiTheme="minorHAnsi" w:hAnsiTheme="minorHAnsi" w:cstheme="minorHAnsi"/>
              </w:rPr>
              <w:t>dpi</w:t>
            </w:r>
            <w:proofErr w:type="spellEnd"/>
            <w:r w:rsidRPr="00F64385">
              <w:rPr>
                <w:rFonts w:asciiTheme="minorHAnsi" w:hAnsiTheme="minorHAnsi" w:cstheme="minorHAnsi"/>
              </w:rPr>
              <w:t>/2bit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lang w:val="en-US"/>
              </w:rPr>
            </w:pPr>
            <w:r w:rsidRPr="00F64385">
              <w:rPr>
                <w:rFonts w:asciiTheme="minorHAnsi" w:hAnsiTheme="minorHAnsi" w:cstheme="minorHAnsi"/>
                <w:lang w:val="en-US"/>
              </w:rPr>
              <w:t>Ethernet,</w:t>
            </w:r>
            <w:r w:rsidRPr="00F64385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r w:rsidRPr="00F64385">
              <w:rPr>
                <w:rFonts w:asciiTheme="minorHAnsi" w:hAnsiTheme="minorHAnsi" w:cstheme="minorHAnsi"/>
                <w:lang w:val="en-US"/>
              </w:rPr>
              <w:t>USB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Wydajność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czarnego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tonera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(oryginał)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&gt;=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30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000 kopii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Sterowniki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Windows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10/11, Windows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Server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SKANER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Prędkość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skanowania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 xml:space="preserve">220 </w:t>
            </w:r>
            <w:proofErr w:type="spellStart"/>
            <w:r w:rsidRPr="00F64385">
              <w:rPr>
                <w:rFonts w:asciiTheme="minorHAnsi" w:hAnsiTheme="minorHAnsi" w:cstheme="minorHAnsi"/>
              </w:rPr>
              <w:t>obr</w:t>
            </w:r>
            <w:proofErr w:type="spellEnd"/>
            <w:r w:rsidRPr="00F64385">
              <w:rPr>
                <w:rFonts w:asciiTheme="minorHAnsi" w:hAnsiTheme="minorHAnsi" w:cstheme="minorHAnsi"/>
              </w:rPr>
              <w:t>./min.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Rozdzielczość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600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64385">
              <w:rPr>
                <w:rFonts w:asciiTheme="minorHAnsi" w:hAnsiTheme="minorHAnsi" w:cstheme="minorHAnsi"/>
              </w:rPr>
              <w:t>dpi</w:t>
            </w:r>
            <w:proofErr w:type="spellEnd"/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Skan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kolorze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Rozmiar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oryginału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A3, A4,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A5,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B4,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Skaner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sieciowy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Skaner jednoprzebiegowy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Skanuj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E-mail,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Folder, USB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F64385">
              <w:rPr>
                <w:rFonts w:asciiTheme="minorHAnsi" w:hAnsiTheme="minorHAnsi" w:cstheme="minorHAnsi"/>
                <w:b/>
              </w:rPr>
              <w:t>INNE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Kaseta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papier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3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&gt;=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2 szt.,</w:t>
            </w:r>
          </w:p>
          <w:p w:rsidR="00DA02C8" w:rsidRPr="00F64385" w:rsidRDefault="00DA02C8" w:rsidP="00DA02C8">
            <w:pPr>
              <w:pStyle w:val="TableParagraph"/>
              <w:spacing w:line="230" w:lineRule="atLeast"/>
              <w:ind w:right="2050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lastRenderedPageBreak/>
              <w:t>Pojemność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jednej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kasety</w:t>
            </w:r>
            <w:r w:rsidRPr="00F643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&gt;=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500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arkuszy,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Rozmiar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papieru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kaset: min.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A3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i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A4,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Podajnik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boczny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&gt;=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100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arkuszy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Dysk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twardy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 xml:space="preserve">=&gt; 250GB 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Pamięć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=&gt; 4GB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Duplex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Oryginalny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stolik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Kody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dostępu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&gt;= 50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25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Wymagania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dodatkowe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296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Urządzenie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powinno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być,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nowe,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kompletne,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gotowe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pracy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(posiadać w standardzie nowe, oryginalne materiały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eksploatacyjne, oryginalne tonery startowe montowane przez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producenta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umożliwiające</w:t>
            </w:r>
            <w:r w:rsidRPr="00F643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pracę urządzenia)</w:t>
            </w:r>
          </w:p>
          <w:p w:rsidR="00DA02C8" w:rsidRPr="00F64385" w:rsidRDefault="00DA02C8" w:rsidP="00DA02C8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44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Do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zaproponowanej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kserokopiarki</w:t>
            </w:r>
            <w:r w:rsidRPr="00F643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należy</w:t>
            </w:r>
            <w:r w:rsidRPr="00F643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dostarczyć</w:t>
            </w:r>
          </w:p>
          <w:p w:rsidR="00DA02C8" w:rsidRPr="00F64385" w:rsidRDefault="00DA02C8" w:rsidP="00DA02C8">
            <w:pPr>
              <w:pStyle w:val="TableParagraph"/>
              <w:spacing w:line="228" w:lineRule="exact"/>
              <w:ind w:left="282" w:right="519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Dodatkowo (poza tonerami startowymi)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taką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ilość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oryginalnych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tonerów,</w:t>
            </w:r>
            <w:r w:rsidRPr="00F643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by</w:t>
            </w:r>
            <w:r w:rsidRPr="00F643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zapewniły</w:t>
            </w:r>
            <w:r w:rsidRPr="00F643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wydruk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&gt;=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30</w:t>
            </w:r>
            <w:r w:rsidRPr="00F64385">
              <w:rPr>
                <w:rFonts w:asciiTheme="minorHAnsi" w:hAnsiTheme="minorHAnsi" w:cstheme="minorHAnsi"/>
                <w:spacing w:val="3"/>
              </w:rPr>
              <w:t>tyś.</w:t>
            </w:r>
            <w:r w:rsidRPr="00F643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 xml:space="preserve">kopii czarnobiałych i 30 tyś wydruków kolorowych. </w:t>
            </w:r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DA02C8" w:rsidRPr="00F64385" w:rsidTr="00ED4491">
        <w:tc>
          <w:tcPr>
            <w:tcW w:w="2411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3318" w:type="dxa"/>
            <w:shd w:val="clear" w:color="auto" w:fill="auto"/>
          </w:tcPr>
          <w:p w:rsidR="00DA02C8" w:rsidRPr="00F64385" w:rsidRDefault="00DA02C8" w:rsidP="00DA02C8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r w:rsidRPr="00F64385">
              <w:rPr>
                <w:rFonts w:asciiTheme="minorHAnsi" w:hAnsiTheme="minorHAnsi" w:cstheme="minorHAnsi"/>
              </w:rPr>
              <w:t>&gt;=36</w:t>
            </w:r>
            <w:r w:rsidRPr="00F643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4385">
              <w:rPr>
                <w:rFonts w:asciiTheme="minorHAnsi" w:hAnsiTheme="minorHAnsi" w:cstheme="minorHAnsi"/>
              </w:rPr>
              <w:t>m-</w:t>
            </w:r>
            <w:proofErr w:type="spellStart"/>
            <w:r w:rsidRPr="00F64385">
              <w:rPr>
                <w:rFonts w:asciiTheme="minorHAnsi" w:hAnsiTheme="minorHAnsi" w:cstheme="minorHAnsi"/>
              </w:rPr>
              <w:t>cy</w:t>
            </w:r>
            <w:proofErr w:type="spellEnd"/>
          </w:p>
        </w:tc>
        <w:tc>
          <w:tcPr>
            <w:tcW w:w="4336" w:type="dxa"/>
          </w:tcPr>
          <w:p w:rsidR="00DA02C8" w:rsidRPr="00F64385" w:rsidRDefault="00DA02C8" w:rsidP="00DA02C8">
            <w:pPr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996BD6" w:rsidRPr="00F64385" w:rsidRDefault="00996BD6" w:rsidP="002B37C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96BD6" w:rsidRPr="00F64385" w:rsidRDefault="00996BD6" w:rsidP="002B37C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711"/>
        <w:gridCol w:w="848"/>
        <w:gridCol w:w="1421"/>
        <w:gridCol w:w="982"/>
        <w:gridCol w:w="1425"/>
        <w:gridCol w:w="1701"/>
      </w:tblGrid>
      <w:tr w:rsidR="00ED4491" w:rsidRPr="00F64385" w:rsidTr="00ED4491">
        <w:trPr>
          <w:trHeight w:val="50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F83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jednostkowa netto       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F83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F83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F83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</w:p>
          <w:p w:rsidR="00ED4491" w:rsidRPr="00F64385" w:rsidRDefault="00ED4491" w:rsidP="00F833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ED4491" w:rsidRPr="00F64385" w:rsidTr="00ED4491">
        <w:trPr>
          <w:trHeight w:val="70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bCs/>
                <w:sz w:val="22"/>
                <w:szCs w:val="22"/>
              </w:rPr>
              <w:t>Kserokopiarka monochromatyczna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D4491" w:rsidRPr="00F64385" w:rsidTr="00ED4491">
        <w:trPr>
          <w:trHeight w:val="70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bCs/>
                <w:sz w:val="22"/>
                <w:szCs w:val="22"/>
              </w:rPr>
              <w:t>Kserokopiarka kolorowa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643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CF6C9D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D4491" w:rsidRPr="00F64385" w:rsidTr="00ED4491">
        <w:trPr>
          <w:trHeight w:val="698"/>
        </w:trPr>
        <w:tc>
          <w:tcPr>
            <w:tcW w:w="4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91" w:rsidRPr="00F64385" w:rsidRDefault="00ED4491" w:rsidP="00ED4491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43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Łącznie cena brutto (zł):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91" w:rsidRPr="00F64385" w:rsidRDefault="00ED4491" w:rsidP="008A3E7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:rsidR="00ED4491" w:rsidRPr="00F64385" w:rsidRDefault="00ED4491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D4491" w:rsidRDefault="00ED4491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F64385" w:rsidRPr="00F64385" w:rsidRDefault="00F64385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64385">
        <w:rPr>
          <w:rFonts w:asciiTheme="minorHAnsi" w:hAnsiTheme="minorHAnsi" w:cstheme="minorHAnsi"/>
          <w:b/>
          <w:bCs/>
          <w:sz w:val="22"/>
          <w:szCs w:val="22"/>
        </w:rPr>
        <w:lastRenderedPageBreak/>
        <w:t>Zobowiązanie oferenta</w:t>
      </w: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B4B5B" w:rsidRDefault="00690837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4385">
        <w:rPr>
          <w:rFonts w:asciiTheme="minorHAnsi" w:hAnsiTheme="minorHAnsi" w:cstheme="minorHAnsi"/>
          <w:sz w:val="22"/>
          <w:szCs w:val="22"/>
        </w:rPr>
        <w:t xml:space="preserve">Zobowiązuję się do dostawy przedmiotu zamówienia w terminie do </w:t>
      </w:r>
      <w:r w:rsidR="00E657BF" w:rsidRPr="00F64385">
        <w:rPr>
          <w:rFonts w:asciiTheme="minorHAnsi" w:hAnsiTheme="minorHAnsi" w:cstheme="minorHAnsi"/>
          <w:b/>
          <w:sz w:val="22"/>
          <w:szCs w:val="22"/>
        </w:rPr>
        <w:t>31</w:t>
      </w:r>
      <w:r w:rsidR="008B4B5B" w:rsidRPr="00F64385">
        <w:rPr>
          <w:rFonts w:asciiTheme="minorHAnsi" w:hAnsiTheme="minorHAnsi" w:cstheme="minorHAnsi"/>
          <w:b/>
          <w:sz w:val="22"/>
          <w:szCs w:val="22"/>
        </w:rPr>
        <w:t>.0</w:t>
      </w:r>
      <w:r w:rsidR="00ED4491" w:rsidRPr="00F64385">
        <w:rPr>
          <w:rFonts w:asciiTheme="minorHAnsi" w:hAnsiTheme="minorHAnsi" w:cstheme="minorHAnsi"/>
          <w:b/>
          <w:sz w:val="22"/>
          <w:szCs w:val="22"/>
        </w:rPr>
        <w:t>5</w:t>
      </w:r>
      <w:r w:rsidR="008B4B5B" w:rsidRPr="00F64385">
        <w:rPr>
          <w:rFonts w:asciiTheme="minorHAnsi" w:hAnsiTheme="minorHAnsi" w:cstheme="minorHAnsi"/>
          <w:b/>
          <w:sz w:val="22"/>
          <w:szCs w:val="22"/>
        </w:rPr>
        <w:t>.</w:t>
      </w:r>
      <w:r w:rsidR="00D400BD" w:rsidRPr="00F64385">
        <w:rPr>
          <w:rFonts w:asciiTheme="minorHAnsi" w:hAnsiTheme="minorHAnsi" w:cstheme="minorHAnsi"/>
          <w:b/>
          <w:sz w:val="22"/>
          <w:szCs w:val="22"/>
        </w:rPr>
        <w:t>20</w:t>
      </w:r>
      <w:r w:rsidR="006053BE" w:rsidRPr="00F64385">
        <w:rPr>
          <w:rFonts w:asciiTheme="minorHAnsi" w:hAnsiTheme="minorHAnsi" w:cstheme="minorHAnsi"/>
          <w:b/>
          <w:sz w:val="22"/>
          <w:szCs w:val="22"/>
        </w:rPr>
        <w:t>2</w:t>
      </w:r>
      <w:r w:rsidR="00ED4491" w:rsidRPr="00F64385">
        <w:rPr>
          <w:rFonts w:asciiTheme="minorHAnsi" w:hAnsiTheme="minorHAnsi" w:cstheme="minorHAnsi"/>
          <w:b/>
          <w:sz w:val="22"/>
          <w:szCs w:val="22"/>
        </w:rPr>
        <w:t>2</w:t>
      </w:r>
      <w:r w:rsidRPr="00F64385">
        <w:rPr>
          <w:rFonts w:asciiTheme="minorHAnsi" w:hAnsiTheme="minorHAnsi" w:cstheme="minorHAnsi"/>
          <w:b/>
          <w:sz w:val="22"/>
          <w:szCs w:val="22"/>
        </w:rPr>
        <w:t>r.</w:t>
      </w:r>
      <w:r w:rsidRPr="00F64385">
        <w:rPr>
          <w:rFonts w:asciiTheme="minorHAnsi" w:hAnsiTheme="minorHAnsi" w:cstheme="minorHAnsi"/>
          <w:sz w:val="22"/>
          <w:szCs w:val="22"/>
        </w:rPr>
        <w:t xml:space="preserve">  oraz do dostarczenia faktury VAT z </w:t>
      </w:r>
      <w:r w:rsidR="008B4B5B" w:rsidRPr="00F64385">
        <w:rPr>
          <w:rFonts w:asciiTheme="minorHAnsi" w:hAnsiTheme="minorHAnsi" w:cstheme="minorHAnsi"/>
          <w:sz w:val="22"/>
          <w:szCs w:val="22"/>
        </w:rPr>
        <w:t>30</w:t>
      </w:r>
      <w:r w:rsidRPr="00F64385">
        <w:rPr>
          <w:rFonts w:asciiTheme="minorHAnsi" w:hAnsiTheme="minorHAnsi" w:cstheme="minorHAnsi"/>
          <w:sz w:val="22"/>
          <w:szCs w:val="22"/>
        </w:rPr>
        <w:t xml:space="preserve"> - dniowym terminem płatności dla  Państwowej </w:t>
      </w:r>
      <w:r w:rsidR="006053BE" w:rsidRPr="00F64385">
        <w:rPr>
          <w:rFonts w:asciiTheme="minorHAnsi" w:hAnsiTheme="minorHAnsi" w:cstheme="minorHAnsi"/>
          <w:sz w:val="22"/>
          <w:szCs w:val="22"/>
        </w:rPr>
        <w:t>Uczelni</w:t>
      </w:r>
      <w:r w:rsidRPr="00F64385">
        <w:rPr>
          <w:rFonts w:asciiTheme="minorHAnsi" w:hAnsiTheme="minorHAnsi" w:cstheme="minorHAnsi"/>
          <w:sz w:val="22"/>
          <w:szCs w:val="22"/>
        </w:rPr>
        <w:t xml:space="preserve"> Zawodowej we Włocławku za ogólną </w:t>
      </w:r>
      <w:r w:rsidR="0085038B" w:rsidRPr="00F64385">
        <w:rPr>
          <w:rFonts w:asciiTheme="minorHAnsi" w:hAnsiTheme="minorHAnsi" w:cstheme="minorHAnsi"/>
          <w:sz w:val="22"/>
          <w:szCs w:val="22"/>
        </w:rPr>
        <w:t>cenę</w:t>
      </w:r>
      <w:r w:rsidRPr="00F64385">
        <w:rPr>
          <w:rFonts w:asciiTheme="minorHAnsi" w:hAnsiTheme="minorHAnsi" w:cstheme="minorHAnsi"/>
          <w:sz w:val="22"/>
          <w:szCs w:val="22"/>
        </w:rPr>
        <w:t xml:space="preserve"> </w:t>
      </w:r>
      <w:r w:rsidR="00175EFB" w:rsidRPr="00F64385">
        <w:rPr>
          <w:rFonts w:asciiTheme="minorHAnsi" w:hAnsiTheme="minorHAnsi" w:cstheme="minorHAnsi"/>
          <w:b/>
          <w:sz w:val="22"/>
          <w:szCs w:val="22"/>
        </w:rPr>
        <w:t>netto</w:t>
      </w:r>
      <w:r w:rsidRPr="00F64385">
        <w:rPr>
          <w:rFonts w:asciiTheme="minorHAnsi" w:hAnsiTheme="minorHAnsi" w:cstheme="minorHAnsi"/>
          <w:b/>
          <w:sz w:val="22"/>
          <w:szCs w:val="22"/>
        </w:rPr>
        <w:t xml:space="preserve"> za całość zamówienia</w:t>
      </w:r>
      <w:r w:rsidR="0085038B" w:rsidRPr="00F64385">
        <w:rPr>
          <w:rFonts w:asciiTheme="minorHAnsi" w:hAnsiTheme="minorHAnsi" w:cstheme="minorHAnsi"/>
          <w:sz w:val="22"/>
          <w:szCs w:val="22"/>
        </w:rPr>
        <w:t xml:space="preserve"> …</w:t>
      </w:r>
      <w:r w:rsidR="006053BE" w:rsidRPr="00F64385">
        <w:rPr>
          <w:rFonts w:asciiTheme="minorHAnsi" w:hAnsiTheme="minorHAnsi" w:cstheme="minorHAnsi"/>
          <w:sz w:val="22"/>
          <w:szCs w:val="22"/>
        </w:rPr>
        <w:t>…………</w:t>
      </w:r>
      <w:r w:rsidR="0085038B" w:rsidRPr="00F64385">
        <w:rPr>
          <w:rFonts w:asciiTheme="minorHAnsi" w:hAnsiTheme="minorHAnsi" w:cstheme="minorHAnsi"/>
          <w:sz w:val="22"/>
          <w:szCs w:val="22"/>
        </w:rPr>
        <w:t xml:space="preserve">……… </w:t>
      </w:r>
      <w:r w:rsidRPr="00F64385">
        <w:rPr>
          <w:rFonts w:asciiTheme="minorHAnsi" w:hAnsiTheme="minorHAnsi" w:cstheme="minorHAnsi"/>
          <w:sz w:val="22"/>
          <w:szCs w:val="22"/>
        </w:rPr>
        <w:t>zł</w:t>
      </w:r>
      <w:r w:rsidR="003F18C3" w:rsidRPr="00F64385">
        <w:rPr>
          <w:rFonts w:asciiTheme="minorHAnsi" w:hAnsiTheme="minorHAnsi" w:cstheme="minorHAnsi"/>
          <w:sz w:val="22"/>
          <w:szCs w:val="22"/>
        </w:rPr>
        <w:t xml:space="preserve"> </w:t>
      </w:r>
      <w:r w:rsidR="00175EFB" w:rsidRPr="00F64385">
        <w:rPr>
          <w:rFonts w:asciiTheme="minorHAnsi" w:hAnsiTheme="minorHAnsi" w:cstheme="minorHAnsi"/>
          <w:sz w:val="22"/>
          <w:szCs w:val="22"/>
        </w:rPr>
        <w:t>plus</w:t>
      </w:r>
      <w:r w:rsidRPr="00F64385">
        <w:rPr>
          <w:rFonts w:asciiTheme="minorHAnsi" w:hAnsiTheme="minorHAnsi" w:cstheme="minorHAnsi"/>
          <w:sz w:val="22"/>
          <w:szCs w:val="22"/>
        </w:rPr>
        <w:t xml:space="preserve"> podatek VAT w wysokości ………</w:t>
      </w:r>
      <w:r w:rsidR="006053BE" w:rsidRPr="00F64385">
        <w:rPr>
          <w:rFonts w:asciiTheme="minorHAnsi" w:hAnsiTheme="minorHAnsi" w:cstheme="minorHAnsi"/>
          <w:sz w:val="22"/>
          <w:szCs w:val="22"/>
        </w:rPr>
        <w:t>………..</w:t>
      </w:r>
      <w:r w:rsidRPr="00F64385">
        <w:rPr>
          <w:rFonts w:asciiTheme="minorHAnsi" w:hAnsiTheme="minorHAnsi" w:cstheme="minorHAnsi"/>
          <w:sz w:val="22"/>
          <w:szCs w:val="22"/>
        </w:rPr>
        <w:t>….</w:t>
      </w:r>
      <w:r w:rsidR="0085038B" w:rsidRPr="00F64385">
        <w:rPr>
          <w:rFonts w:asciiTheme="minorHAnsi" w:hAnsiTheme="minorHAnsi" w:cstheme="minorHAnsi"/>
          <w:sz w:val="22"/>
          <w:szCs w:val="22"/>
        </w:rPr>
        <w:t xml:space="preserve"> </w:t>
      </w:r>
      <w:r w:rsidRPr="00F64385">
        <w:rPr>
          <w:rFonts w:asciiTheme="minorHAnsi" w:hAnsiTheme="minorHAnsi" w:cstheme="minorHAnsi"/>
          <w:sz w:val="22"/>
          <w:szCs w:val="22"/>
        </w:rPr>
        <w:t>zł</w:t>
      </w:r>
      <w:r w:rsidR="0085038B" w:rsidRPr="00F64385">
        <w:rPr>
          <w:rFonts w:asciiTheme="minorHAnsi" w:hAnsiTheme="minorHAnsi" w:cstheme="minorHAnsi"/>
          <w:sz w:val="22"/>
          <w:szCs w:val="22"/>
        </w:rPr>
        <w:t xml:space="preserve">, tj. </w:t>
      </w:r>
      <w:r w:rsidR="0085038B" w:rsidRPr="00F64385">
        <w:rPr>
          <w:rFonts w:asciiTheme="minorHAnsi" w:hAnsiTheme="minorHAnsi" w:cstheme="minorHAnsi"/>
          <w:b/>
          <w:sz w:val="22"/>
          <w:szCs w:val="22"/>
        </w:rPr>
        <w:t>cena brutto</w:t>
      </w:r>
      <w:r w:rsidR="0085038B" w:rsidRPr="00F64385">
        <w:rPr>
          <w:rFonts w:asciiTheme="minorHAnsi" w:hAnsiTheme="minorHAnsi" w:cstheme="minorHAnsi"/>
          <w:sz w:val="22"/>
          <w:szCs w:val="22"/>
        </w:rPr>
        <w:t xml:space="preserve"> ……</w:t>
      </w:r>
      <w:r w:rsidR="006053BE" w:rsidRPr="00F64385">
        <w:rPr>
          <w:rFonts w:asciiTheme="minorHAnsi" w:hAnsiTheme="minorHAnsi" w:cstheme="minorHAnsi"/>
          <w:sz w:val="22"/>
          <w:szCs w:val="22"/>
        </w:rPr>
        <w:t>………</w:t>
      </w:r>
      <w:r w:rsidR="000B42AD" w:rsidRPr="00F64385">
        <w:rPr>
          <w:rFonts w:asciiTheme="minorHAnsi" w:hAnsiTheme="minorHAnsi" w:cstheme="minorHAnsi"/>
          <w:sz w:val="22"/>
          <w:szCs w:val="22"/>
        </w:rPr>
        <w:t>.</w:t>
      </w:r>
      <w:r w:rsidR="0085038B" w:rsidRPr="00F64385">
        <w:rPr>
          <w:rFonts w:asciiTheme="minorHAnsi" w:hAnsiTheme="minorHAnsi" w:cstheme="minorHAnsi"/>
          <w:sz w:val="22"/>
          <w:szCs w:val="22"/>
        </w:rPr>
        <w:t>……. (słownie zł: ……………………</w:t>
      </w:r>
      <w:r w:rsidR="008B4B5B" w:rsidRPr="00F64385">
        <w:rPr>
          <w:rFonts w:asciiTheme="minorHAnsi" w:hAnsiTheme="minorHAnsi" w:cstheme="minorHAnsi"/>
          <w:sz w:val="22"/>
          <w:szCs w:val="22"/>
        </w:rPr>
        <w:t>……………………….</w:t>
      </w:r>
      <w:r w:rsidR="0085038B" w:rsidRPr="00F64385">
        <w:rPr>
          <w:rFonts w:asciiTheme="minorHAnsi" w:hAnsiTheme="minorHAnsi" w:cstheme="minorHAnsi"/>
          <w:sz w:val="22"/>
          <w:szCs w:val="22"/>
        </w:rPr>
        <w:t>…</w:t>
      </w:r>
      <w:r w:rsidR="00F030C1" w:rsidRPr="00F64385">
        <w:rPr>
          <w:rFonts w:asciiTheme="minorHAnsi" w:hAnsiTheme="minorHAnsi" w:cstheme="minorHAnsi"/>
          <w:sz w:val="22"/>
          <w:szCs w:val="22"/>
        </w:rPr>
        <w:t>……….</w:t>
      </w:r>
      <w:r w:rsidR="0085038B" w:rsidRPr="00F64385">
        <w:rPr>
          <w:rFonts w:asciiTheme="minorHAnsi" w:hAnsiTheme="minorHAnsi" w:cstheme="minorHAnsi"/>
          <w:sz w:val="22"/>
          <w:szCs w:val="22"/>
        </w:rPr>
        <w:t>………………………………).</w:t>
      </w:r>
    </w:p>
    <w:p w:rsidR="00F64385" w:rsidRDefault="00F6438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64385" w:rsidRPr="00F64385" w:rsidRDefault="00F6438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F64385" w:rsidRDefault="00690837" w:rsidP="00B338BC">
      <w:pPr>
        <w:tabs>
          <w:tab w:val="right" w:leader="dot" w:pos="88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643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………………………………………..</w:t>
      </w: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</w:rPr>
      </w:pPr>
      <w:r w:rsidRPr="00F6438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F030C1" w:rsidRPr="00F64385">
        <w:rPr>
          <w:rFonts w:asciiTheme="minorHAnsi" w:hAnsiTheme="minorHAnsi" w:cstheme="minorHAnsi"/>
        </w:rPr>
        <w:t xml:space="preserve">       </w:t>
      </w:r>
      <w:r w:rsidR="00F64385">
        <w:rPr>
          <w:rFonts w:asciiTheme="minorHAnsi" w:hAnsiTheme="minorHAnsi" w:cstheme="minorHAnsi"/>
        </w:rPr>
        <w:t xml:space="preserve">        </w:t>
      </w:r>
      <w:r w:rsidR="00F030C1" w:rsidRPr="00F64385">
        <w:rPr>
          <w:rFonts w:asciiTheme="minorHAnsi" w:hAnsiTheme="minorHAnsi" w:cstheme="minorHAnsi"/>
        </w:rPr>
        <w:t xml:space="preserve">    </w:t>
      </w:r>
      <w:r w:rsidRPr="00F64385">
        <w:rPr>
          <w:rFonts w:asciiTheme="minorHAnsi" w:hAnsiTheme="minorHAnsi" w:cstheme="minorHAnsi"/>
        </w:rPr>
        <w:t xml:space="preserve">(imię i nazwisko) </w:t>
      </w:r>
    </w:p>
    <w:p w:rsidR="003F18C3" w:rsidRPr="00F64385" w:rsidRDefault="00690837" w:rsidP="00F030C1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  <w:r w:rsidRPr="00F64385">
        <w:rPr>
          <w:rFonts w:asciiTheme="minorHAnsi" w:hAnsiTheme="minorHAnsi" w:cstheme="minorHAnsi"/>
        </w:rPr>
        <w:t xml:space="preserve">                                                                                                      podpis upraw</w:t>
      </w:r>
      <w:r w:rsidR="00DD4DBE" w:rsidRPr="00F64385">
        <w:rPr>
          <w:rFonts w:asciiTheme="minorHAnsi" w:hAnsiTheme="minorHAnsi" w:cstheme="minorHAnsi"/>
        </w:rPr>
        <w:t>nionego przedstawiciela oferenta</w:t>
      </w:r>
    </w:p>
    <w:p w:rsidR="00E10A23" w:rsidRPr="00F64385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F6438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64385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F64385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4385">
        <w:rPr>
          <w:rFonts w:asciiTheme="minorHAnsi" w:hAnsiTheme="minorHAnsi" w:cstheme="minorHAnsi"/>
          <w:sz w:val="22"/>
          <w:szCs w:val="22"/>
        </w:rPr>
        <w:t>Jestem uprawniony do występowania w obrocie prawnym, zgodnie z wymaganiami ustawowymi.</w:t>
      </w:r>
    </w:p>
    <w:p w:rsidR="00F64385" w:rsidRPr="00F64385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64385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> </w:t>
      </w:r>
    </w:p>
    <w:p w:rsidR="00F64385" w:rsidRPr="00F64385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64385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> </w:t>
      </w:r>
    </w:p>
    <w:p w:rsidR="00F64385" w:rsidRPr="00F64385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64385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> </w:t>
      </w:r>
    </w:p>
    <w:p w:rsidR="00F64385" w:rsidRPr="00F64385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64385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</w:rPr>
        <w:t>Oświadczamy, iż wykonamy przedmiot zamówienia w terminach określonych w zapytaniu ofertowym.</w:t>
      </w: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> </w:t>
      </w:r>
    </w:p>
    <w:p w:rsidR="00F64385" w:rsidRPr="00F64385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64385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</w:rPr>
        <w:t>Oświadczamy, że zobowiązujemy się do zawarcia umowy w miejscu i terminie wyznaczonym przez zamawiającego. </w:t>
      </w: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> </w:t>
      </w:r>
    </w:p>
    <w:p w:rsidR="00F64385" w:rsidRPr="00F64385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64385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</w:rPr>
        <w:t>Oświadczamy, pod rygorem wykluczenia z niniejszego postępowania, iż wszystkie informacje zamieszczone w naszej ofercie i załącznikach do oferty są prawdziwe i zgodne z prawdą.</w:t>
      </w: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> </w:t>
      </w:r>
    </w:p>
    <w:p w:rsidR="00F64385" w:rsidRPr="00F64385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4385">
        <w:rPr>
          <w:rFonts w:asciiTheme="minorHAnsi" w:hAnsiTheme="minorHAnsi" w:cstheme="minorHAnsi"/>
          <w:sz w:val="22"/>
          <w:szCs w:val="22"/>
        </w:rPr>
        <w:t>Wyrażam zgodę na przetwarzanie danych osobowych zgodnie z obowiązującymi, w tym zakresie przepisami prawnymi.</w:t>
      </w:r>
    </w:p>
    <w:p w:rsidR="00F64385" w:rsidRPr="00F64385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 xml:space="preserve">Oświadczam, że wypełniłem obowiązki informacyjne przewidziane w art. 13 lub art. 14 RODO1) wobec osób fizycznych, od których dane osobowe bezpośrednio lub pośrednio pozyskałem </w:t>
      </w:r>
      <w:r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 xml:space="preserve">                </w:t>
      </w:r>
      <w:r w:rsidRPr="00F64385"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 w:frame="1"/>
        </w:rPr>
        <w:t>w celu ubiegania się o udzielenie zamówienia publicznego w niniejszym postępowaniu. </w:t>
      </w:r>
    </w:p>
    <w:p w:rsidR="008B4B5B" w:rsidRPr="00F64385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F64385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43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F64385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F643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F64385">
        <w:rPr>
          <w:rFonts w:asciiTheme="minorHAnsi" w:hAnsiTheme="minorHAnsi" w:cstheme="minorHAnsi"/>
        </w:rPr>
        <w:t xml:space="preserve"> </w:t>
      </w:r>
      <w:r w:rsidR="00F64385">
        <w:rPr>
          <w:rFonts w:asciiTheme="minorHAnsi" w:hAnsiTheme="minorHAnsi" w:cstheme="minorHAnsi"/>
        </w:rPr>
        <w:t>(</w:t>
      </w:r>
      <w:r w:rsidRPr="00F64385">
        <w:rPr>
          <w:rFonts w:asciiTheme="minorHAnsi" w:hAnsiTheme="minorHAnsi" w:cstheme="minorHAnsi"/>
        </w:rPr>
        <w:t>imię i nazwisko)</w:t>
      </w:r>
    </w:p>
    <w:p w:rsidR="008B4B5B" w:rsidRPr="00F64385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F64385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F030C1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F030C1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F030C1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F030C1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F030C1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8D" w:rsidRDefault="008B158D" w:rsidP="003C639B">
      <w:r>
        <w:separator/>
      </w:r>
    </w:p>
  </w:endnote>
  <w:endnote w:type="continuationSeparator" w:id="0">
    <w:p w:rsidR="008B158D" w:rsidRDefault="008B158D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8D" w:rsidRDefault="008B158D" w:rsidP="003C639B">
      <w:r>
        <w:separator/>
      </w:r>
    </w:p>
  </w:footnote>
  <w:footnote w:type="continuationSeparator" w:id="0">
    <w:p w:rsidR="008B158D" w:rsidRDefault="008B158D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71577"/>
    <w:rsid w:val="00074FDE"/>
    <w:rsid w:val="0008488B"/>
    <w:rsid w:val="00090244"/>
    <w:rsid w:val="000A4766"/>
    <w:rsid w:val="000B42AD"/>
    <w:rsid w:val="00102690"/>
    <w:rsid w:val="00117F1D"/>
    <w:rsid w:val="00125CCB"/>
    <w:rsid w:val="00142C37"/>
    <w:rsid w:val="001476E3"/>
    <w:rsid w:val="0017466B"/>
    <w:rsid w:val="00174815"/>
    <w:rsid w:val="00175EFB"/>
    <w:rsid w:val="00180AFF"/>
    <w:rsid w:val="00192F37"/>
    <w:rsid w:val="001D27A1"/>
    <w:rsid w:val="001D362F"/>
    <w:rsid w:val="001E3FEA"/>
    <w:rsid w:val="001E4BF0"/>
    <w:rsid w:val="001F047F"/>
    <w:rsid w:val="001F0D43"/>
    <w:rsid w:val="002323B1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5E9C"/>
    <w:rsid w:val="00336656"/>
    <w:rsid w:val="00364469"/>
    <w:rsid w:val="0038096D"/>
    <w:rsid w:val="0039493D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79F9"/>
    <w:rsid w:val="004949C0"/>
    <w:rsid w:val="004B299B"/>
    <w:rsid w:val="004B694A"/>
    <w:rsid w:val="004E53B9"/>
    <w:rsid w:val="004F5D72"/>
    <w:rsid w:val="00505BB6"/>
    <w:rsid w:val="00514567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D435F"/>
    <w:rsid w:val="008F35C4"/>
    <w:rsid w:val="00902CCE"/>
    <w:rsid w:val="009258DE"/>
    <w:rsid w:val="00925DF5"/>
    <w:rsid w:val="00935313"/>
    <w:rsid w:val="0094533C"/>
    <w:rsid w:val="0096107E"/>
    <w:rsid w:val="00963079"/>
    <w:rsid w:val="009855EB"/>
    <w:rsid w:val="00993B12"/>
    <w:rsid w:val="00996BD6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6252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B155E"/>
    <w:rsid w:val="00BB636E"/>
    <w:rsid w:val="00BD11CA"/>
    <w:rsid w:val="00BD12BB"/>
    <w:rsid w:val="00BD55C6"/>
    <w:rsid w:val="00BF2377"/>
    <w:rsid w:val="00C101E6"/>
    <w:rsid w:val="00C14C3B"/>
    <w:rsid w:val="00C15C76"/>
    <w:rsid w:val="00C33666"/>
    <w:rsid w:val="00C3688C"/>
    <w:rsid w:val="00C450FF"/>
    <w:rsid w:val="00C5057F"/>
    <w:rsid w:val="00C54555"/>
    <w:rsid w:val="00C55D0A"/>
    <w:rsid w:val="00C643DC"/>
    <w:rsid w:val="00C74EA7"/>
    <w:rsid w:val="00C769CD"/>
    <w:rsid w:val="00C857EB"/>
    <w:rsid w:val="00CB68FA"/>
    <w:rsid w:val="00CB6ECC"/>
    <w:rsid w:val="00CD3335"/>
    <w:rsid w:val="00D030EB"/>
    <w:rsid w:val="00D116D8"/>
    <w:rsid w:val="00D25156"/>
    <w:rsid w:val="00D36C14"/>
    <w:rsid w:val="00D400BD"/>
    <w:rsid w:val="00D610D6"/>
    <w:rsid w:val="00D94FEE"/>
    <w:rsid w:val="00DA02C8"/>
    <w:rsid w:val="00DA6C04"/>
    <w:rsid w:val="00DD4DBE"/>
    <w:rsid w:val="00DF2FF5"/>
    <w:rsid w:val="00DF5D7E"/>
    <w:rsid w:val="00E05B8A"/>
    <w:rsid w:val="00E10A23"/>
    <w:rsid w:val="00E32AB2"/>
    <w:rsid w:val="00E60FEF"/>
    <w:rsid w:val="00E64DD0"/>
    <w:rsid w:val="00E657BF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36BD5"/>
    <w:rsid w:val="00F42171"/>
    <w:rsid w:val="00F6389F"/>
    <w:rsid w:val="00F64385"/>
    <w:rsid w:val="00F649DD"/>
    <w:rsid w:val="00F82A91"/>
    <w:rsid w:val="00F833D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48313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8</cp:revision>
  <cp:lastPrinted>2022-04-21T09:41:00Z</cp:lastPrinted>
  <dcterms:created xsi:type="dcterms:W3CDTF">2022-04-21T09:28:00Z</dcterms:created>
  <dcterms:modified xsi:type="dcterms:W3CDTF">2022-04-21T11:06:00Z</dcterms:modified>
</cp:coreProperties>
</file>