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14:paraId="0E44DA83" w14:textId="77777777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632F568" w14:textId="77777777"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14:paraId="0BFD4BC2" w14:textId="77777777"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0F501511" w14:textId="15680EAB" w:rsidR="00404BE5" w:rsidRPr="003B33DD" w:rsidRDefault="00404BE5" w:rsidP="00072D57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072D5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</w:t>
            </w:r>
            <w:r w:rsidR="008D1B2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10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8D1B2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14:paraId="70CF4FF5" w14:textId="77777777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27F82F3" w14:textId="77777777"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14:paraId="5C3B663C" w14:textId="77777777"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14:paraId="13507D74" w14:textId="77777777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6DCE02DB" w14:textId="77777777"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14:paraId="113ED2B2" w14:textId="77777777" w:rsidTr="00072D57">
        <w:trPr>
          <w:trHeight w:val="2449"/>
          <w:jc w:val="center"/>
        </w:trPr>
        <w:tc>
          <w:tcPr>
            <w:tcW w:w="5083" w:type="dxa"/>
            <w:vAlign w:val="center"/>
          </w:tcPr>
          <w:p w14:paraId="11E98237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14:paraId="46353EDD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14:paraId="03B977AF" w14:textId="77777777"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14:paraId="7D312E6A" w14:textId="77777777"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14:paraId="62CEA166" w14:textId="77777777"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2C12C0DD" w14:textId="77777777" w:rsidR="00072D57" w:rsidRPr="00072D57" w:rsidRDefault="00072D57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12"/>
                <w:szCs w:val="22"/>
              </w:rPr>
            </w:pPr>
          </w:p>
          <w:p w14:paraId="667DACF5" w14:textId="77777777"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14:paraId="7E612890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705E1C4A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14:paraId="65702603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1A6F26EC" w14:textId="77777777"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KRS/CEiDG: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14:paraId="3534D971" w14:textId="77777777"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4786963F" w14:textId="77777777" w:rsidR="00404BE5" w:rsidRPr="00072D57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</w:tc>
      </w:tr>
      <w:tr w:rsidR="00404BE5" w:rsidRPr="003B33DD" w14:paraId="72E832A4" w14:textId="77777777" w:rsidTr="00072D57">
        <w:trPr>
          <w:trHeight w:val="70"/>
          <w:jc w:val="center"/>
        </w:trPr>
        <w:tc>
          <w:tcPr>
            <w:tcW w:w="10467" w:type="dxa"/>
            <w:gridSpan w:val="2"/>
            <w:vAlign w:val="center"/>
          </w:tcPr>
          <w:p w14:paraId="3225A80B" w14:textId="77777777"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9AC7C5E" w14:textId="77777777" w:rsidR="005E19BE" w:rsidRDefault="005E19BE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92C2234" w14:textId="77777777"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14:paraId="4D28E8A0" w14:textId="77777777" w:rsidR="00404BE5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14:paraId="357123C2" w14:textId="77777777" w:rsidR="005E19BE" w:rsidRPr="00F9661E" w:rsidRDefault="005E19BE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14:paraId="507596F4" w14:textId="77777777" w:rsidR="002D34B0" w:rsidRPr="00072D57" w:rsidRDefault="00404BE5" w:rsidP="00072D57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14:paraId="4A2CE170" w14:textId="77777777" w:rsidR="00072D57" w:rsidRPr="00072D57" w:rsidRDefault="00072D57" w:rsidP="00072D57">
            <w:pPr>
              <w:jc w:val="both"/>
              <w:rPr>
                <w:rFonts w:asciiTheme="majorHAnsi" w:hAnsiTheme="majorHAnsi" w:cs="Tahoma"/>
                <w:b/>
                <w:bCs/>
                <w:szCs w:val="26"/>
              </w:rPr>
            </w:pPr>
            <w:r w:rsidRPr="00072D57">
              <w:rPr>
                <w:rFonts w:asciiTheme="majorHAnsi" w:hAnsiTheme="majorHAnsi" w:cs="Tahoma"/>
                <w:b/>
                <w:bCs/>
                <w:szCs w:val="26"/>
              </w:rPr>
              <w:t>Awaryjne wykonywanie remontów instalacji elektrycznych</w:t>
            </w:r>
            <w:r>
              <w:rPr>
                <w:rFonts w:asciiTheme="majorHAnsi" w:hAnsiTheme="majorHAnsi" w:cs="Tahoma"/>
                <w:b/>
                <w:bCs/>
                <w:szCs w:val="26"/>
              </w:rPr>
              <w:t xml:space="preserve"> </w:t>
            </w:r>
            <w:r w:rsidRPr="00072D57">
              <w:rPr>
                <w:rFonts w:asciiTheme="majorHAnsi" w:hAnsiTheme="majorHAnsi" w:cs="Tahoma"/>
                <w:b/>
                <w:bCs/>
                <w:szCs w:val="26"/>
              </w:rPr>
              <w:t>w budynkach gminnych zarządzanych przez Zarząd Budynków Miejskich</w:t>
            </w:r>
            <w:r>
              <w:rPr>
                <w:rFonts w:asciiTheme="majorHAnsi" w:hAnsiTheme="majorHAnsi" w:cs="Tahoma"/>
                <w:b/>
                <w:bCs/>
                <w:szCs w:val="26"/>
              </w:rPr>
              <w:t xml:space="preserve"> </w:t>
            </w:r>
            <w:r w:rsidRPr="00072D57">
              <w:rPr>
                <w:rFonts w:asciiTheme="majorHAnsi" w:hAnsiTheme="majorHAnsi" w:cs="Tahoma"/>
                <w:b/>
                <w:bCs/>
                <w:szCs w:val="26"/>
              </w:rPr>
              <w:t>II Towarzystwo Budownictwa Społecznego Sp. z o.o. w Gliwicach –</w:t>
            </w:r>
            <w:r>
              <w:rPr>
                <w:rFonts w:asciiTheme="majorHAnsi" w:hAnsiTheme="majorHAnsi" w:cs="Tahoma"/>
                <w:b/>
                <w:bCs/>
                <w:szCs w:val="26"/>
              </w:rPr>
              <w:t xml:space="preserve"> </w:t>
            </w:r>
            <w:r w:rsidRPr="00072D57">
              <w:rPr>
                <w:rFonts w:asciiTheme="majorHAnsi" w:hAnsiTheme="majorHAnsi" w:cs="Tahoma"/>
                <w:b/>
                <w:bCs/>
                <w:szCs w:val="26"/>
              </w:rPr>
              <w:t>Rejony Obsługi Mieszkańców Nr 4, Nr 6 i Nr 10.</w:t>
            </w:r>
          </w:p>
          <w:p w14:paraId="36D15483" w14:textId="77777777" w:rsidR="002D34B0" w:rsidRDefault="002D34B0" w:rsidP="002D34B0">
            <w:pPr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17A402BA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14:paraId="0A096AF2" w14:textId="77777777" w:rsidR="005E19BE" w:rsidRPr="001255A4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2658836F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14:paraId="2CB6F1AC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01621DBE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14:paraId="2C1BB5BA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3E1760C9" w14:textId="77777777" w:rsidR="005E19BE" w:rsidRPr="00072D57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0"/>
                <w:szCs w:val="22"/>
              </w:rPr>
            </w:pPr>
          </w:p>
          <w:p w14:paraId="21E8D78D" w14:textId="77777777"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14:paraId="7CA1F3D1" w14:textId="77777777"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09836BAC" w14:textId="77777777" w:rsidR="00DC198D" w:rsidRPr="00DC198D" w:rsidRDefault="00DC198D" w:rsidP="00DC198D">
            <w:pPr>
              <w:ind w:firstLine="720"/>
              <w:rPr>
                <w:rFonts w:asciiTheme="majorHAnsi" w:hAnsiTheme="majorHAnsi" w:cs="Tahoma"/>
                <w:sz w:val="10"/>
                <w:szCs w:val="10"/>
              </w:rPr>
            </w:pPr>
          </w:p>
          <w:p w14:paraId="11C650DF" w14:textId="77777777" w:rsidR="00DC198D" w:rsidRPr="00DC198D" w:rsidRDefault="00072D57" w:rsidP="00072D57">
            <w:pPr>
              <w:spacing w:line="240" w:lineRule="atLeast"/>
              <w:rPr>
                <w:rFonts w:asciiTheme="majorHAnsi" w:hAnsiTheme="majorHAnsi" w:cs="Tahoma"/>
                <w:sz w:val="12"/>
                <w:szCs w:val="8"/>
              </w:rPr>
            </w:pPr>
            <w:r>
              <w:rPr>
                <w:rFonts w:asciiTheme="majorHAnsi" w:hAnsiTheme="majorHAnsi" w:cs="Tahoma"/>
              </w:rPr>
              <w:t xml:space="preserve"> </w:t>
            </w:r>
            <w:r w:rsidR="00DC198D" w:rsidRPr="00DC198D">
              <w:rPr>
                <w:rFonts w:asciiTheme="majorHAnsi" w:hAnsiTheme="majorHAnsi" w:cs="Tahoma"/>
                <w:u w:val="single"/>
              </w:rPr>
              <w:t>Wartości oferowanych składników cenotwórczych</w:t>
            </w:r>
            <w:r w:rsidR="00DC198D" w:rsidRPr="00DC198D">
              <w:rPr>
                <w:rFonts w:asciiTheme="majorHAnsi" w:hAnsiTheme="majorHAnsi" w:cs="Tahoma"/>
              </w:rPr>
              <w:t xml:space="preserve">:   </w:t>
            </w:r>
            <w:r w:rsidR="00DC198D" w:rsidRPr="00DC198D">
              <w:rPr>
                <w:rFonts w:asciiTheme="majorHAnsi" w:hAnsiTheme="majorHAnsi" w:cs="Tahoma"/>
              </w:rPr>
              <w:tab/>
            </w:r>
          </w:p>
          <w:p w14:paraId="00193503" w14:textId="77777777" w:rsidR="00DC198D" w:rsidRPr="00DC198D" w:rsidRDefault="00DC198D" w:rsidP="00DC198D">
            <w:pPr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Roboczogodzina (R)  </w:t>
            </w:r>
            <w:r w:rsidRPr="00DC198D">
              <w:rPr>
                <w:rFonts w:asciiTheme="majorHAnsi" w:hAnsiTheme="majorHAnsi" w:cs="Tahoma"/>
                <w:sz w:val="22"/>
              </w:rPr>
              <w:tab/>
            </w:r>
            <w:r w:rsidRPr="00DC198D">
              <w:rPr>
                <w:rFonts w:asciiTheme="majorHAnsi" w:hAnsiTheme="majorHAnsi" w:cs="Tahoma"/>
                <w:sz w:val="22"/>
              </w:rPr>
              <w:tab/>
              <w:t>-  .......... zł/godz.</w:t>
            </w:r>
          </w:p>
          <w:p w14:paraId="621357D4" w14:textId="77777777"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Koszty pośrednie (Kp ) do R i S</w:t>
            </w:r>
            <w:r w:rsidRPr="00DC198D">
              <w:rPr>
                <w:rFonts w:asciiTheme="majorHAnsi" w:hAnsiTheme="majorHAnsi" w:cs="Tahoma"/>
                <w:sz w:val="22"/>
              </w:rPr>
              <w:tab/>
              <w:t>-  .......... %</w:t>
            </w:r>
          </w:p>
          <w:p w14:paraId="1B1D5283" w14:textId="77777777"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Zysk ( Z ) do R i S i Kp </w:t>
            </w:r>
            <w:r w:rsidRPr="00DC198D">
              <w:rPr>
                <w:rFonts w:asciiTheme="majorHAnsi" w:hAnsiTheme="majorHAnsi" w:cs="Tahoma"/>
                <w:sz w:val="22"/>
              </w:rPr>
              <w:tab/>
            </w:r>
            <w:r w:rsidRPr="00DC198D">
              <w:rPr>
                <w:rFonts w:asciiTheme="majorHAnsi" w:hAnsiTheme="majorHAnsi" w:cs="Tahoma"/>
                <w:sz w:val="22"/>
              </w:rPr>
              <w:tab/>
              <w:t>-  .......... %</w:t>
            </w:r>
            <w:r w:rsidRPr="00DC198D">
              <w:rPr>
                <w:rFonts w:asciiTheme="majorHAnsi" w:hAnsiTheme="majorHAnsi" w:cs="Tahoma"/>
                <w:sz w:val="22"/>
              </w:rPr>
              <w:tab/>
            </w:r>
          </w:p>
          <w:p w14:paraId="4EF31B52" w14:textId="77777777" w:rsid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Materiał ( M ) - na podstawie cen zakupu materiałów lecz nie wyższych niż średnia wartość </w:t>
            </w:r>
          </w:p>
          <w:p w14:paraId="5F6BE750" w14:textId="77777777"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>
              <w:rPr>
                <w:rFonts w:asciiTheme="majorHAnsi" w:hAnsiTheme="majorHAnsi" w:cs="Tahoma"/>
                <w:sz w:val="22"/>
              </w:rPr>
              <w:t xml:space="preserve">                                       </w:t>
            </w:r>
            <w:r w:rsidRPr="00DC198D">
              <w:rPr>
                <w:rFonts w:asciiTheme="majorHAnsi" w:hAnsiTheme="majorHAnsi" w:cs="Tahoma"/>
                <w:sz w:val="22"/>
              </w:rPr>
              <w:t>SEKOCENBUDU</w:t>
            </w:r>
          </w:p>
          <w:p w14:paraId="4995CFB0" w14:textId="77777777"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Sprzęt ( S ) - nie wyższy niż wartość średnia z kolumny 5 Informacji o stawkach robocizny kosztorysowej </w:t>
            </w:r>
          </w:p>
          <w:p w14:paraId="134D74CC" w14:textId="77777777" w:rsidR="00DC198D" w:rsidRPr="00DC198D" w:rsidRDefault="00DC198D" w:rsidP="00072D57">
            <w:pPr>
              <w:spacing w:line="240" w:lineRule="atLeast"/>
              <w:ind w:left="708" w:firstLine="708"/>
              <w:rPr>
                <w:rFonts w:asciiTheme="majorHAnsi" w:hAnsiTheme="majorHAnsi"/>
                <w:sz w:val="6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oraz o cenach pracy sprzętu budowlanego opublikowanego przez SEKOCENBUD</w:t>
            </w:r>
          </w:p>
          <w:p w14:paraId="1D867221" w14:textId="77777777" w:rsidR="00DC198D" w:rsidRPr="008C2375" w:rsidRDefault="00DC198D" w:rsidP="00DC198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  <w:sz w:val="6"/>
              </w:rPr>
            </w:pPr>
          </w:p>
          <w:p w14:paraId="49D5226C" w14:textId="77777777" w:rsidR="00DC198D" w:rsidRPr="008C2375" w:rsidRDefault="00DC198D" w:rsidP="00DC198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  <w:sz w:val="6"/>
              </w:rPr>
            </w:pPr>
          </w:p>
          <w:p w14:paraId="10965930" w14:textId="77777777" w:rsidR="00C773B7" w:rsidRPr="00072D57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"/>
                <w:szCs w:val="22"/>
              </w:rPr>
            </w:pPr>
          </w:p>
        </w:tc>
      </w:tr>
      <w:tr w:rsidR="001255A4" w:rsidRPr="003B33DD" w14:paraId="259B2ABB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50EBC439" w14:textId="77777777"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7FD3A847" w14:textId="77777777"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14:paraId="75EBA95F" w14:textId="77777777"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14:paraId="6CCD8BD5" w14:textId="77777777"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udzielamy </w:t>
            </w:r>
            <w:r w:rsidR="00072D57">
              <w:rPr>
                <w:rFonts w:asciiTheme="majorHAnsi" w:hAnsiTheme="majorHAnsi" w:cs="Calibri"/>
                <w:sz w:val="22"/>
                <w:szCs w:val="22"/>
                <w:lang w:eastAsia="ar-SA"/>
              </w:rPr>
              <w:t>60</w:t>
            </w:r>
            <w:r w:rsidR="00DC198D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miesięcznej gwarancji i rękojmi na wykonane roboty budowlane </w:t>
            </w:r>
          </w:p>
          <w:p w14:paraId="247A60FE" w14:textId="77777777"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14:paraId="05E7B86F" w14:textId="77777777"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14:paraId="0C16D095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4CC30872" w14:textId="77777777"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7127E650" w14:textId="77777777"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22BB704B" w14:textId="77777777"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14:paraId="0BCFB003" w14:textId="77777777"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14:paraId="39A0107F" w14:textId="77777777"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14:paraId="7DB85F11" w14:textId="77777777" w:rsidR="00AF1EB2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  <w:p w14:paraId="74EFFCA7" w14:textId="77777777" w:rsidR="008D1B28" w:rsidRDefault="008D1B28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  <w:p w14:paraId="4CA5B4D3" w14:textId="77777777" w:rsidR="008D1B28" w:rsidRPr="005E19BE" w:rsidRDefault="008D1B28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14:paraId="1A9105E4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624C9402" w14:textId="77777777"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2ED6ED30" w14:textId="77777777"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065629D3" w14:textId="0E63BE1C"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</w:t>
            </w:r>
            <w:r w:rsidR="006C404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Ś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CI</w:t>
            </w:r>
          </w:p>
          <w:p w14:paraId="328F3FE5" w14:textId="77777777"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3C930F88" w14:textId="77777777"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14:paraId="70C797FD" w14:textId="77777777" w:rsidR="00B874B2" w:rsidRDefault="003C6F3D" w:rsidP="005E19BE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14:paraId="1FEB241D" w14:textId="77777777" w:rsidR="00922A24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  <w:p w14:paraId="341EBEF8" w14:textId="77777777" w:rsidR="008D1B28" w:rsidRPr="007935B1" w:rsidRDefault="008D1B28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14:paraId="251F41FF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489BAE7B" w14:textId="77777777"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781766F" w14:textId="77777777"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14:paraId="5CA93A51" w14:textId="77777777"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14:paraId="632F25E4" w14:textId="77777777" w:rsidR="00C67F9E" w:rsidRPr="00261C85" w:rsidRDefault="00C67F9E" w:rsidP="00C33C3C">
            <w:pPr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14:paraId="22CD8E52" w14:textId="77777777"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42D9A83F" w14:textId="77777777"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14:paraId="3318452A" w14:textId="77777777"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14:paraId="452232A6" w14:textId="77777777"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14:paraId="4BFDF4B4" w14:textId="77777777"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14:paraId="68A17488" w14:textId="3C1F4AA3"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w danym okresie) lub bilans (zestawienie aktywów i pasywów firmy) poniżej 2 mln EUR.</w:t>
            </w:r>
          </w:p>
          <w:p w14:paraId="150068C4" w14:textId="77777777"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4BBFD522" w14:textId="77777777"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14:paraId="19606075" w14:textId="77777777" w:rsidR="00E272FF" w:rsidRDefault="00E272FF" w:rsidP="007935B1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</w:p>
          <w:p w14:paraId="3B1A67E0" w14:textId="77777777" w:rsidR="008D1B28" w:rsidRDefault="008D1B28" w:rsidP="007935B1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</w:p>
          <w:p w14:paraId="1D940DEA" w14:textId="77777777" w:rsidR="008D1B28" w:rsidRDefault="008D1B28" w:rsidP="007935B1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</w:p>
          <w:p w14:paraId="4D93C245" w14:textId="77777777" w:rsidR="008D1B28" w:rsidRPr="00261C85" w:rsidRDefault="008D1B28" w:rsidP="007935B1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</w:p>
          <w:p w14:paraId="21611996" w14:textId="77777777"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14:paraId="11A17F61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B339773" w14:textId="77777777"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545D904" w14:textId="77777777"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14:paraId="23A337CF" w14:textId="77777777"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47A0D35F" w14:textId="77777777"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14:paraId="7FD9AED0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14:paraId="5D145074" w14:textId="77777777"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14:paraId="6F5F6BBF" w14:textId="77777777"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14:paraId="3AB57706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14:paraId="5EA3E5BD" w14:textId="77777777"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 zakresie art. 108 ust. 1 pkt 5 ustawy Pzp:</w:t>
            </w:r>
          </w:p>
          <w:p w14:paraId="50B16537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14:paraId="4084DBDA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14:paraId="43F3111D" w14:textId="77777777" w:rsidR="00072D57" w:rsidRDefault="00072D5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14:paraId="5EE453FC" w14:textId="77777777" w:rsidR="009956B4" w:rsidRPr="00072D57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4F81BD" w:themeColor="accent1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072D57">
              <w:rPr>
                <w:rFonts w:asciiTheme="majorHAnsi" w:eastAsia="Calibri" w:hAnsiTheme="majorHAnsi" w:cs="Verdana"/>
                <w:i/>
                <w:color w:val="4F81BD" w:themeColor="accent1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14:paraId="7876CB34" w14:textId="77777777" w:rsidR="00C137E9" w:rsidRPr="00072D57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4F81BD" w:themeColor="accent1"/>
                <w:sz w:val="22"/>
                <w:szCs w:val="20"/>
              </w:rPr>
            </w:pPr>
            <w:r w:rsidRPr="00072D57">
              <w:rPr>
                <w:rFonts w:asciiTheme="majorHAnsi" w:eastAsia="Calibri" w:hAnsiTheme="majorHAnsi" w:cs="Verdana"/>
                <w:i/>
                <w:color w:val="4F81BD" w:themeColor="accent1"/>
                <w:sz w:val="22"/>
                <w:szCs w:val="20"/>
              </w:rPr>
              <w:t>-Wzór oświadczenia o przynależności do grupy kapitałowej stanowi załącznik nr 5 do SWZ.</w:t>
            </w:r>
            <w:r w:rsidR="00EB3477" w:rsidRPr="00072D57">
              <w:rPr>
                <w:rFonts w:asciiTheme="majorHAnsi" w:eastAsia="Calibri" w:hAnsiTheme="majorHAnsi" w:cs="Verdana"/>
                <w:i/>
                <w:color w:val="4F81BD" w:themeColor="accent1"/>
                <w:sz w:val="22"/>
                <w:szCs w:val="20"/>
              </w:rPr>
              <w:t>( dot. pkt 2)</w:t>
            </w:r>
          </w:p>
          <w:p w14:paraId="005E6FDF" w14:textId="77777777"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1D10B58F" w14:textId="77777777" w:rsidR="008D1B28" w:rsidRDefault="00EB3477" w:rsidP="00072D57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</w:p>
          <w:p w14:paraId="41F679BB" w14:textId="35BC8A41" w:rsidR="00604F26" w:rsidRDefault="00604F26" w:rsidP="00072D57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14:paraId="27A8CBDC" w14:textId="77777777" w:rsidR="00072D57" w:rsidRPr="00604F26" w:rsidRDefault="00072D57" w:rsidP="00072D57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14:paraId="1015794C" w14:textId="77777777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14:paraId="7BA07883" w14:textId="77777777"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563C3658" w14:textId="77777777" w:rsidR="00072D57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14:paraId="5EFDB871" w14:textId="77777777" w:rsidR="00404BE5" w:rsidRDefault="009956B4" w:rsidP="00072D57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 w:rsidR="007F0449"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14:paraId="4699A529" w14:textId="77777777"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0F61F522" w14:textId="77777777" w:rsidR="00072D57" w:rsidRDefault="00072D5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3C05C7A8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14:paraId="44C95B9C" w14:textId="77777777" w:rsidR="00EB3477" w:rsidRPr="00DC198D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6"/>
                <w:szCs w:val="22"/>
              </w:rPr>
            </w:pPr>
          </w:p>
          <w:p w14:paraId="7BCC58DE" w14:textId="77777777"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14:paraId="697A3DBF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14:paraId="119FC765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14:paraId="39B11C99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14:paraId="5AA2E82E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14:paraId="36B21B4E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8"/>
                <w:szCs w:val="22"/>
              </w:rPr>
            </w:pPr>
          </w:p>
          <w:p w14:paraId="69CE5D12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2CD55E4C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4"/>
                <w:szCs w:val="22"/>
              </w:rPr>
            </w:pPr>
          </w:p>
          <w:p w14:paraId="108F4C86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</w:t>
            </w:r>
            <w:r w:rsidR="00DC198D">
              <w:rPr>
                <w:rFonts w:asciiTheme="majorHAnsi" w:hAnsiTheme="majorHAnsi" w:cs="Tahoma"/>
                <w:sz w:val="22"/>
                <w:szCs w:val="22"/>
              </w:rPr>
              <w:t>o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własnym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14:paraId="64776C05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14:paraId="5477F69F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193D26CD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14:paraId="5A0655AC" w14:textId="77777777"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40118119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6"/>
                <w:szCs w:val="22"/>
              </w:rPr>
            </w:pPr>
          </w:p>
          <w:p w14:paraId="7A927F35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14:paraId="6127205E" w14:textId="77777777"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14:paraId="3511A9C4" w14:textId="77777777"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</w:p>
          <w:p w14:paraId="01AA8219" w14:textId="77777777" w:rsidR="00072D57" w:rsidRPr="005E19BE" w:rsidRDefault="00072D57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</w:p>
          <w:p w14:paraId="054DADE9" w14:textId="77777777"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14:paraId="424FD287" w14:textId="77777777" w:rsidTr="00C773B7">
        <w:trPr>
          <w:trHeight w:val="558"/>
          <w:jc w:val="center"/>
        </w:trPr>
        <w:tc>
          <w:tcPr>
            <w:tcW w:w="10467" w:type="dxa"/>
            <w:gridSpan w:val="2"/>
          </w:tcPr>
          <w:p w14:paraId="22DB252E" w14:textId="77777777"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C2E125D" w14:textId="77777777"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14:paraId="1E836845" w14:textId="77777777"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14:paraId="3243DF35" w14:textId="77777777" w:rsidR="00404BE5" w:rsidRDefault="00404BE5" w:rsidP="00956979">
            <w:pPr>
              <w:rPr>
                <w:rFonts w:asciiTheme="majorHAnsi" w:hAnsiTheme="majorHAnsi"/>
                <w:b/>
                <w:sz w:val="12"/>
                <w:szCs w:val="22"/>
                <w:lang w:eastAsia="ar-SA"/>
              </w:rPr>
            </w:pPr>
          </w:p>
          <w:p w14:paraId="70D6BA4F" w14:textId="77777777" w:rsidR="00072D57" w:rsidRPr="00DC198D" w:rsidRDefault="00072D57" w:rsidP="00956979">
            <w:pPr>
              <w:rPr>
                <w:rFonts w:asciiTheme="majorHAnsi" w:hAnsiTheme="majorHAnsi"/>
                <w:b/>
                <w:sz w:val="12"/>
                <w:szCs w:val="22"/>
                <w:lang w:eastAsia="ar-SA"/>
              </w:rPr>
            </w:pPr>
          </w:p>
          <w:p w14:paraId="78B66288" w14:textId="77777777"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>Wykonawca oświadcza, że wyraża zgodę na dokonywanie przez Zamawiającego płatności w systemie podzielonej płatności tzw. split payment.</w:t>
            </w:r>
          </w:p>
          <w:p w14:paraId="07EEE2BC" w14:textId="77777777" w:rsidR="00072D57" w:rsidRDefault="00072D5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27D0C5A" w14:textId="77777777"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14:paraId="0CFD1E29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0B4C6C5F" w14:textId="77777777"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DE63E80" w14:textId="77777777"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14:paraId="54F85AA3" w14:textId="77777777" w:rsidR="00C33C3C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6BA0A83" w14:textId="77777777" w:rsidR="00072D57" w:rsidRPr="00E20D88" w:rsidRDefault="00072D57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3A3221A0" w14:textId="77777777"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14:paraId="3040CF64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14:paraId="4161081E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14:paraId="42814A1B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14:paraId="7504B42A" w14:textId="77777777"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14:paraId="50809E9A" w14:textId="77777777" w:rsidR="00261C85" w:rsidRDefault="00404BE5" w:rsidP="00DC198D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DC198D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DC198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  <w:p w14:paraId="715150C9" w14:textId="77777777" w:rsidR="00072D57" w:rsidRDefault="00072D57" w:rsidP="00DC198D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  <w:p w14:paraId="57951CDD" w14:textId="77777777" w:rsidR="002126F7" w:rsidRDefault="002126F7" w:rsidP="00DC198D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  <w:p w14:paraId="0E812F38" w14:textId="77777777" w:rsidR="00072D57" w:rsidRPr="003B33DD" w:rsidRDefault="00072D57" w:rsidP="00DC198D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14:paraId="657F3BD3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657AC1D1" w14:textId="77777777"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16A4E3C" w14:textId="77777777" w:rsidR="005E19BE" w:rsidRPr="00DC198D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14:paraId="56482F6F" w14:textId="77777777"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14:paraId="2A5094C9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14:paraId="7068A63A" w14:textId="77777777"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Pzp, wybór naszej oferty: </w:t>
            </w:r>
          </w:p>
          <w:p w14:paraId="79BDFCA6" w14:textId="77777777"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14:paraId="089256A2" w14:textId="77777777"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>Nie będzie prowadził do powstania u Zamawiającego obowiązku podatkowego, zgodnie z przepisami ustawy z dnia 11 marca 2004r. o podatku od towarów i usług (Dz. U. z 2019 r., poz. 2200)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>*;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1122EBC" w14:textId="77777777"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14:paraId="6197D0BD" w14:textId="77777777"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 xml:space="preserve">* 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82FD8FA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7EA39B06" w14:textId="77777777" w:rsidR="005E19BE" w:rsidRPr="00896145" w:rsidRDefault="004F5447" w:rsidP="00DC198D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DC198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należy skreślić niewłaściwy wariant</w:t>
            </w:r>
          </w:p>
        </w:tc>
      </w:tr>
      <w:tr w:rsidR="00D871B6" w:rsidRPr="003B33DD" w14:paraId="13237C6B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5D26F73A" w14:textId="77777777"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AE7434A" w14:textId="77777777"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14:paraId="550D31D8" w14:textId="77777777"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763DFBA4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14:paraId="42EBAA0E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14:paraId="65E7AF14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043483DC" w14:textId="77777777"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14:paraId="6DB3507B" w14:textId="77777777"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14:paraId="691EC062" w14:textId="77777777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5368C08E" w14:textId="77777777"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74AFDD73" w14:textId="77777777"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14:paraId="19CF8B20" w14:textId="77777777"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14:paraId="4A191853" w14:textId="77777777"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/ NIE DOTYCZY*</w:t>
            </w:r>
          </w:p>
          <w:p w14:paraId="3FC70FDA" w14:textId="77777777"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2B80705" w14:textId="77777777"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8F22913" w14:textId="77777777"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14:paraId="7D1EAB12" w14:textId="77777777"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14:paraId="1C95C468" w14:textId="77777777" w:rsidR="00404BE5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="00404BE5"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niepotrzebne skreślić</w:t>
            </w:r>
          </w:p>
          <w:p w14:paraId="389C8ECA" w14:textId="77777777" w:rsidR="00261C85" w:rsidRPr="003B33DD" w:rsidRDefault="00261C8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</w:p>
        </w:tc>
      </w:tr>
    </w:tbl>
    <w:p w14:paraId="5BC76A1C" w14:textId="77777777"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AA7C6C">
      <w:footerReference w:type="even" r:id="rId7"/>
      <w:footerReference w:type="default" r:id="rId8"/>
      <w:footerReference w:type="first" r:id="rId9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80DD" w14:textId="77777777" w:rsidR="00AA7C6C" w:rsidRDefault="00AA7C6C">
      <w:r>
        <w:separator/>
      </w:r>
    </w:p>
  </w:endnote>
  <w:endnote w:type="continuationSeparator" w:id="0">
    <w:p w14:paraId="7FE18FBD" w14:textId="77777777" w:rsidR="00AA7C6C" w:rsidRDefault="00AA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43DD" w14:textId="77777777"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59125903" w14:textId="77777777" w:rsidR="00956979" w:rsidRDefault="00956979">
    <w:pPr>
      <w:pStyle w:val="Stopka"/>
      <w:ind w:right="360"/>
    </w:pPr>
  </w:p>
  <w:p w14:paraId="2FEDBF3A" w14:textId="77777777" w:rsidR="00956979" w:rsidRDefault="00956979"/>
  <w:p w14:paraId="4ECDE691" w14:textId="77777777" w:rsidR="00956979" w:rsidRDefault="00956979"/>
  <w:p w14:paraId="4C1321FD" w14:textId="77777777" w:rsidR="00956979" w:rsidRDefault="00956979"/>
  <w:p w14:paraId="150BD488" w14:textId="77777777" w:rsidR="00956979" w:rsidRDefault="009569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D6C2" w14:textId="77777777"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1BDD" w14:textId="77777777" w:rsidR="00956979" w:rsidRDefault="00956979" w:rsidP="00956979">
    <w:pPr>
      <w:pStyle w:val="Stopka"/>
      <w:rPr>
        <w:rFonts w:ascii="Cambria" w:hAnsi="Cambria"/>
      </w:rPr>
    </w:pPr>
  </w:p>
  <w:p w14:paraId="6A31DE5A" w14:textId="77777777"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73F7" w14:textId="77777777" w:rsidR="00AA7C6C" w:rsidRDefault="00AA7C6C">
      <w:r>
        <w:separator/>
      </w:r>
    </w:p>
  </w:footnote>
  <w:footnote w:type="continuationSeparator" w:id="0">
    <w:p w14:paraId="7A881C2D" w14:textId="77777777" w:rsidR="00AA7C6C" w:rsidRDefault="00AA7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7067765F"/>
    <w:multiLevelType w:val="hybridMultilevel"/>
    <w:tmpl w:val="1458C9F6"/>
    <w:lvl w:ilvl="0" w:tplc="634A8A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" w15:restartNumberingAfterBreak="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752346">
    <w:abstractNumId w:val="2"/>
  </w:num>
  <w:num w:numId="2" w16cid:durableId="1024747760">
    <w:abstractNumId w:val="1"/>
  </w:num>
  <w:num w:numId="3" w16cid:durableId="2129004817">
    <w:abstractNumId w:val="11"/>
  </w:num>
  <w:num w:numId="4" w16cid:durableId="772866798">
    <w:abstractNumId w:val="4"/>
  </w:num>
  <w:num w:numId="5" w16cid:durableId="450903874">
    <w:abstractNumId w:val="0"/>
  </w:num>
  <w:num w:numId="6" w16cid:durableId="1803620760">
    <w:abstractNumId w:val="9"/>
  </w:num>
  <w:num w:numId="7" w16cid:durableId="1964185735">
    <w:abstractNumId w:val="10"/>
  </w:num>
  <w:num w:numId="8" w16cid:durableId="1095634782">
    <w:abstractNumId w:val="7"/>
  </w:num>
  <w:num w:numId="9" w16cid:durableId="249043526">
    <w:abstractNumId w:val="3"/>
  </w:num>
  <w:num w:numId="10" w16cid:durableId="1410881039">
    <w:abstractNumId w:val="6"/>
  </w:num>
  <w:num w:numId="11" w16cid:durableId="457574218">
    <w:abstractNumId w:val="5"/>
  </w:num>
  <w:num w:numId="12" w16cid:durableId="563878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BE5"/>
    <w:rsid w:val="00037089"/>
    <w:rsid w:val="00072A30"/>
    <w:rsid w:val="00072D57"/>
    <w:rsid w:val="000D50CB"/>
    <w:rsid w:val="000E0BE0"/>
    <w:rsid w:val="000F0057"/>
    <w:rsid w:val="001070B1"/>
    <w:rsid w:val="00112380"/>
    <w:rsid w:val="001255A4"/>
    <w:rsid w:val="001671B4"/>
    <w:rsid w:val="0017423F"/>
    <w:rsid w:val="00183A24"/>
    <w:rsid w:val="001A32D1"/>
    <w:rsid w:val="001A5A51"/>
    <w:rsid w:val="001B000D"/>
    <w:rsid w:val="002126F7"/>
    <w:rsid w:val="00226F4F"/>
    <w:rsid w:val="00261C85"/>
    <w:rsid w:val="00297628"/>
    <w:rsid w:val="002A4D2F"/>
    <w:rsid w:val="002D34B0"/>
    <w:rsid w:val="00314E9C"/>
    <w:rsid w:val="003221B8"/>
    <w:rsid w:val="00352B82"/>
    <w:rsid w:val="00376623"/>
    <w:rsid w:val="003B33DD"/>
    <w:rsid w:val="003C6F3D"/>
    <w:rsid w:val="004013FF"/>
    <w:rsid w:val="00404BE5"/>
    <w:rsid w:val="00412FAB"/>
    <w:rsid w:val="00480F50"/>
    <w:rsid w:val="004B424B"/>
    <w:rsid w:val="004C7F25"/>
    <w:rsid w:val="004F5447"/>
    <w:rsid w:val="005968E7"/>
    <w:rsid w:val="005A5AE6"/>
    <w:rsid w:val="005C2AB9"/>
    <w:rsid w:val="005E19BE"/>
    <w:rsid w:val="00604F26"/>
    <w:rsid w:val="0064083F"/>
    <w:rsid w:val="00642380"/>
    <w:rsid w:val="006556BF"/>
    <w:rsid w:val="00694DB5"/>
    <w:rsid w:val="006B1A0A"/>
    <w:rsid w:val="006B55A0"/>
    <w:rsid w:val="006C3E80"/>
    <w:rsid w:val="006C404D"/>
    <w:rsid w:val="006D5F20"/>
    <w:rsid w:val="0075799D"/>
    <w:rsid w:val="00765BA1"/>
    <w:rsid w:val="00766801"/>
    <w:rsid w:val="0077111E"/>
    <w:rsid w:val="00776145"/>
    <w:rsid w:val="00792CB3"/>
    <w:rsid w:val="007935B1"/>
    <w:rsid w:val="007F0449"/>
    <w:rsid w:val="008125C6"/>
    <w:rsid w:val="00880C15"/>
    <w:rsid w:val="00896145"/>
    <w:rsid w:val="008B1845"/>
    <w:rsid w:val="008B7035"/>
    <w:rsid w:val="008D1B28"/>
    <w:rsid w:val="008D3682"/>
    <w:rsid w:val="008F6613"/>
    <w:rsid w:val="009132B0"/>
    <w:rsid w:val="00922A24"/>
    <w:rsid w:val="00941F9F"/>
    <w:rsid w:val="00956979"/>
    <w:rsid w:val="009751DD"/>
    <w:rsid w:val="009956B4"/>
    <w:rsid w:val="009C3D50"/>
    <w:rsid w:val="009F3B6B"/>
    <w:rsid w:val="009F663F"/>
    <w:rsid w:val="00A216A2"/>
    <w:rsid w:val="00A30D85"/>
    <w:rsid w:val="00A40A6B"/>
    <w:rsid w:val="00A821E8"/>
    <w:rsid w:val="00AA3C0B"/>
    <w:rsid w:val="00AA7C6C"/>
    <w:rsid w:val="00AB7840"/>
    <w:rsid w:val="00AF1EB2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D15583"/>
    <w:rsid w:val="00D2546A"/>
    <w:rsid w:val="00D267A1"/>
    <w:rsid w:val="00D31D23"/>
    <w:rsid w:val="00D42E71"/>
    <w:rsid w:val="00D5110F"/>
    <w:rsid w:val="00D66871"/>
    <w:rsid w:val="00D871B6"/>
    <w:rsid w:val="00DA4BBF"/>
    <w:rsid w:val="00DC198D"/>
    <w:rsid w:val="00E20D88"/>
    <w:rsid w:val="00E25F81"/>
    <w:rsid w:val="00E272FF"/>
    <w:rsid w:val="00E4374F"/>
    <w:rsid w:val="00E631F4"/>
    <w:rsid w:val="00EB3477"/>
    <w:rsid w:val="00EB6242"/>
    <w:rsid w:val="00EE3C0C"/>
    <w:rsid w:val="00EE4D05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A8C36"/>
  <w15:docId w15:val="{7222C9DF-446A-41FB-A243-FD9FD585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1310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mzdanowicz</cp:lastModifiedBy>
  <cp:revision>15</cp:revision>
  <cp:lastPrinted>2024-01-17T13:23:00Z</cp:lastPrinted>
  <dcterms:created xsi:type="dcterms:W3CDTF">2021-06-02T07:33:00Z</dcterms:created>
  <dcterms:modified xsi:type="dcterms:W3CDTF">2024-01-17T13:24:00Z</dcterms:modified>
</cp:coreProperties>
</file>