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054F12">
      <w:r w:rsidRPr="002E61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1C1B09CF" w14:textId="77777777" w:rsidR="00C01731" w:rsidRDefault="00C01731" w:rsidP="00C0173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ZOBOWIĄZANIE </w:t>
      </w:r>
    </w:p>
    <w:p w14:paraId="54541607" w14:textId="77777777" w:rsidR="00C01731" w:rsidRDefault="00C01731" w:rsidP="00C01731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 oddania do dyspozycji niezbędnych zasobów na potrzeby realizacji zamówienia</w:t>
      </w:r>
    </w:p>
    <w:p w14:paraId="38DDDD7D" w14:textId="77777777" w:rsidR="00C01731" w:rsidRDefault="00C01731" w:rsidP="00C0173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oddania do dyspozycji niezbędnych zasobów w zakresie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sytuacji ekonomicznej / sytuacji finansowej / zdolności technicznej / zdolności zawodowej</w:t>
      </w:r>
      <w:r>
        <w:rPr>
          <w:rFonts w:ascii="Arial" w:hAnsi="Arial" w:cs="Arial"/>
          <w:sz w:val="22"/>
          <w:szCs w:val="22"/>
        </w:rPr>
        <w:t>, tj.:</w:t>
      </w:r>
    </w:p>
    <w:p w14:paraId="3286E12C" w14:textId="77777777" w:rsidR="00C01731" w:rsidRDefault="00C01731" w:rsidP="00C0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7B7929E0" w14:textId="77777777" w:rsidR="00C01731" w:rsidRDefault="00C01731" w:rsidP="00C0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72486EDB" w14:textId="77777777" w:rsidR="00C01731" w:rsidRDefault="00C01731" w:rsidP="00C0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5FD1CAC2" w14:textId="77777777" w:rsidR="00C01731" w:rsidRDefault="00C01731" w:rsidP="00C0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</w:t>
      </w:r>
    </w:p>
    <w:p w14:paraId="0E5C506B" w14:textId="77777777" w:rsidR="00C01731" w:rsidRDefault="00C01731" w:rsidP="00C0173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(należy wskazać zakres udostępnianych zasobów)</w:t>
      </w:r>
    </w:p>
    <w:p w14:paraId="0685C77B" w14:textId="77777777" w:rsidR="00C01731" w:rsidRDefault="00C01731" w:rsidP="00C0173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Wyżej wskazane zasoby będą udostępnione na rzecz …………………………………………………..….</w:t>
      </w:r>
    </w:p>
    <w:p w14:paraId="55426C69" w14:textId="77777777" w:rsidR="00C01731" w:rsidRDefault="00C01731" w:rsidP="00C01731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7045D0DB" w14:textId="77777777" w:rsidR="00C01731" w:rsidRDefault="00C01731" w:rsidP="00C017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416A6429" w14:textId="77777777" w:rsidR="00C01731" w:rsidRDefault="00C01731" w:rsidP="00C01731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na okres</w:t>
      </w:r>
      <w:r>
        <w:rPr>
          <w:rFonts w:ascii="Arial" w:hAnsi="Arial" w:cs="Arial"/>
        </w:rPr>
        <w:t xml:space="preserve"> …..……………………………………………………………………………………………...</w:t>
      </w:r>
    </w:p>
    <w:p w14:paraId="29914373" w14:textId="77777777" w:rsidR="00C01731" w:rsidRDefault="00C01731" w:rsidP="00C0173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44D5625A" w14:textId="77777777" w:rsidR="00C01731" w:rsidRDefault="00C01731" w:rsidP="00C0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………………………………………………………………………………………………………….…………...</w:t>
      </w:r>
    </w:p>
    <w:p w14:paraId="492AECCA" w14:textId="5512E960" w:rsidR="00C01731" w:rsidRPr="00054F12" w:rsidRDefault="00C01731" w:rsidP="00C01731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która zostanie zawarta w przypadku udzielenia w/w Wykonawcy zamówienia publicznego w sprawie postępowania prowadzonego przez Gminę Kartuzy – Urząd Miejski w Kartuzach pn: </w:t>
      </w:r>
      <w:r w:rsidR="003B37FB" w:rsidRPr="00054F12">
        <w:rPr>
          <w:rFonts w:ascii="Arial" w:hAnsi="Arial" w:cs="Arial"/>
          <w:b/>
          <w:i/>
          <w:sz w:val="22"/>
        </w:rPr>
        <w:t>Przebudowa drogi gminnej nr 155901G na dz. nr 103 obr. Brodnica - Droga Transportu Rolnego 2024</w:t>
      </w:r>
      <w:r w:rsidRPr="00054F12">
        <w:rPr>
          <w:rFonts w:ascii="Arial" w:hAnsi="Arial" w:cs="Arial"/>
          <w:b/>
          <w:i/>
          <w:sz w:val="22"/>
        </w:rPr>
        <w:t xml:space="preserve"> </w:t>
      </w:r>
      <w:r w:rsidRPr="00054F1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54F12">
        <w:rPr>
          <w:rFonts w:ascii="Arial" w:hAnsi="Arial" w:cs="Arial"/>
          <w:sz w:val="22"/>
          <w:szCs w:val="22"/>
        </w:rPr>
        <w:t>(znak sprawy: ZP.271.16</w:t>
      </w:r>
      <w:r w:rsidRPr="00054F12">
        <w:rPr>
          <w:rFonts w:ascii="Arial" w:hAnsi="Arial" w:cs="Arial"/>
          <w:sz w:val="22"/>
          <w:szCs w:val="22"/>
        </w:rPr>
        <w:t>.2024) .</w:t>
      </w:r>
    </w:p>
    <w:p w14:paraId="0ECACFE9" w14:textId="77777777" w:rsidR="00C01731" w:rsidRDefault="00C01731" w:rsidP="00C0173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oświadczam, że: *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14:paraId="1596DEE9" w14:textId="77777777" w:rsidR="00C01731" w:rsidRDefault="00C01731" w:rsidP="00C01731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54F12">
        <w:rPr>
          <w:rFonts w:ascii="Arial" w:hAnsi="Arial" w:cs="Arial"/>
          <w:b/>
          <w:sz w:val="28"/>
          <w:szCs w:val="28"/>
        </w:rPr>
      </w:r>
      <w:r w:rsidR="00054F12">
        <w:rPr>
          <w:rFonts w:ascii="Arial" w:hAnsi="Arial" w:cs="Arial"/>
          <w:b/>
          <w:sz w:val="28"/>
          <w:szCs w:val="28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nie podlegam wykluczeniu z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 na podstawie:</w:t>
      </w:r>
    </w:p>
    <w:p w14:paraId="57F24C23" w14:textId="77777777" w:rsidR="00C01731" w:rsidRDefault="00C01731" w:rsidP="00C01731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oraz art. 109 ust. 1 pkt 1), 4), 5) i 7) ustawy z dnia 11 września 2019 r. Prawo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 z 2023 poz. 1605 z późn. zm.),</w:t>
      </w:r>
    </w:p>
    <w:p w14:paraId="055FBD19" w14:textId="77777777" w:rsidR="00C01731" w:rsidRDefault="00C01731" w:rsidP="00C01731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44E62E84" w14:textId="77777777" w:rsidR="00C01731" w:rsidRDefault="00C01731" w:rsidP="00C01731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54F12">
        <w:rPr>
          <w:rFonts w:ascii="Arial" w:hAnsi="Arial" w:cs="Arial"/>
          <w:b/>
          <w:sz w:val="28"/>
          <w:szCs w:val="28"/>
        </w:rPr>
      </w:r>
      <w:r w:rsidR="00054F1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....................................……………………</w:t>
      </w:r>
    </w:p>
    <w:p w14:paraId="4D934DE7" w14:textId="77777777" w:rsidR="00C01731" w:rsidRDefault="00C01731" w:rsidP="00C01731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2720697E" w14:textId="77777777" w:rsidR="00C01731" w:rsidRDefault="00C01731" w:rsidP="00C01731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217BC0B2" w14:textId="77777777" w:rsidR="00C01731" w:rsidRDefault="00C01731" w:rsidP="00C01731">
      <w:pPr>
        <w:pStyle w:val="Akapitzlis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</w:t>
      </w:r>
    </w:p>
    <w:p w14:paraId="239C2FCD" w14:textId="77777777" w:rsidR="00C01731" w:rsidRDefault="00C01731" w:rsidP="00C01731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54F12">
        <w:rPr>
          <w:rFonts w:ascii="Arial" w:hAnsi="Arial" w:cs="Arial"/>
          <w:b/>
          <w:sz w:val="28"/>
          <w:szCs w:val="28"/>
        </w:rPr>
      </w:r>
      <w:r w:rsidR="00054F1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>
        <w:rPr>
          <w:rFonts w:ascii="Arial" w:hAnsi="Arial" w:cs="Arial"/>
          <w:sz w:val="22"/>
          <w:szCs w:val="22"/>
        </w:rPr>
        <w:t>zgodnie z  art. 112 ust. 2 Pzp, tj. określone przez Zamawiającego w Działu IV SWZ</w:t>
      </w:r>
      <w:r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518FDB6B" w:rsidR="00E6125D" w:rsidRPr="00E6125D" w:rsidRDefault="00C01731" w:rsidP="00054F12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54F12">
        <w:rPr>
          <w:rFonts w:ascii="Arial" w:hAnsi="Arial" w:cs="Arial"/>
          <w:b/>
          <w:sz w:val="28"/>
          <w:szCs w:val="28"/>
        </w:rPr>
      </w:r>
      <w:r w:rsidR="00054F1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jestem świadomy solidarnej odpowiedzialności wraz z Wykonawcą za szkody Zamawiającego powstałe wskutek zawinionego nieudostępnienia w/w zasobów – zgodnie art. 120 ustawy Prawo Zamówień Publicznych.</w:t>
      </w:r>
      <w:bookmarkStart w:id="1" w:name="_GoBack"/>
      <w:bookmarkEnd w:id="1"/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1AD46" w14:textId="77777777" w:rsidR="00EF5867" w:rsidRDefault="00EF5867" w:rsidP="00162625">
      <w:r>
        <w:separator/>
      </w:r>
    </w:p>
  </w:endnote>
  <w:endnote w:type="continuationSeparator" w:id="0">
    <w:p w14:paraId="4916B6EE" w14:textId="77777777" w:rsidR="00EF5867" w:rsidRDefault="00EF586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680DD" w14:textId="77777777" w:rsidR="00EF5867" w:rsidRDefault="00EF5867" w:rsidP="00162625">
      <w:r>
        <w:separator/>
      </w:r>
    </w:p>
  </w:footnote>
  <w:footnote w:type="continuationSeparator" w:id="0">
    <w:p w14:paraId="18F43859" w14:textId="77777777" w:rsidR="00EF5867" w:rsidRDefault="00EF5867" w:rsidP="00162625">
      <w:r>
        <w:continuationSeparator/>
      </w:r>
    </w:p>
  </w:footnote>
  <w:footnote w:id="1">
    <w:p w14:paraId="457CD04A" w14:textId="77777777" w:rsidR="00C01731" w:rsidRDefault="00C01731" w:rsidP="00C0173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zaznaczyć odpowiednie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50DB6AA" w:rsidR="006F1D2B" w:rsidRPr="00ED6532" w:rsidRDefault="004817FB" w:rsidP="00C01731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54F12">
            <w:rPr>
              <w:rFonts w:ascii="Arial" w:hAnsi="Arial" w:cs="Arial"/>
              <w:i/>
              <w:color w:val="002060"/>
              <w:sz w:val="18"/>
              <w:szCs w:val="18"/>
            </w:rPr>
            <w:t>16</w:t>
          </w:r>
          <w:r w:rsidR="00C01731">
            <w:rPr>
              <w:rFonts w:ascii="Arial" w:hAnsi="Arial" w:cs="Arial"/>
              <w:i/>
              <w:color w:val="002060"/>
              <w:sz w:val="18"/>
              <w:szCs w:val="18"/>
            </w:rPr>
            <w:t>.2024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54F12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37FB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5F1A"/>
    <w:rsid w:val="00576B83"/>
    <w:rsid w:val="00587FAD"/>
    <w:rsid w:val="00590297"/>
    <w:rsid w:val="00591632"/>
    <w:rsid w:val="005C5EEB"/>
    <w:rsid w:val="005C672E"/>
    <w:rsid w:val="005E6194"/>
    <w:rsid w:val="00605B9D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1731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6269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A7B18"/>
    <w:rsid w:val="00EB527F"/>
    <w:rsid w:val="00EB5D11"/>
    <w:rsid w:val="00EB6401"/>
    <w:rsid w:val="00EC645F"/>
    <w:rsid w:val="00ED079C"/>
    <w:rsid w:val="00ED4072"/>
    <w:rsid w:val="00ED6532"/>
    <w:rsid w:val="00ED6D68"/>
    <w:rsid w:val="00EF5867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80DE-0215-4785-ADC6-9D7BBBC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16</cp:revision>
  <cp:lastPrinted>2022-07-21T06:25:00Z</cp:lastPrinted>
  <dcterms:created xsi:type="dcterms:W3CDTF">2021-09-03T08:15:00Z</dcterms:created>
  <dcterms:modified xsi:type="dcterms:W3CDTF">2024-05-22T06:43:00Z</dcterms:modified>
</cp:coreProperties>
</file>