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2B6F" w:rsidTr="003A136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02B6F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3A136B">
              <w:rPr>
                <w:rFonts w:ascii="Century Gothic" w:eastAsia="Calibri" w:hAnsi="Century Gothic" w:cs="Calibri"/>
                <w:b/>
                <w:bCs/>
                <w:color w:val="000000"/>
                <w:sz w:val="18"/>
                <w:szCs w:val="18"/>
                <w:lang w:eastAsia="ar-SA"/>
              </w:rPr>
              <w:t>WYKONAWCÓW</w:t>
            </w:r>
          </w:p>
          <w:p w:rsidR="00302B6F" w:rsidRPr="003A136B" w:rsidRDefault="00302B6F" w:rsidP="008F01C0">
            <w:pPr>
              <w:tabs>
                <w:tab w:val="right" w:pos="9356"/>
              </w:tabs>
              <w:spacing w:line="360" w:lineRule="auto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WSPÓLNIE UBIEGAJĄCYCH SIĘ O UDZIELENIE ZAMÓWIENIA</w:t>
            </w:r>
          </w:p>
          <w:p w:rsidR="00302B6F" w:rsidRPr="003A136B" w:rsidRDefault="00302B6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</w:pPr>
            <w:r w:rsidRPr="003A136B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ar-SA"/>
              </w:rPr>
              <w:t>W SPRAWIE PODZIAŁU OBOWIĄZKÓW W TRAKCIE REALIZACJI ZAMÓWIENIA</w:t>
            </w:r>
          </w:p>
          <w:p w:rsidR="00302B6F" w:rsidRPr="00C56D54" w:rsidRDefault="00302B6F" w:rsidP="008F01C0">
            <w:pPr>
              <w:tabs>
                <w:tab w:val="right" w:pos="9356"/>
              </w:tabs>
              <w:spacing w:line="360" w:lineRule="auto"/>
              <w:jc w:val="both"/>
              <w:rPr>
                <w:rFonts w:ascii="Century Gothic" w:hAnsi="Century Gothic"/>
                <w:bCs/>
                <w:iCs/>
              </w:rPr>
            </w:pPr>
          </w:p>
        </w:tc>
      </w:tr>
    </w:tbl>
    <w:p w:rsidR="003A136B" w:rsidRDefault="00133145" w:rsidP="00BA4AD8">
      <w:pPr>
        <w:pStyle w:val="Nagwek9"/>
        <w:spacing w:line="360" w:lineRule="auto"/>
        <w:jc w:val="both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</w:t>
      </w:r>
      <w:r w:rsidR="006157A2" w:rsidRPr="006157A2">
        <w:rPr>
          <w:rFonts w:ascii="Century Gothic" w:hAnsi="Century Gothic"/>
          <w:i/>
          <w:color w:val="FF0000"/>
          <w:sz w:val="18"/>
          <w:szCs w:val="18"/>
          <w:lang w:val="pl-PL"/>
        </w:rPr>
        <w:t>(wraz z ofertą – jeżeli dotyczy)</w:t>
      </w:r>
      <w:r w:rsidR="006157A2" w:rsidRPr="006157A2">
        <w:rPr>
          <w:rFonts w:ascii="Century Gothic" w:hAnsi="Century Gothic"/>
          <w:color w:val="FF0000"/>
          <w:sz w:val="18"/>
          <w:szCs w:val="18"/>
          <w:lang w:val="pl-PL"/>
        </w:rPr>
        <w:t xml:space="preserve"> </w:t>
      </w:r>
      <w:r w:rsidRPr="00420E35">
        <w:rPr>
          <w:rFonts w:ascii="Century Gothic" w:hAnsi="Century Gothic"/>
          <w:sz w:val="18"/>
          <w:szCs w:val="18"/>
        </w:rPr>
        <w:t xml:space="preserve">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117 ust. 4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 w:rsidR="00BA4AD8"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DA/I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V</w:t>
      </w:r>
      <w:r w:rsidR="00BA4AD8">
        <w:rPr>
          <w:rFonts w:ascii="Century Gothic" w:hAnsi="Century Gothic"/>
          <w:b/>
          <w:sz w:val="18"/>
          <w:szCs w:val="18"/>
        </w:rPr>
        <w:t>/202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4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BA4AD8" w:rsidRPr="001C5024">
        <w:rPr>
          <w:rFonts w:ascii="Century Gothic" w:hAnsi="Century Gothic"/>
          <w:b/>
          <w:bCs/>
          <w:sz w:val="18"/>
          <w:szCs w:val="18"/>
        </w:rPr>
        <w:t>„</w:t>
      </w:r>
      <w:r w:rsidR="00BA4AD8" w:rsidRPr="003959A9">
        <w:rPr>
          <w:rFonts w:ascii="Century Gothic" w:hAnsi="Century Gothic"/>
          <w:b/>
          <w:sz w:val="18"/>
          <w:szCs w:val="18"/>
        </w:rPr>
        <w:t>USŁUGI SPRZĄTANIA I UTRZYMANIA W CZYSTOŚCI POMIESZCZEŃ WEWNĘTRZNYCH ORAZ TERENU ZEWNĘTRZNEGO</w:t>
      </w:r>
      <w:r w:rsidR="00BA4AD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BA4AD8" w:rsidRPr="003959A9">
        <w:rPr>
          <w:rFonts w:ascii="Century Gothic" w:hAnsi="Century Gothic"/>
          <w:b/>
          <w:sz w:val="18"/>
          <w:szCs w:val="18"/>
        </w:rPr>
        <w:t>CENTRUM KULTURY ZAMEK W POZNANIU”</w:t>
      </w:r>
      <w:r w:rsidR="00BA4AD8">
        <w:rPr>
          <w:rFonts w:ascii="Century Gothic" w:hAnsi="Century Gothic"/>
          <w:b/>
          <w:sz w:val="18"/>
          <w:szCs w:val="18"/>
          <w:lang w:val="pl-PL"/>
        </w:rPr>
        <w:t>.</w:t>
      </w:r>
    </w:p>
    <w:p w:rsidR="00BA4AD8" w:rsidRPr="00BA4AD8" w:rsidRDefault="00BA4AD8" w:rsidP="00BA4AD8">
      <w:pPr>
        <w:rPr>
          <w:rFonts w:eastAsia="Calibri"/>
          <w:lang w:eastAsia="x-none"/>
        </w:rPr>
      </w:pPr>
    </w:p>
    <w:p w:rsidR="00FB08D2" w:rsidRPr="00133145" w:rsidRDefault="00FB08D2" w:rsidP="00FB08D2">
      <w:pPr>
        <w:spacing w:after="160" w:line="259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OSOBY UPRAWNIONE DO REPREZENTACJI</w:t>
            </w: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FB08D2" w:rsidRPr="004844E1" w:rsidRDefault="00FB08D2" w:rsidP="00FB08D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8D2" w:rsidRDefault="00FB08D2" w:rsidP="00BA4AD8">
      <w:pPr>
        <w:spacing w:line="360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</w:t>
      </w:r>
      <w:r w:rsidRPr="00FA58AD">
        <w:rPr>
          <w:rFonts w:ascii="Century Gothic" w:eastAsia="Calibri" w:hAnsi="Century Gothic"/>
          <w:sz w:val="18"/>
          <w:szCs w:val="18"/>
          <w:lang w:eastAsia="en-US"/>
        </w:rPr>
        <w:t>iniejszym oświadczamy,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że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przedmiotu zamówienia, w naszym imieniu n/w Wykonawca/</w:t>
      </w:r>
      <w:r>
        <w:rPr>
          <w:rFonts w:ascii="Century Gothic" w:eastAsia="Calibri" w:hAnsi="Century Gothic"/>
          <w:sz w:val="18"/>
          <w:szCs w:val="18"/>
          <w:lang w:eastAsia="en-US"/>
        </w:rPr>
        <w:t>W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y</w:t>
      </w:r>
      <w:r>
        <w:rPr>
          <w:rFonts w:ascii="Century Gothic" w:eastAsia="Calibri" w:hAnsi="Century Gothic"/>
          <w:sz w:val="18"/>
          <w:szCs w:val="18"/>
          <w:lang w:eastAsia="en-US"/>
        </w:rPr>
        <w:t>konawcy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/>
          <w:sz w:val="18"/>
          <w:szCs w:val="18"/>
          <w:lang w:eastAsia="en-US"/>
        </w:rPr>
        <w:t>wykona/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wykona</w:t>
      </w:r>
      <w:r>
        <w:rPr>
          <w:rFonts w:ascii="Century Gothic" w:eastAsia="Calibri" w:hAnsi="Century Gothic"/>
          <w:sz w:val="18"/>
          <w:szCs w:val="18"/>
          <w:lang w:eastAsia="en-US"/>
        </w:rPr>
        <w:t>ją następujące 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FB08D2" w:rsidRDefault="00FB08D2" w:rsidP="00FB08D2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368"/>
      </w:tblGrid>
      <w:tr w:rsidR="00FB08D2" w:rsidRPr="004844E1" w:rsidTr="004D3CC6">
        <w:trPr>
          <w:trHeight w:val="923"/>
        </w:trPr>
        <w:tc>
          <w:tcPr>
            <w:tcW w:w="426" w:type="dxa"/>
            <w:shd w:val="clear" w:color="auto" w:fill="BFBFBF" w:themeFill="background1" w:themeFillShade="BF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 xml:space="preserve">PEŁNA NAZWA, ADRES, NIP </w:t>
            </w: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WYKONAWCY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68" w:type="dxa"/>
            <w:shd w:val="clear" w:color="auto" w:fill="BFBFBF" w:themeFill="background1" w:themeFillShade="BF"/>
          </w:tcPr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6157A2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ROBOTY BUDOWLANE/USŁUGI/ DOSTAWY, KTÓRE BĘDĄ WYKONYWANE PRZEZ WYKONAWCĘ</w:t>
            </w:r>
          </w:p>
          <w:p w:rsidR="00FB08D2" w:rsidRPr="006157A2" w:rsidRDefault="00FB08D2" w:rsidP="004D3CC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08D2" w:rsidRPr="004844E1" w:rsidTr="004D3CC6">
        <w:trPr>
          <w:trHeight w:val="567"/>
        </w:trPr>
        <w:tc>
          <w:tcPr>
            <w:tcW w:w="426" w:type="dxa"/>
          </w:tcPr>
          <w:p w:rsidR="00FB08D2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FB08D2" w:rsidRPr="00F3202F" w:rsidRDefault="00FB08D2" w:rsidP="004D3CC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F3202F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386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FB08D2" w:rsidRPr="004844E1" w:rsidRDefault="00FB08D2" w:rsidP="004D3CC6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136B" w:rsidRPr="003B7BC3" w:rsidRDefault="003A136B" w:rsidP="003A136B">
      <w:pPr>
        <w:spacing w:before="100"/>
        <w:jc w:val="center"/>
        <w:rPr>
          <w:rFonts w:ascii="Century Gothic" w:hAnsi="Century Gothic"/>
          <w:kern w:val="2"/>
          <w:sz w:val="18"/>
          <w:szCs w:val="18"/>
        </w:rPr>
      </w:pPr>
      <w:r>
        <w:rPr>
          <w:rFonts w:ascii="Century Gothic" w:hAnsi="Century Gothic"/>
          <w:kern w:val="2"/>
          <w:sz w:val="18"/>
          <w:szCs w:val="18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</w:rPr>
        <w:t>…</w:t>
      </w:r>
      <w:r>
        <w:rPr>
          <w:rFonts w:ascii="Century Gothic" w:hAnsi="Century Gothic"/>
          <w:kern w:val="2"/>
          <w:sz w:val="18"/>
          <w:szCs w:val="18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</w:rPr>
        <w:t>………….….…….………….………………………………………..</w:t>
      </w:r>
    </w:p>
    <w:p w:rsidR="003A136B" w:rsidRPr="00CE0D5E" w:rsidRDefault="003A136B" w:rsidP="003A136B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</w:rPr>
        <w:t>Podpis/podpisy Wykonawcy/Wykonawców  zgodny/zgodne z zapisami SWZ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</w:rPr>
        <w:t xml:space="preserve"> osobisty</w:t>
      </w:r>
    </w:p>
    <w:p w:rsidR="003A136B" w:rsidRPr="00CE0D5E" w:rsidRDefault="003A136B" w:rsidP="003A136B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</w:rPr>
      </w:pPr>
      <w:r w:rsidRPr="00CE0D5E">
        <w:rPr>
          <w:rFonts w:ascii="Century Gothic" w:hAnsi="Century Gothic"/>
          <w:i/>
          <w:kern w:val="2"/>
          <w:sz w:val="16"/>
          <w:szCs w:val="16"/>
        </w:rPr>
        <w:t>(podpis/podpisy osoby/osób uprawnionej/uprawnionych do reprezentowania Wykonawcy/Wykonawców)</w:t>
      </w:r>
    </w:p>
    <w:p w:rsidR="00987855" w:rsidRPr="004844E1" w:rsidRDefault="00987855" w:rsidP="00302B6F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A4AD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42" w:rsidRPr="00AD0394" w:rsidRDefault="00B03B42" w:rsidP="00B03B4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 wp14:anchorId="4B473F35" wp14:editId="0750B344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BA4AD8"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="006157A2">
      <w:rPr>
        <w:rFonts w:ascii="Century Gothic" w:hAnsi="Century Gothic" w:cs="ArialMT"/>
        <w:b/>
        <w:i/>
        <w:sz w:val="14"/>
        <w:szCs w:val="14"/>
      </w:rPr>
      <w:t>DA/</w:t>
    </w:r>
    <w:r w:rsidRPr="00AE1E35">
      <w:rPr>
        <w:rFonts w:ascii="Century Gothic" w:hAnsi="Century Gothic" w:cs="ArialMT"/>
        <w:b/>
        <w:i/>
        <w:sz w:val="14"/>
        <w:szCs w:val="14"/>
      </w:rPr>
      <w:t>I</w:t>
    </w:r>
    <w:r w:rsidR="00BA4AD8">
      <w:rPr>
        <w:rFonts w:ascii="Century Gothic" w:hAnsi="Century Gothic" w:cs="ArialMT"/>
        <w:b/>
        <w:i/>
        <w:sz w:val="14"/>
        <w:szCs w:val="14"/>
      </w:rPr>
      <w:t>V/2024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33145"/>
    <w:rsid w:val="00164FA9"/>
    <w:rsid w:val="001C4A1B"/>
    <w:rsid w:val="0020026E"/>
    <w:rsid w:val="00271E92"/>
    <w:rsid w:val="002F4201"/>
    <w:rsid w:val="00302B6F"/>
    <w:rsid w:val="00302EE6"/>
    <w:rsid w:val="00337E25"/>
    <w:rsid w:val="00373E8D"/>
    <w:rsid w:val="003A136B"/>
    <w:rsid w:val="003E6C5B"/>
    <w:rsid w:val="003F5A6E"/>
    <w:rsid w:val="004042DB"/>
    <w:rsid w:val="004219FB"/>
    <w:rsid w:val="004844E1"/>
    <w:rsid w:val="00517D78"/>
    <w:rsid w:val="00524571"/>
    <w:rsid w:val="00586360"/>
    <w:rsid w:val="005A08DA"/>
    <w:rsid w:val="005B2044"/>
    <w:rsid w:val="006069C5"/>
    <w:rsid w:val="006157A2"/>
    <w:rsid w:val="00616E72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755BA"/>
    <w:rsid w:val="008E3C13"/>
    <w:rsid w:val="0094211D"/>
    <w:rsid w:val="009478CF"/>
    <w:rsid w:val="00987855"/>
    <w:rsid w:val="009A5CCB"/>
    <w:rsid w:val="009B33AC"/>
    <w:rsid w:val="00B03B42"/>
    <w:rsid w:val="00B56570"/>
    <w:rsid w:val="00B753A1"/>
    <w:rsid w:val="00B8309C"/>
    <w:rsid w:val="00BA4AD8"/>
    <w:rsid w:val="00BF32D8"/>
    <w:rsid w:val="00C40610"/>
    <w:rsid w:val="00C90129"/>
    <w:rsid w:val="00C907BA"/>
    <w:rsid w:val="00C95564"/>
    <w:rsid w:val="00D75F7D"/>
    <w:rsid w:val="00D921A6"/>
    <w:rsid w:val="00D93217"/>
    <w:rsid w:val="00DB4F5E"/>
    <w:rsid w:val="00DD6556"/>
    <w:rsid w:val="00EA593D"/>
    <w:rsid w:val="00EC37B6"/>
    <w:rsid w:val="00F117C7"/>
    <w:rsid w:val="00F5330D"/>
    <w:rsid w:val="00FA58AD"/>
    <w:rsid w:val="00FB08D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9DFA9CA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314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33145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64</cp:revision>
  <cp:lastPrinted>2023-03-06T05:56:00Z</cp:lastPrinted>
  <dcterms:created xsi:type="dcterms:W3CDTF">2021-03-29T07:21:00Z</dcterms:created>
  <dcterms:modified xsi:type="dcterms:W3CDTF">2024-04-05T04:30:00Z</dcterms:modified>
</cp:coreProperties>
</file>