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składane na podstawie art.</w:t>
      </w:r>
      <w:r w:rsidR="009B1ADB">
        <w:rPr>
          <w:rFonts w:ascii="Times New Roman" w:hAnsi="Times New Roman" w:cs="Times New Roman"/>
          <w:b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szCs w:val="20"/>
        </w:rPr>
        <w:t xml:space="preserve">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E47D1F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E47D1F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141D725D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C9">
        <w:rPr>
          <w:rFonts w:ascii="Times New Roman" w:hAnsi="Times New Roman" w:cs="Times New Roman"/>
          <w:b/>
          <w:sz w:val="24"/>
          <w:szCs w:val="24"/>
        </w:rPr>
        <w:t>gum i tworzyw sztucznych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485AC9">
        <w:rPr>
          <w:rFonts w:ascii="Times New Roman" w:hAnsi="Times New Roman" w:cs="Times New Roman"/>
          <w:b/>
          <w:sz w:val="24"/>
          <w:szCs w:val="24"/>
        </w:rPr>
        <w:t>166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9B1ADB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bookmarkStart w:id="0" w:name="_GoBack"/>
      <w:bookmarkEnd w:id="0"/>
      <w:r w:rsidRPr="00AE4040">
        <w:rPr>
          <w:rFonts w:ascii="Times New Roman" w:hAnsi="Times New Roman" w:cs="Times New Roman"/>
          <w:sz w:val="24"/>
          <w:szCs w:val="24"/>
        </w:rPr>
        <w:t xml:space="preserve">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45478260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sprawy: D/</w:t>
    </w:r>
    <w:r w:rsidR="00485AC9">
      <w:rPr>
        <w:rFonts w:ascii="Times New Roman" w:hAnsi="Times New Roman" w:cs="Times New Roman"/>
        <w:b/>
        <w:i/>
        <w:iCs/>
        <w:sz w:val="24"/>
        <w:szCs w:val="24"/>
      </w:rPr>
      <w:t>166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9B1ADB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621294"/>
    <w:rsid w:val="00622FA8"/>
    <w:rsid w:val="00636B5A"/>
    <w:rsid w:val="0067144E"/>
    <w:rsid w:val="006E0821"/>
    <w:rsid w:val="006F3FF7"/>
    <w:rsid w:val="007107B1"/>
    <w:rsid w:val="007A5018"/>
    <w:rsid w:val="007F0B0C"/>
    <w:rsid w:val="00856B29"/>
    <w:rsid w:val="00861436"/>
    <w:rsid w:val="008671E1"/>
    <w:rsid w:val="008B050E"/>
    <w:rsid w:val="008C0C47"/>
    <w:rsid w:val="00914CE6"/>
    <w:rsid w:val="009B1ADB"/>
    <w:rsid w:val="009D0464"/>
    <w:rsid w:val="00A136D4"/>
    <w:rsid w:val="00A65F73"/>
    <w:rsid w:val="00AA0FEF"/>
    <w:rsid w:val="00B3301A"/>
    <w:rsid w:val="00B84C27"/>
    <w:rsid w:val="00B873AB"/>
    <w:rsid w:val="00BD6242"/>
    <w:rsid w:val="00C031EE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1F45A6-2657-45B5-B8BF-773EB30770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Imianowska Helena</cp:lastModifiedBy>
  <cp:revision>15</cp:revision>
  <dcterms:created xsi:type="dcterms:W3CDTF">2023-05-15T10:52:00Z</dcterms:created>
  <dcterms:modified xsi:type="dcterms:W3CDTF">2024-09-30T10:09:00Z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