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BC08" w14:textId="589C7360" w:rsidR="0046007E" w:rsidRPr="00200BAF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 w:val="0"/>
          <w:bCs/>
        </w:rPr>
      </w:pP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Załącznik nr </w:t>
      </w:r>
      <w:r w:rsidR="00E72E48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>8</w:t>
      </w: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 do SWZ</w:t>
      </w:r>
    </w:p>
    <w:p w14:paraId="7D5C6E79" w14:textId="77777777"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5E0703A1" w14:textId="6F5BE55A" w:rsidR="0046007E" w:rsidRPr="00E72E48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E72E48">
        <w:rPr>
          <w:rFonts w:eastAsia="Lucida Sans Unicode"/>
          <w:b/>
          <w:bCs/>
          <w:lang w:eastAsia="hi-IN" w:bidi="hi-IN"/>
        </w:rPr>
        <w:t xml:space="preserve">WYKAZ WYKONANYCH </w:t>
      </w:r>
      <w:r w:rsidR="005A6D04" w:rsidRPr="00E72E48">
        <w:rPr>
          <w:rFonts w:eastAsia="Lucida Sans Unicode"/>
          <w:b/>
          <w:bCs/>
          <w:lang w:eastAsia="hi-IN" w:bidi="hi-IN"/>
        </w:rPr>
        <w:t>USŁUG</w:t>
      </w:r>
    </w:p>
    <w:p w14:paraId="5600F0A3" w14:textId="77777777" w:rsidR="00C22230" w:rsidRPr="00E72E48" w:rsidRDefault="00C22230" w:rsidP="00C22230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E72E48">
        <w:rPr>
          <w:rFonts w:eastAsia="Lucida Sans Unicode"/>
          <w:lang w:eastAsia="hi-IN" w:bidi="hi-IN"/>
        </w:rPr>
        <w:t>dotyczy postępowania o udzielenie zamówienia pn.:</w:t>
      </w:r>
    </w:p>
    <w:p w14:paraId="573B5858" w14:textId="77777777" w:rsidR="00E72E48" w:rsidRPr="00C22230" w:rsidRDefault="00E72E48" w:rsidP="00E72E48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>
        <w:rPr>
          <w:b/>
          <w:sz w:val="24"/>
          <w:szCs w:val="24"/>
        </w:rPr>
        <w:t>„</w:t>
      </w:r>
      <w:r w:rsidRPr="00D42A3B">
        <w:rPr>
          <w:b/>
          <w:sz w:val="24"/>
          <w:szCs w:val="24"/>
        </w:rPr>
        <w:t>Wykonanie dokumentacji projektowo kosztorysowej, wraz z uzyskaniem pozwolenia na budowę oraz prowadzenie nadzoru autorskiego na</w:t>
      </w:r>
      <w:r>
        <w:rPr>
          <w:b/>
          <w:sz w:val="24"/>
          <w:szCs w:val="24"/>
        </w:rPr>
        <w:t xml:space="preserve"> b</w:t>
      </w:r>
      <w:r w:rsidRPr="00D42A3B">
        <w:rPr>
          <w:b/>
          <w:sz w:val="24"/>
          <w:szCs w:val="24"/>
        </w:rPr>
        <w:t xml:space="preserve">udowę nowej siedziby Jednostki Ratowniczo Gaśniczej na terenie dzielnicy </w:t>
      </w:r>
      <w:r>
        <w:rPr>
          <w:b/>
          <w:sz w:val="24"/>
          <w:szCs w:val="24"/>
        </w:rPr>
        <w:t>Wawer</w:t>
      </w:r>
      <w:r w:rsidRPr="00D42A3B">
        <w:rPr>
          <w:b/>
          <w:sz w:val="24"/>
          <w:szCs w:val="24"/>
        </w:rPr>
        <w:t>”</w:t>
      </w:r>
    </w:p>
    <w:p w14:paraId="4E231213" w14:textId="77777777" w:rsidR="0046007E" w:rsidRPr="00FA4D27" w:rsidRDefault="0046007E" w:rsidP="0046007E">
      <w:pPr>
        <w:widowControl w:val="0"/>
        <w:spacing w:line="200" w:lineRule="atLeast"/>
        <w:ind w:right="-2"/>
        <w:rPr>
          <w:rFonts w:eastAsia="Lucida Sans Unicode"/>
          <w:lang w:eastAsia="hi-IN" w:bidi="hi-IN"/>
        </w:rPr>
      </w:pPr>
    </w:p>
    <w:p w14:paraId="7DB6AA1D" w14:textId="65AEAAEE" w:rsidR="0046007E" w:rsidRPr="0046007E" w:rsidRDefault="0046007E" w:rsidP="0046007E">
      <w:pPr>
        <w:spacing w:line="480" w:lineRule="auto"/>
      </w:pPr>
      <w:r w:rsidRPr="00947FF0">
        <w:t>Nazwa</w:t>
      </w:r>
      <w:r>
        <w:t xml:space="preserve"> i adres</w:t>
      </w:r>
      <w:r w:rsidRPr="00947FF0">
        <w:t xml:space="preserve">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1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835"/>
      </w:tblGrid>
      <w:tr w:rsidR="005A6D04" w:rsidRPr="00FA4D27" w14:paraId="3FE65093" w14:textId="77777777" w:rsidTr="005A6D04">
        <w:trPr>
          <w:trHeight w:val="1542"/>
          <w:jc w:val="center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90C93" w14:textId="77777777" w:rsidR="005A6D04" w:rsidRPr="00FA4D27" w:rsidRDefault="005A6D04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4A6AD" w14:textId="683CA005" w:rsidR="005A6D04" w:rsidRPr="00FA4D27" w:rsidRDefault="005A6D04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B06C0" w14:textId="5C284EBC" w:rsidR="005A6D04" w:rsidRPr="00FA4D27" w:rsidRDefault="005A6D04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 xml:space="preserve">Opis i zakres wykonanych </w:t>
            </w:r>
            <w:r>
              <w:rPr>
                <w:rFonts w:eastAsia="Lucida Sans Unicode"/>
                <w:bCs/>
                <w:lang w:eastAsia="hi-IN" w:bidi="hi-IN"/>
              </w:rPr>
              <w:t>usług</w:t>
            </w:r>
            <w:r w:rsidR="00C56418">
              <w:rPr>
                <w:rFonts w:eastAsia="Lucida Sans Unicode"/>
                <w:bCs/>
                <w:lang w:eastAsia="hi-IN" w:bidi="hi-IN"/>
              </w:rPr>
              <w:t xml:space="preserve"> (wraz z podaniem kubatury obiektu)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06E69" w14:textId="52282284" w:rsidR="005A6D04" w:rsidRPr="00E72E48" w:rsidRDefault="005A6D04" w:rsidP="0046007E">
            <w:pPr>
              <w:widowControl w:val="0"/>
              <w:snapToGrid w:val="0"/>
              <w:spacing w:line="200" w:lineRule="atLeast"/>
              <w:jc w:val="center"/>
            </w:pPr>
            <w:bookmarkStart w:id="0" w:name="_GoBack"/>
            <w:bookmarkEnd w:id="0"/>
            <w:r w:rsidRPr="00E72E48">
              <w:rPr>
                <w:rFonts w:eastAsia="Lucida Sans Unicode"/>
                <w:bCs/>
                <w:lang w:eastAsia="hi-IN" w:bidi="hi-IN"/>
              </w:rPr>
              <w:t>Data wykonania</w:t>
            </w:r>
          </w:p>
          <w:p w14:paraId="13C4CB67" w14:textId="0D1A4D53" w:rsidR="005A6D04" w:rsidRPr="00FA4D27" w:rsidRDefault="005A6D04" w:rsidP="0046007E">
            <w:pPr>
              <w:widowControl w:val="0"/>
              <w:snapToGrid w:val="0"/>
              <w:spacing w:line="200" w:lineRule="atLeast"/>
              <w:jc w:val="center"/>
            </w:pPr>
            <w:r w:rsidRPr="00E72E48">
              <w:t>[</w:t>
            </w:r>
            <w:r w:rsidRPr="00E72E48">
              <w:rPr>
                <w:rFonts w:eastAsia="Lucida Sans Unicode"/>
                <w:bCs/>
                <w:lang w:eastAsia="hi-IN" w:bidi="hi-IN"/>
              </w:rPr>
              <w:t>DD.MM.RRRR</w:t>
            </w:r>
            <w:r>
              <w:rPr>
                <w:rFonts w:eastAsia="Lucida Sans Unicode"/>
                <w:bCs/>
                <w:lang w:eastAsia="hi-IN" w:bidi="hi-IN"/>
              </w:rPr>
              <w:t>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B99C6" w14:textId="5F4FA929" w:rsidR="005A6D04" w:rsidRDefault="005A6D04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 xml:space="preserve">Wartość brutto zrealizowanych </w:t>
            </w:r>
            <w:r>
              <w:rPr>
                <w:rFonts w:eastAsia="Lucida Sans Unicode"/>
                <w:bCs/>
                <w:lang w:eastAsia="hi-IN" w:bidi="hi-IN"/>
              </w:rPr>
              <w:t>usług</w:t>
            </w:r>
          </w:p>
          <w:p w14:paraId="7FBBDD52" w14:textId="4BE01BE9" w:rsidR="005A6D04" w:rsidRPr="00FA4D27" w:rsidRDefault="005A6D04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[zł]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2BF6C" w14:textId="14C5433E" w:rsidR="005A6D04" w:rsidRPr="00FA4D27" w:rsidRDefault="005A6D04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Zamawiający</w:t>
            </w:r>
            <w:r>
              <w:rPr>
                <w:rFonts w:eastAsia="Lucida Sans Unicode"/>
                <w:bCs/>
                <w:lang w:eastAsia="hi-IN" w:bidi="hi-IN"/>
              </w:rPr>
              <w:t>, na rzecz którego wykonano usługi</w:t>
            </w:r>
          </w:p>
        </w:tc>
      </w:tr>
      <w:tr w:rsidR="005A6D04" w14:paraId="2E89D37F" w14:textId="77777777" w:rsidTr="005A6D04">
        <w:trPr>
          <w:trHeight w:val="1494"/>
          <w:jc w:val="center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DF60A" w14:textId="77777777" w:rsidR="005A6D04" w:rsidRDefault="005A6D04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4A0EC" w14:textId="77777777" w:rsidR="005A6D04" w:rsidRDefault="005A6D04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E358F" w14:textId="77777777" w:rsidR="005A6D04" w:rsidRDefault="005A6D04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5CC8E" w14:textId="77777777" w:rsidR="005A6D04" w:rsidRDefault="005A6D04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563A5" w14:textId="77777777" w:rsidR="005A6D04" w:rsidRDefault="005A6D04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81490" w14:textId="77777777" w:rsidR="005A6D04" w:rsidRDefault="005A6D04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  <w:tr w:rsidR="004626D7" w14:paraId="3B2A2A48" w14:textId="77777777" w:rsidTr="004626D7">
        <w:trPr>
          <w:trHeight w:val="1494"/>
          <w:jc w:val="center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D6522" w14:textId="77777777" w:rsidR="004626D7" w:rsidRDefault="004626D7" w:rsidP="00876BAA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DC249" w14:textId="77777777" w:rsidR="004626D7" w:rsidRDefault="004626D7" w:rsidP="00876BAA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34AF4" w14:textId="77777777" w:rsidR="004626D7" w:rsidRDefault="004626D7" w:rsidP="00876BAA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F43B7" w14:textId="77777777" w:rsidR="004626D7" w:rsidRDefault="004626D7" w:rsidP="00876BAA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58B7C" w14:textId="77777777" w:rsidR="004626D7" w:rsidRDefault="004626D7" w:rsidP="00876BAA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5033E" w14:textId="77777777" w:rsidR="004626D7" w:rsidRDefault="004626D7" w:rsidP="00876BAA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14:paraId="78837A49" w14:textId="77777777" w:rsidR="0046007E" w:rsidRDefault="0046007E" w:rsidP="0046007E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lang w:eastAsia="hi-IN" w:bidi="hi-IN"/>
        </w:rPr>
      </w:pPr>
    </w:p>
    <w:p w14:paraId="77D5021B" w14:textId="0CA1E01F" w:rsidR="00710256" w:rsidRPr="007164A9" w:rsidRDefault="007164A9" w:rsidP="00710256">
      <w:pPr>
        <w:rPr>
          <w:sz w:val="18"/>
          <w:szCs w:val="18"/>
        </w:rPr>
      </w:pPr>
      <w:r w:rsidRPr="00B77214">
        <w:rPr>
          <w:sz w:val="18"/>
          <w:szCs w:val="18"/>
        </w:rPr>
        <w:t>…………………</w:t>
      </w:r>
      <w:r w:rsidRPr="00B77214">
        <w:rPr>
          <w:i/>
          <w:sz w:val="18"/>
          <w:szCs w:val="18"/>
        </w:rPr>
        <w:t>(miejscowość)</w:t>
      </w:r>
      <w:r w:rsidRPr="00B77214">
        <w:rPr>
          <w:sz w:val="18"/>
          <w:szCs w:val="18"/>
        </w:rPr>
        <w:t>, data: …………………</w:t>
      </w:r>
    </w:p>
    <w:p w14:paraId="41BEB96C" w14:textId="77777777" w:rsidR="00710256" w:rsidRPr="00947FF0" w:rsidRDefault="00710256" w:rsidP="00710256"/>
    <w:p w14:paraId="4CDC4890" w14:textId="77777777" w:rsidR="00710256" w:rsidRPr="00947FF0" w:rsidRDefault="00710256" w:rsidP="00710256">
      <w:pPr>
        <w:ind w:left="9204"/>
        <w:jc w:val="center"/>
      </w:pPr>
      <w:r w:rsidRPr="00947FF0">
        <w:t>...........................................................................</w:t>
      </w:r>
    </w:p>
    <w:p w14:paraId="03371921" w14:textId="24C650CA" w:rsidR="0046007E" w:rsidRPr="00654A10" w:rsidRDefault="00710256" w:rsidP="00710256">
      <w:pPr>
        <w:ind w:left="9204"/>
        <w:jc w:val="center"/>
        <w:rPr>
          <w:sz w:val="18"/>
          <w:szCs w:val="18"/>
        </w:rPr>
      </w:pPr>
      <w:r w:rsidRPr="00654A10">
        <w:rPr>
          <w:sz w:val="18"/>
          <w:szCs w:val="18"/>
        </w:rPr>
        <w:t>(</w:t>
      </w:r>
      <w:r w:rsidR="00654A10" w:rsidRPr="00654A10">
        <w:rPr>
          <w:i/>
          <w:sz w:val="18"/>
          <w:szCs w:val="18"/>
        </w:rPr>
        <w:t>podpis osoby upoważnionej do reprezentowania Wykonawcy</w:t>
      </w:r>
      <w:r w:rsidRPr="00654A10">
        <w:rPr>
          <w:sz w:val="18"/>
          <w:szCs w:val="18"/>
        </w:rPr>
        <w:t>)</w:t>
      </w:r>
    </w:p>
    <w:p w14:paraId="403BB333" w14:textId="77777777" w:rsidR="00710256" w:rsidRPr="000C6634" w:rsidRDefault="00710256" w:rsidP="00710256"/>
    <w:p w14:paraId="3BF3939B" w14:textId="77777777" w:rsidR="0046007E" w:rsidRDefault="0046007E" w:rsidP="000C0F43">
      <w:pPr>
        <w:jc w:val="right"/>
        <w:rPr>
          <w:b/>
          <w:bCs/>
        </w:rPr>
      </w:pPr>
    </w:p>
    <w:p w14:paraId="242D4A5E" w14:textId="77777777" w:rsidR="0046007E" w:rsidRDefault="0046007E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14:paraId="65662A72" w14:textId="3662AE6B" w:rsidR="000C0F43" w:rsidRPr="0046007E" w:rsidRDefault="000C0F43" w:rsidP="000C0F43">
      <w:pPr>
        <w:jc w:val="right"/>
      </w:pPr>
      <w:r w:rsidRPr="0046007E">
        <w:lastRenderedPageBreak/>
        <w:t xml:space="preserve">Załącznik nr </w:t>
      </w:r>
      <w:r w:rsidR="005A6D04">
        <w:t>7</w:t>
      </w:r>
      <w:r w:rsidRPr="0046007E">
        <w:t xml:space="preserve"> do SWZ</w:t>
      </w:r>
    </w:p>
    <w:p w14:paraId="70C50F78" w14:textId="77777777"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14:paraId="47FC8D06" w14:textId="5E89EDC8" w:rsidR="000C0F43" w:rsidRDefault="000C0F43" w:rsidP="000C0F43">
      <w:pPr>
        <w:jc w:val="center"/>
        <w:rPr>
          <w:sz w:val="22"/>
          <w:szCs w:val="22"/>
        </w:rPr>
      </w:pPr>
      <w:r w:rsidRPr="00947FF0">
        <w:rPr>
          <w:sz w:val="22"/>
          <w:szCs w:val="22"/>
        </w:rPr>
        <w:t>SKIEROWANYCH PRZEZ WYKONAWCĘ DO REALIZACJI ZAMÓWIENIA PUBLICZNEGO</w:t>
      </w:r>
    </w:p>
    <w:p w14:paraId="39AA8FF1" w14:textId="77777777" w:rsidR="00C22230" w:rsidRPr="00782E16" w:rsidRDefault="00C22230" w:rsidP="00C22230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 pn.:</w:t>
      </w:r>
    </w:p>
    <w:p w14:paraId="3EBB0502" w14:textId="6D40F0BB" w:rsidR="000C0F43" w:rsidRPr="00C22230" w:rsidRDefault="00E72E48" w:rsidP="00C22230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bookmarkStart w:id="1" w:name="_Hlk75773004"/>
      <w:r>
        <w:rPr>
          <w:b/>
          <w:sz w:val="24"/>
          <w:szCs w:val="24"/>
        </w:rPr>
        <w:t>„</w:t>
      </w:r>
      <w:bookmarkStart w:id="2" w:name="_Hlk167873978"/>
      <w:r w:rsidRPr="00D42A3B">
        <w:rPr>
          <w:b/>
          <w:sz w:val="24"/>
          <w:szCs w:val="24"/>
        </w:rPr>
        <w:t>Wykonanie dokumentacji projektowo kosztorysowej, wraz z uzyskaniem pozwolenia na budowę oraz prowadzenie nadzoru autorskiego na</w:t>
      </w:r>
      <w:r>
        <w:rPr>
          <w:b/>
          <w:sz w:val="24"/>
          <w:szCs w:val="24"/>
        </w:rPr>
        <w:t xml:space="preserve"> b</w:t>
      </w:r>
      <w:r w:rsidRPr="00D42A3B">
        <w:rPr>
          <w:b/>
          <w:sz w:val="24"/>
          <w:szCs w:val="24"/>
        </w:rPr>
        <w:t xml:space="preserve">udowę nowej siedziby Jednostki Ratowniczo Gaśniczej na terenie dzielnicy </w:t>
      </w:r>
      <w:r>
        <w:rPr>
          <w:b/>
          <w:sz w:val="24"/>
          <w:szCs w:val="24"/>
        </w:rPr>
        <w:t>Wawer</w:t>
      </w:r>
      <w:bookmarkEnd w:id="2"/>
      <w:r w:rsidRPr="00D42A3B">
        <w:rPr>
          <w:b/>
          <w:sz w:val="24"/>
          <w:szCs w:val="24"/>
        </w:rPr>
        <w:t>”</w:t>
      </w:r>
      <w:bookmarkEnd w:id="1"/>
    </w:p>
    <w:p w14:paraId="27BBF1CC" w14:textId="77777777" w:rsidR="000C0F43" w:rsidRPr="00947FF0" w:rsidRDefault="000C0F43" w:rsidP="000C0F43">
      <w:pPr>
        <w:rPr>
          <w:b/>
          <w:bCs/>
        </w:rPr>
      </w:pPr>
    </w:p>
    <w:p w14:paraId="05A3FBAB" w14:textId="4967C488" w:rsidR="00494136" w:rsidRPr="00947FF0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Pr="00947FF0">
        <w:t xml:space="preserve"> 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907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1985"/>
        <w:gridCol w:w="3283"/>
        <w:gridCol w:w="2268"/>
      </w:tblGrid>
      <w:tr w:rsidR="00870FB9" w:rsidRPr="00947FF0" w14:paraId="33664739" w14:textId="77777777" w:rsidTr="00FC64B4">
        <w:trPr>
          <w:trHeight w:val="1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2C67C" w14:textId="77777777" w:rsidR="00870FB9" w:rsidRPr="00947FF0" w:rsidRDefault="00870FB9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Imię</w:t>
            </w:r>
          </w:p>
          <w:p w14:paraId="7EFA8272" w14:textId="3C9A6D29" w:rsidR="00870FB9" w:rsidRPr="00947FF0" w:rsidRDefault="00870FB9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Nazwisko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509BB042" w14:textId="77777777" w:rsidR="00870FB9" w:rsidRPr="00947FF0" w:rsidRDefault="00870FB9" w:rsidP="00932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</w:rPr>
            </w:pPr>
            <w:r w:rsidRPr="00947FF0">
              <w:rPr>
                <w:bCs/>
              </w:rPr>
              <w:t>Rodzaj uprawnień lub odpowiadające im równoważne uprawnienia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FC5ADBD" w14:textId="2ABFBD05" w:rsidR="00870FB9" w:rsidRPr="00947FF0" w:rsidRDefault="00870FB9" w:rsidP="001309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7FF0">
              <w:rPr>
                <w:bCs/>
              </w:rPr>
              <w:t>Informacja</w:t>
            </w:r>
            <w:r>
              <w:rPr>
                <w:bCs/>
              </w:rPr>
              <w:t>,</w:t>
            </w:r>
            <w:r w:rsidRPr="00947FF0">
              <w:rPr>
                <w:bCs/>
              </w:rPr>
              <w:t xml:space="preserve"> czy osoba posiada wymagane uprawnienia bez ograniczeń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BDFDA" w14:textId="4E8F6E1F" w:rsidR="00870FB9" w:rsidRPr="00947FF0" w:rsidRDefault="00870FB9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</w:t>
            </w:r>
            <w:r>
              <w:rPr>
                <w:bCs/>
              </w:rPr>
              <w:t>ume</w:t>
            </w:r>
            <w:r w:rsidRPr="00947FF0">
              <w:rPr>
                <w:bCs/>
              </w:rPr>
              <w:t>r uprawnień do wykonywania pełnionej funkcji oraz ewidencyjny numer członkowski</w:t>
            </w:r>
          </w:p>
          <w:p w14:paraId="42F768CA" w14:textId="57648AC9" w:rsidR="00870FB9" w:rsidRPr="00947FF0" w:rsidRDefault="00870FB9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o przynależności do izby inż. budownictwa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BE8DF" w14:textId="30689354" w:rsidR="00870FB9" w:rsidRPr="00947FF0" w:rsidRDefault="00870FB9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Informacja o podstawie dysponowaniem tymi osobami</w:t>
            </w:r>
          </w:p>
          <w:p w14:paraId="34A18489" w14:textId="73251E62" w:rsidR="00870FB9" w:rsidRPr="00947FF0" w:rsidRDefault="00870FB9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[np. umowa o pracę]</w:t>
            </w:r>
          </w:p>
        </w:tc>
      </w:tr>
      <w:tr w:rsidR="00870FB9" w:rsidRPr="00947FF0" w14:paraId="4974BC93" w14:textId="77777777" w:rsidTr="00FC64B4">
        <w:trPr>
          <w:trHeight w:val="6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6A0CB" w14:textId="77777777" w:rsidR="00870FB9" w:rsidRPr="00947FF0" w:rsidRDefault="00870FB9" w:rsidP="00CA1B74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CD8A" w14:textId="3B909AC3" w:rsidR="00870FB9" w:rsidRPr="00870FB9" w:rsidRDefault="00870FB9" w:rsidP="00CA1B74">
            <w:pPr>
              <w:rPr>
                <w:b/>
                <w:bCs/>
                <w:color w:val="000000" w:themeColor="text1"/>
              </w:rPr>
            </w:pP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osob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posiadając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uprawnienia budowlane do projektowania w specjalności architektonicznej bez ograniczeń</w:t>
            </w:r>
            <w:r w:rsidR="004626D7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– kierownik zespołu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8FCA0" w14:textId="77777777" w:rsidR="00870FB9" w:rsidRPr="00947FF0" w:rsidRDefault="00870FB9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074069A2" w14:textId="77777777" w:rsidR="00870FB9" w:rsidRPr="00947FF0" w:rsidRDefault="00870FB9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B8EF3" w14:textId="77777777" w:rsidR="00870FB9" w:rsidRPr="00947FF0" w:rsidRDefault="00870FB9" w:rsidP="00CA1B74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489F" w14:textId="77777777" w:rsidR="00870FB9" w:rsidRPr="00947FF0" w:rsidRDefault="00870FB9" w:rsidP="00CA1B74">
            <w:pPr>
              <w:rPr>
                <w:b/>
                <w:bCs/>
              </w:rPr>
            </w:pPr>
          </w:p>
        </w:tc>
      </w:tr>
      <w:tr w:rsidR="00870FB9" w:rsidRPr="00947FF0" w14:paraId="588E9AFA" w14:textId="77777777" w:rsidTr="00FC64B4">
        <w:trPr>
          <w:trHeight w:val="3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331D0" w14:textId="77777777" w:rsidR="00870FB9" w:rsidRPr="00947FF0" w:rsidRDefault="00870FB9" w:rsidP="00CA1B74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313E3" w14:textId="1453DEB7" w:rsidR="00870FB9" w:rsidRPr="00870FB9" w:rsidRDefault="00870FB9" w:rsidP="00CA1B74">
            <w:pPr>
              <w:rPr>
                <w:b/>
                <w:bCs/>
                <w:color w:val="000000" w:themeColor="text1"/>
              </w:rPr>
            </w:pP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osob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posiadając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uprawnienia do projektowania w specjalności konstrukcyjno-budowlanej bez ograniczeń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EAA2E" w14:textId="77777777" w:rsidR="00870FB9" w:rsidRPr="00947FF0" w:rsidRDefault="00870FB9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7EA381D2" w14:textId="77777777" w:rsidR="00870FB9" w:rsidRPr="00947FF0" w:rsidRDefault="00870FB9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404E5" w14:textId="77777777" w:rsidR="00870FB9" w:rsidRPr="00947FF0" w:rsidRDefault="00870FB9" w:rsidP="00CA1B74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3CB" w14:textId="77777777" w:rsidR="00870FB9" w:rsidRPr="00947FF0" w:rsidRDefault="00870FB9" w:rsidP="00CA1B74">
            <w:pPr>
              <w:rPr>
                <w:b/>
                <w:bCs/>
              </w:rPr>
            </w:pPr>
          </w:p>
        </w:tc>
      </w:tr>
      <w:tr w:rsidR="00870FB9" w:rsidRPr="00947FF0" w14:paraId="310D3D59" w14:textId="77777777" w:rsidTr="00FC64B4">
        <w:trPr>
          <w:trHeight w:val="4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C468E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02B08" w14:textId="71865541" w:rsidR="00870FB9" w:rsidRPr="00870FB9" w:rsidRDefault="00870FB9" w:rsidP="00932555">
            <w:pPr>
              <w:rPr>
                <w:b/>
                <w:bCs/>
                <w:color w:val="000000" w:themeColor="text1"/>
              </w:rPr>
            </w:pP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osob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posiadając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uprawnienia do projektowania w specjalności instalacyjnej w zakresie sieci, instalacji i urządzeń cieplnych, wentylacyjnych, gazowych, wodociągowych i kanalizacyjnych bez ograniczeń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F9B30" w14:textId="77777777" w:rsidR="00870FB9" w:rsidRPr="00947FF0" w:rsidRDefault="00870FB9" w:rsidP="00932555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6AD14CA3" w14:textId="77777777" w:rsidR="00870FB9" w:rsidRPr="00947FF0" w:rsidRDefault="00870FB9" w:rsidP="00932555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B5660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5A7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</w:tr>
      <w:tr w:rsidR="00870FB9" w:rsidRPr="00947FF0" w14:paraId="60B93578" w14:textId="77777777" w:rsidTr="00FC64B4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912CE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CAF65" w14:textId="70306904" w:rsidR="00870FB9" w:rsidRPr="00870FB9" w:rsidRDefault="00870FB9" w:rsidP="00932555">
            <w:pPr>
              <w:rPr>
                <w:b/>
                <w:bCs/>
                <w:color w:val="000000" w:themeColor="text1"/>
              </w:rPr>
            </w:pP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osob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posiadając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uprawnienia do projektowania w specjalności instalacyjnej w zakresie sieci, instalacji i urządzeń elektrycznych i elektroenergetycznych bez ograniczeń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24286" w14:textId="77777777" w:rsidR="00FC64B4" w:rsidRPr="00947FF0" w:rsidRDefault="00FC64B4" w:rsidP="00FC64B4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42A19DB1" w14:textId="563EEAC4" w:rsidR="00870FB9" w:rsidRPr="00870FB9" w:rsidRDefault="00FC64B4" w:rsidP="00FC64B4">
            <w:pPr>
              <w:jc w:val="center"/>
              <w:rPr>
                <w:bCs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9D3FE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7F93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</w:tr>
      <w:tr w:rsidR="004626D7" w:rsidRPr="00947FF0" w14:paraId="7B61ED99" w14:textId="77777777" w:rsidTr="00FC64B4">
        <w:trPr>
          <w:trHeight w:val="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C1FA7" w14:textId="77777777" w:rsidR="004626D7" w:rsidRPr="00947FF0" w:rsidRDefault="004626D7" w:rsidP="0093255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7059D" w14:textId="68E317D3" w:rsidR="004626D7" w:rsidRPr="00870FB9" w:rsidRDefault="004626D7" w:rsidP="00932555">
            <w:pP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</w:pP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osob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posiadając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4626D7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uprawnienia do projektowania w specjalności instalacyjnej teletechnicznych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1A719" w14:textId="77777777" w:rsidR="004626D7" w:rsidRPr="00947FF0" w:rsidRDefault="004626D7" w:rsidP="004626D7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0A4F1781" w14:textId="763438AE" w:rsidR="004626D7" w:rsidRPr="004626D7" w:rsidRDefault="004626D7" w:rsidP="004626D7">
            <w:pPr>
              <w:jc w:val="center"/>
              <w:rPr>
                <w:bCs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55D93" w14:textId="77777777" w:rsidR="004626D7" w:rsidRPr="00947FF0" w:rsidRDefault="004626D7" w:rsidP="0093255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C3C" w14:textId="77777777" w:rsidR="004626D7" w:rsidRPr="00947FF0" w:rsidRDefault="004626D7" w:rsidP="00932555">
            <w:pPr>
              <w:rPr>
                <w:b/>
                <w:bCs/>
              </w:rPr>
            </w:pPr>
          </w:p>
        </w:tc>
      </w:tr>
      <w:tr w:rsidR="00870FB9" w:rsidRPr="00947FF0" w14:paraId="6F23D5C7" w14:textId="77777777" w:rsidTr="00FC64B4">
        <w:trPr>
          <w:trHeight w:val="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A4CF4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D121A" w14:textId="04AC2A53" w:rsidR="00870FB9" w:rsidRPr="00870FB9" w:rsidRDefault="00870FB9" w:rsidP="00932555">
            <w:pPr>
              <w:rPr>
                <w:b/>
                <w:bCs/>
                <w:color w:val="000000" w:themeColor="text1"/>
              </w:rPr>
            </w:pP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osob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posiadając</w:t>
            </w:r>
            <w:r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870FB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 xml:space="preserve"> uprawnienia do projektowania w specjalności inżynieryjnej drogowej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1441C" w14:textId="77777777" w:rsidR="00FC64B4" w:rsidRPr="00947FF0" w:rsidRDefault="00FC64B4" w:rsidP="00FC64B4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1DBC739F" w14:textId="7F5EB704" w:rsidR="00870FB9" w:rsidRPr="00870FB9" w:rsidRDefault="00FC64B4" w:rsidP="00FC64B4">
            <w:pPr>
              <w:jc w:val="center"/>
              <w:rPr>
                <w:bCs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3B06B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B497" w14:textId="77777777" w:rsidR="00870FB9" w:rsidRPr="00947FF0" w:rsidRDefault="00870FB9" w:rsidP="00932555">
            <w:pPr>
              <w:rPr>
                <w:b/>
                <w:bCs/>
              </w:rPr>
            </w:pPr>
          </w:p>
        </w:tc>
      </w:tr>
    </w:tbl>
    <w:p w14:paraId="4E678D93" w14:textId="1AAF0D44" w:rsidR="000C0F43" w:rsidRPr="00947FF0" w:rsidRDefault="000C0F43" w:rsidP="00286B6B">
      <w:pPr>
        <w:jc w:val="both"/>
      </w:pPr>
      <w:r w:rsidRPr="00947FF0">
        <w:t>Oświadczam, że osoby, które będą uczestniczyć w wykonywaniu zamówienia, posiadają wymagane uprawnienia, o ile przepisy prawa nakładają obowiązek posiadania takich uprawnień.</w:t>
      </w:r>
    </w:p>
    <w:p w14:paraId="2933E349" w14:textId="77777777" w:rsidR="00710256" w:rsidRDefault="00710256" w:rsidP="000C0F43"/>
    <w:p w14:paraId="7714717B" w14:textId="77777777" w:rsidR="007164A9" w:rsidRPr="007164A9" w:rsidRDefault="007164A9" w:rsidP="007164A9">
      <w:pPr>
        <w:rPr>
          <w:sz w:val="18"/>
          <w:szCs w:val="18"/>
        </w:rPr>
      </w:pPr>
      <w:r w:rsidRPr="00B77214">
        <w:rPr>
          <w:sz w:val="18"/>
          <w:szCs w:val="18"/>
        </w:rPr>
        <w:t>…………………</w:t>
      </w:r>
      <w:r w:rsidRPr="00B77214">
        <w:rPr>
          <w:i/>
          <w:sz w:val="18"/>
          <w:szCs w:val="18"/>
        </w:rPr>
        <w:t>(miejscowość)</w:t>
      </w:r>
      <w:r w:rsidRPr="00B77214">
        <w:rPr>
          <w:sz w:val="18"/>
          <w:szCs w:val="18"/>
        </w:rPr>
        <w:t>, data: …………………</w:t>
      </w:r>
    </w:p>
    <w:p w14:paraId="66A46B63" w14:textId="77777777" w:rsidR="000C0F43" w:rsidRPr="00947FF0" w:rsidRDefault="000C0F43" w:rsidP="00286B6B"/>
    <w:p w14:paraId="4CB8A402" w14:textId="77777777" w:rsidR="000C0F43" w:rsidRPr="00947FF0" w:rsidRDefault="000C0F43" w:rsidP="00286B6B">
      <w:pPr>
        <w:ind w:left="9204"/>
        <w:jc w:val="center"/>
      </w:pPr>
      <w:r w:rsidRPr="00947FF0">
        <w:t>...........................................................................</w:t>
      </w:r>
    </w:p>
    <w:p w14:paraId="6903DC4D" w14:textId="7A6BF2B2" w:rsidR="00AE1517" w:rsidRPr="00654A10" w:rsidRDefault="00654A10" w:rsidP="00654A10">
      <w:pPr>
        <w:ind w:left="9204"/>
        <w:jc w:val="center"/>
        <w:rPr>
          <w:sz w:val="18"/>
          <w:szCs w:val="18"/>
        </w:rPr>
      </w:pPr>
      <w:r w:rsidRPr="00654A10">
        <w:rPr>
          <w:sz w:val="18"/>
          <w:szCs w:val="18"/>
        </w:rPr>
        <w:t>(</w:t>
      </w:r>
      <w:r w:rsidRPr="00654A10">
        <w:rPr>
          <w:i/>
          <w:sz w:val="18"/>
          <w:szCs w:val="18"/>
        </w:rPr>
        <w:t>podpis osoby upoważnionej do reprezentowania Wykonawcy</w:t>
      </w:r>
      <w:r w:rsidRPr="00654A10">
        <w:rPr>
          <w:sz w:val="18"/>
          <w:szCs w:val="18"/>
        </w:rPr>
        <w:t>)</w:t>
      </w:r>
    </w:p>
    <w:sectPr w:rsidR="00AE1517" w:rsidRPr="00654A10" w:rsidSect="00F416AE">
      <w:headerReference w:type="default" r:id="rId7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1F6B5" w14:textId="77777777" w:rsidR="00F61E03" w:rsidRDefault="00F61E03" w:rsidP="008D51B0">
      <w:r>
        <w:separator/>
      </w:r>
    </w:p>
  </w:endnote>
  <w:endnote w:type="continuationSeparator" w:id="0">
    <w:p w14:paraId="48859965" w14:textId="77777777" w:rsidR="00F61E03" w:rsidRDefault="00F61E03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69C3C" w14:textId="77777777" w:rsidR="00F61E03" w:rsidRDefault="00F61E03" w:rsidP="008D51B0">
      <w:r>
        <w:separator/>
      </w:r>
    </w:p>
  </w:footnote>
  <w:footnote w:type="continuationSeparator" w:id="0">
    <w:p w14:paraId="4929C853" w14:textId="77777777" w:rsidR="00F61E03" w:rsidRDefault="00F61E03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22CC2" w14:textId="6D7567F2" w:rsidR="008D51B0" w:rsidRPr="008D51B0" w:rsidRDefault="007F0C22">
    <w:pPr>
      <w:pStyle w:val="Nagwek"/>
      <w:rPr>
        <w:sz w:val="22"/>
        <w:szCs w:val="22"/>
      </w:rPr>
    </w:pPr>
    <w:r>
      <w:rPr>
        <w:sz w:val="22"/>
        <w:szCs w:val="22"/>
      </w:rPr>
      <w:t>MT</w:t>
    </w:r>
    <w:r w:rsidR="008D51B0" w:rsidRPr="008D51B0">
      <w:rPr>
        <w:sz w:val="22"/>
        <w:szCs w:val="22"/>
      </w:rPr>
      <w:t>.2370.</w:t>
    </w:r>
    <w:r w:rsidR="00E72E48">
      <w:rPr>
        <w:sz w:val="22"/>
        <w:szCs w:val="22"/>
      </w:rPr>
      <w:t>03</w:t>
    </w:r>
    <w:r w:rsidR="008D51B0" w:rsidRPr="008D51B0">
      <w:rPr>
        <w:sz w:val="22"/>
        <w:szCs w:val="22"/>
      </w:rPr>
      <w:t>.202</w:t>
    </w:r>
    <w:r w:rsidR="00E72E48">
      <w:rPr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F43"/>
    <w:rsid w:val="00004BE1"/>
    <w:rsid w:val="00057D00"/>
    <w:rsid w:val="000C0F43"/>
    <w:rsid w:val="0011708E"/>
    <w:rsid w:val="0013097B"/>
    <w:rsid w:val="001A140E"/>
    <w:rsid w:val="00204E15"/>
    <w:rsid w:val="00216384"/>
    <w:rsid w:val="00286B6B"/>
    <w:rsid w:val="002E6D5C"/>
    <w:rsid w:val="00386C5C"/>
    <w:rsid w:val="004100FA"/>
    <w:rsid w:val="0046007E"/>
    <w:rsid w:val="004626D7"/>
    <w:rsid w:val="00494136"/>
    <w:rsid w:val="00511B2A"/>
    <w:rsid w:val="005A6D04"/>
    <w:rsid w:val="005E11B9"/>
    <w:rsid w:val="00654A10"/>
    <w:rsid w:val="006E1498"/>
    <w:rsid w:val="006E2AB2"/>
    <w:rsid w:val="00710256"/>
    <w:rsid w:val="007164A9"/>
    <w:rsid w:val="00787F3F"/>
    <w:rsid w:val="007E38AA"/>
    <w:rsid w:val="007F0C22"/>
    <w:rsid w:val="008510B4"/>
    <w:rsid w:val="00870FB9"/>
    <w:rsid w:val="00873D64"/>
    <w:rsid w:val="008D51B0"/>
    <w:rsid w:val="00900827"/>
    <w:rsid w:val="00932555"/>
    <w:rsid w:val="00947FF0"/>
    <w:rsid w:val="009B1AE5"/>
    <w:rsid w:val="00A34EC0"/>
    <w:rsid w:val="00A763B7"/>
    <w:rsid w:val="00B56DC8"/>
    <w:rsid w:val="00BA12B6"/>
    <w:rsid w:val="00C22230"/>
    <w:rsid w:val="00C27263"/>
    <w:rsid w:val="00C56418"/>
    <w:rsid w:val="00CB6255"/>
    <w:rsid w:val="00D554F3"/>
    <w:rsid w:val="00DD7434"/>
    <w:rsid w:val="00E4384C"/>
    <w:rsid w:val="00E61773"/>
    <w:rsid w:val="00E72E48"/>
    <w:rsid w:val="00F416AE"/>
    <w:rsid w:val="00F61E03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614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 Bechcicki </cp:lastModifiedBy>
  <cp:revision>2</cp:revision>
  <dcterms:created xsi:type="dcterms:W3CDTF">2024-05-29T09:32:00Z</dcterms:created>
  <dcterms:modified xsi:type="dcterms:W3CDTF">2024-05-29T09:32:00Z</dcterms:modified>
</cp:coreProperties>
</file>