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3F76" w14:textId="77777777" w:rsidR="002E2EC5" w:rsidRPr="005605A1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14:paraId="411765DD" w14:textId="77777777" w:rsidR="002E2EC5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9AB9A84" w14:textId="77777777"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7537B85" w14:textId="4F755E12"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Nawiązując do zaproszenia do złożenia oferty w trybie art. 275 pkt </w:t>
      </w:r>
      <w:r w:rsidR="0083090F">
        <w:rPr>
          <w:rFonts w:ascii="Times New Roman" w:eastAsia="Times New Roman" w:hAnsi="Times New Roman" w:cs="Times New Roman"/>
        </w:rPr>
        <w:t>2</w:t>
      </w:r>
      <w:r w:rsidR="00F42BAA">
        <w:rPr>
          <w:rFonts w:ascii="Times New Roman" w:eastAsia="Times New Roman" w:hAnsi="Times New Roman" w:cs="Times New Roman"/>
        </w:rPr>
        <w:t xml:space="preserve"> (trybie podstawowym z </w:t>
      </w:r>
      <w:r>
        <w:rPr>
          <w:rFonts w:ascii="Times New Roman" w:eastAsia="Times New Roman" w:hAnsi="Times New Roman" w:cs="Times New Roman"/>
        </w:rPr>
        <w:t>negocjacj</w:t>
      </w:r>
      <w:r w:rsidR="0083090F">
        <w:rPr>
          <w:rFonts w:ascii="Times New Roman" w:eastAsia="Times New Roman" w:hAnsi="Times New Roman" w:cs="Times New Roman"/>
        </w:rPr>
        <w:t>ami</w:t>
      </w:r>
      <w:r>
        <w:rPr>
          <w:rFonts w:ascii="Times New Roman" w:eastAsia="Times New Roman" w:hAnsi="Times New Roman" w:cs="Times New Roman"/>
        </w:rPr>
        <w:t>) o wartości zamówienia nieprzekraczającej progów unijnych o jakich stanowi art. 3 ustawy z 11 września 2019 r. - Prawo zam</w:t>
      </w:r>
      <w:r w:rsidR="004A04DE">
        <w:rPr>
          <w:rFonts w:ascii="Times New Roman" w:eastAsia="Times New Roman" w:hAnsi="Times New Roman" w:cs="Times New Roman"/>
        </w:rPr>
        <w:t>ówień publicznych (Dz. U. z 202</w:t>
      </w:r>
      <w:r w:rsidR="0083090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poz. </w:t>
      </w:r>
      <w:r w:rsidR="004A04DE">
        <w:rPr>
          <w:rFonts w:ascii="Times New Roman" w:eastAsia="Times New Roman" w:hAnsi="Times New Roman" w:cs="Times New Roman"/>
        </w:rPr>
        <w:t>1</w:t>
      </w:r>
      <w:r w:rsidR="0083090F">
        <w:rPr>
          <w:rFonts w:ascii="Times New Roman" w:eastAsia="Times New Roman" w:hAnsi="Times New Roman" w:cs="Times New Roman"/>
        </w:rPr>
        <w:t>710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na </w:t>
      </w:r>
      <w:r w:rsidR="00824432">
        <w:rPr>
          <w:rFonts w:ascii="Times New Roman" w:eastAsia="Times New Roman" w:hAnsi="Times New Roman" w:cs="Times New Roman"/>
        </w:rPr>
        <w:t>wykonanie 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8B64E52" w14:textId="0D670342" w:rsidR="00824432" w:rsidRPr="00824432" w:rsidRDefault="005605A1" w:rsidP="00824432">
      <w:pPr>
        <w:pStyle w:val="Akapitzlist"/>
        <w:suppressAutoHyphens w:val="0"/>
        <w:ind w:left="426"/>
        <w:contextualSpacing/>
        <w:jc w:val="center"/>
        <w:rPr>
          <w:sz w:val="28"/>
          <w:szCs w:val="28"/>
        </w:rPr>
      </w:pPr>
      <w:r>
        <w:br/>
      </w:r>
      <w:r w:rsidR="00824432" w:rsidRPr="00824432">
        <w:rPr>
          <w:b/>
          <w:bCs/>
          <w:snapToGrid w:val="0"/>
          <w:sz w:val="28"/>
          <w:szCs w:val="28"/>
          <w:lang w:eastAsia="pl-PL"/>
        </w:rPr>
        <w:t>Dowóz dzie</w:t>
      </w:r>
      <w:r w:rsidR="00E43ECB">
        <w:rPr>
          <w:b/>
          <w:bCs/>
          <w:snapToGrid w:val="0"/>
          <w:sz w:val="28"/>
          <w:szCs w:val="28"/>
          <w:lang w:eastAsia="pl-PL"/>
        </w:rPr>
        <w:t xml:space="preserve">ci do szkół </w:t>
      </w:r>
      <w:r w:rsidR="0083090F">
        <w:rPr>
          <w:b/>
          <w:bCs/>
          <w:snapToGrid w:val="0"/>
          <w:sz w:val="28"/>
          <w:szCs w:val="28"/>
          <w:lang w:eastAsia="pl-PL"/>
        </w:rPr>
        <w:t xml:space="preserve">i przedszkola </w:t>
      </w:r>
      <w:r w:rsidR="00E43ECB">
        <w:rPr>
          <w:b/>
          <w:bCs/>
          <w:snapToGrid w:val="0"/>
          <w:sz w:val="28"/>
          <w:szCs w:val="28"/>
          <w:lang w:eastAsia="pl-PL"/>
        </w:rPr>
        <w:t>w roku szkolnym 202</w:t>
      </w:r>
      <w:r w:rsidR="0083090F">
        <w:rPr>
          <w:b/>
          <w:bCs/>
          <w:snapToGrid w:val="0"/>
          <w:sz w:val="28"/>
          <w:szCs w:val="28"/>
          <w:lang w:eastAsia="pl-PL"/>
        </w:rPr>
        <w:t>3</w:t>
      </w:r>
      <w:r w:rsidR="00E43ECB">
        <w:rPr>
          <w:b/>
          <w:bCs/>
          <w:snapToGrid w:val="0"/>
          <w:sz w:val="28"/>
          <w:szCs w:val="28"/>
          <w:lang w:eastAsia="pl-PL"/>
        </w:rPr>
        <w:t>/202</w:t>
      </w:r>
      <w:r w:rsidR="0083090F">
        <w:rPr>
          <w:b/>
          <w:bCs/>
          <w:snapToGrid w:val="0"/>
          <w:sz w:val="28"/>
          <w:szCs w:val="28"/>
          <w:lang w:eastAsia="pl-PL"/>
        </w:rPr>
        <w:t>4</w:t>
      </w:r>
    </w:p>
    <w:p w14:paraId="74E771AF" w14:textId="77777777" w:rsid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34DE" w14:textId="77777777"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sz w:val="24"/>
          <w:szCs w:val="24"/>
        </w:rPr>
        <w:t>w tym:</w:t>
      </w:r>
    </w:p>
    <w:p w14:paraId="3F5610E0" w14:textId="61259017"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 –</w:t>
      </w:r>
      <w:r w:rsidRPr="00824432">
        <w:rPr>
          <w:rFonts w:ascii="Times New Roman" w:hAnsi="Times New Roman" w:cs="Times New Roman"/>
          <w:sz w:val="24"/>
          <w:szCs w:val="24"/>
        </w:rPr>
        <w:t xml:space="preserve"> Dowóz i odwóz dzieci z terenu gm. Białośliwie do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4432">
        <w:rPr>
          <w:rFonts w:ascii="Times New Roman" w:hAnsi="Times New Roman" w:cs="Times New Roman"/>
          <w:sz w:val="24"/>
          <w:szCs w:val="24"/>
        </w:rPr>
        <w:t xml:space="preserve">w Białośliwiu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4432">
        <w:rPr>
          <w:rFonts w:ascii="Times New Roman" w:hAnsi="Times New Roman" w:cs="Times New Roman"/>
          <w:sz w:val="24"/>
          <w:szCs w:val="24"/>
        </w:rPr>
        <w:t xml:space="preserve"> Samorządowego Przedszkola w </w:t>
      </w:r>
      <w:r w:rsidR="00E43ECB">
        <w:rPr>
          <w:rFonts w:ascii="Times New Roman" w:hAnsi="Times New Roman" w:cs="Times New Roman"/>
          <w:sz w:val="24"/>
          <w:szCs w:val="24"/>
        </w:rPr>
        <w:t>Białośliwiu w roku szkolnym 202</w:t>
      </w:r>
      <w:r w:rsidR="0083090F">
        <w:rPr>
          <w:rFonts w:ascii="Times New Roman" w:hAnsi="Times New Roman" w:cs="Times New Roman"/>
          <w:sz w:val="24"/>
          <w:szCs w:val="24"/>
        </w:rPr>
        <w:t>3</w:t>
      </w:r>
      <w:r w:rsidR="00E43ECB">
        <w:rPr>
          <w:rFonts w:ascii="Times New Roman" w:hAnsi="Times New Roman" w:cs="Times New Roman"/>
          <w:sz w:val="24"/>
          <w:szCs w:val="24"/>
        </w:rPr>
        <w:t>/202</w:t>
      </w:r>
      <w:r w:rsidR="0083090F">
        <w:rPr>
          <w:rFonts w:ascii="Times New Roman" w:hAnsi="Times New Roman" w:cs="Times New Roman"/>
          <w:sz w:val="24"/>
          <w:szCs w:val="24"/>
        </w:rPr>
        <w:t>4</w:t>
      </w:r>
      <w:r w:rsidRPr="00824432">
        <w:rPr>
          <w:rFonts w:ascii="Times New Roman" w:hAnsi="Times New Roman" w:cs="Times New Roman"/>
          <w:sz w:val="24"/>
          <w:szCs w:val="24"/>
        </w:rPr>
        <w:t>,</w:t>
      </w:r>
    </w:p>
    <w:p w14:paraId="63D22E53" w14:textId="77777777" w:rsid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814E6" w14:textId="22AC96C6" w:rsidR="00824432" w:rsidRP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II</w:t>
      </w:r>
      <w:r w:rsidRPr="00824432">
        <w:rPr>
          <w:rFonts w:ascii="Times New Roman" w:hAnsi="Times New Roman" w:cs="Times New Roman"/>
          <w:sz w:val="24"/>
          <w:szCs w:val="24"/>
        </w:rPr>
        <w:t>: Dowóz i odwóz dzieci niepełnosprawnych  z terenu gm. Białośliwie (z miejsca zamieszkania)  do szkół specjalnych w Pile, wraz z zapewnien</w:t>
      </w:r>
      <w:r w:rsidR="00E43ECB">
        <w:rPr>
          <w:rFonts w:ascii="Times New Roman" w:hAnsi="Times New Roman" w:cs="Times New Roman"/>
          <w:sz w:val="24"/>
          <w:szCs w:val="24"/>
        </w:rPr>
        <w:t>iem opieki, w roku szkolnym 202</w:t>
      </w:r>
      <w:r w:rsidR="0083090F">
        <w:rPr>
          <w:rFonts w:ascii="Times New Roman" w:hAnsi="Times New Roman" w:cs="Times New Roman"/>
          <w:sz w:val="24"/>
          <w:szCs w:val="24"/>
        </w:rPr>
        <w:t>3</w:t>
      </w:r>
      <w:r w:rsidR="00E43ECB">
        <w:rPr>
          <w:rFonts w:ascii="Times New Roman" w:hAnsi="Times New Roman" w:cs="Times New Roman"/>
          <w:sz w:val="24"/>
          <w:szCs w:val="24"/>
        </w:rPr>
        <w:t>/202</w:t>
      </w:r>
      <w:r w:rsidR="0083090F">
        <w:rPr>
          <w:rFonts w:ascii="Times New Roman" w:hAnsi="Times New Roman" w:cs="Times New Roman"/>
          <w:sz w:val="24"/>
          <w:szCs w:val="24"/>
        </w:rPr>
        <w:t>4</w:t>
      </w:r>
      <w:r w:rsidRPr="00824432">
        <w:rPr>
          <w:rFonts w:ascii="Times New Roman" w:hAnsi="Times New Roman" w:cs="Times New Roman"/>
          <w:sz w:val="24"/>
          <w:szCs w:val="24"/>
        </w:rPr>
        <w:t>.</w:t>
      </w:r>
    </w:p>
    <w:p w14:paraId="155680DE" w14:textId="77777777" w:rsidR="00E43ECB" w:rsidRDefault="00E43E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263704" w14:textId="77777777"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14:paraId="21196634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6176252A" w14:textId="77777777">
        <w:trPr>
          <w:trHeight w:val="495"/>
        </w:trPr>
        <w:tc>
          <w:tcPr>
            <w:tcW w:w="9080" w:type="dxa"/>
          </w:tcPr>
          <w:p w14:paraId="667292E2" w14:textId="77777777" w:rsidR="002E2EC5" w:rsidRDefault="002E2EC5">
            <w:pPr>
              <w:rPr>
                <w:sz w:val="22"/>
                <w:szCs w:val="22"/>
              </w:rPr>
            </w:pPr>
          </w:p>
          <w:p w14:paraId="5479D891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C7CAB15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67F26ADC" w14:textId="77777777">
        <w:trPr>
          <w:trHeight w:val="495"/>
        </w:trPr>
        <w:tc>
          <w:tcPr>
            <w:tcW w:w="9080" w:type="dxa"/>
          </w:tcPr>
          <w:p w14:paraId="25BBEA8B" w14:textId="77777777" w:rsidR="002E2EC5" w:rsidRDefault="002E2EC5">
            <w:pPr>
              <w:rPr>
                <w:sz w:val="22"/>
                <w:szCs w:val="22"/>
              </w:rPr>
            </w:pPr>
          </w:p>
          <w:p w14:paraId="3521ACE4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59FA776D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91F56FF" w14:textId="77777777">
        <w:trPr>
          <w:trHeight w:val="495"/>
        </w:trPr>
        <w:tc>
          <w:tcPr>
            <w:tcW w:w="9080" w:type="dxa"/>
          </w:tcPr>
          <w:p w14:paraId="78C473F3" w14:textId="77777777" w:rsidR="002E2EC5" w:rsidRDefault="002E2EC5">
            <w:pPr>
              <w:rPr>
                <w:sz w:val="22"/>
                <w:szCs w:val="22"/>
              </w:rPr>
            </w:pPr>
          </w:p>
          <w:p w14:paraId="23A12BF0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42597969" w14:textId="77777777" w:rsidR="00E237F2" w:rsidRPr="00E237F2" w:rsidRDefault="00F749C0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14:paraId="2F989852" w14:textId="77777777" w:rsidTr="008A3FD1">
        <w:trPr>
          <w:trHeight w:val="495"/>
        </w:trPr>
        <w:tc>
          <w:tcPr>
            <w:tcW w:w="9080" w:type="dxa"/>
          </w:tcPr>
          <w:p w14:paraId="7D9385E3" w14:textId="77777777" w:rsidR="00E237F2" w:rsidRDefault="00E237F2" w:rsidP="008A3FD1">
            <w:pPr>
              <w:rPr>
                <w:sz w:val="22"/>
                <w:szCs w:val="22"/>
              </w:rPr>
            </w:pPr>
          </w:p>
          <w:p w14:paraId="1F844004" w14:textId="77777777"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14:paraId="0C18447B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30D2FF17" w14:textId="77777777">
        <w:trPr>
          <w:trHeight w:val="495"/>
        </w:trPr>
        <w:tc>
          <w:tcPr>
            <w:tcW w:w="9080" w:type="dxa"/>
          </w:tcPr>
          <w:p w14:paraId="1A07C920" w14:textId="77777777" w:rsidR="002E2EC5" w:rsidRDefault="002E2EC5">
            <w:pPr>
              <w:rPr>
                <w:sz w:val="22"/>
                <w:szCs w:val="22"/>
              </w:rPr>
            </w:pPr>
          </w:p>
          <w:p w14:paraId="37BB8B12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2990EF1F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5BCAA75F" w14:textId="77777777">
        <w:trPr>
          <w:trHeight w:val="495"/>
        </w:trPr>
        <w:tc>
          <w:tcPr>
            <w:tcW w:w="9080" w:type="dxa"/>
          </w:tcPr>
          <w:p w14:paraId="383242F7" w14:textId="77777777" w:rsidR="002E2EC5" w:rsidRDefault="002E2EC5">
            <w:pPr>
              <w:rPr>
                <w:sz w:val="22"/>
                <w:szCs w:val="22"/>
              </w:rPr>
            </w:pPr>
          </w:p>
          <w:p w14:paraId="7B3FDB3D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883DD3A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="00F749C0">
        <w:rPr>
          <w:rFonts w:ascii="Times New Roman" w:eastAsia="Times New Roman" w:hAnsi="Times New Roman" w:cs="Times New Roman"/>
          <w:b/>
          <w:i/>
          <w:sz w:val="24"/>
          <w:szCs w:val="24"/>
        </w:rPr>
        <w:t>(imię i nazwisko, telefon, adres                  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4FE0DDC9" w14:textId="77777777">
        <w:trPr>
          <w:trHeight w:val="495"/>
        </w:trPr>
        <w:tc>
          <w:tcPr>
            <w:tcW w:w="9080" w:type="dxa"/>
          </w:tcPr>
          <w:p w14:paraId="45CABB42" w14:textId="77777777" w:rsidR="002E2EC5" w:rsidRDefault="002E2EC5">
            <w:pPr>
              <w:rPr>
                <w:sz w:val="22"/>
                <w:szCs w:val="22"/>
              </w:rPr>
            </w:pPr>
          </w:p>
          <w:p w14:paraId="0D7EADDE" w14:textId="77777777" w:rsidR="002E2EC5" w:rsidRDefault="002E2EC5">
            <w:pPr>
              <w:rPr>
                <w:sz w:val="22"/>
                <w:szCs w:val="22"/>
              </w:rPr>
            </w:pPr>
          </w:p>
        </w:tc>
      </w:tr>
    </w:tbl>
    <w:p w14:paraId="00A95472" w14:textId="77777777"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14:paraId="7B194685" w14:textId="77777777" w:rsidR="00E82C2C" w:rsidRDefault="00E82C2C" w:rsidP="00F749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B3437F" w14:textId="77777777" w:rsidR="00E82C2C" w:rsidRDefault="00E82C2C" w:rsidP="00F749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3122CC" w14:textId="77777777" w:rsidR="002E2EC5" w:rsidRDefault="00E82C2C" w:rsidP="00F749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5605A1">
        <w:rPr>
          <w:rFonts w:ascii="Times New Roman" w:eastAsia="Times New Roman" w:hAnsi="Times New Roman" w:cs="Times New Roman"/>
          <w:b/>
        </w:rPr>
        <w:t>Osoba upoważniona do reprezentacji Wykonawcy/ów i podpisująca ofertę</w:t>
      </w:r>
      <w:r w:rsidR="00F749C0">
        <w:rPr>
          <w:rFonts w:ascii="Times New Roman" w:eastAsia="Times New Roman" w:hAnsi="Times New Roman" w:cs="Times New Roman"/>
          <w:b/>
        </w:rPr>
        <w:t xml:space="preserve"> (i</w:t>
      </w:r>
      <w:r w:rsidR="00F749C0">
        <w:rPr>
          <w:rFonts w:ascii="Times New Roman" w:eastAsia="Times New Roman" w:hAnsi="Times New Roman" w:cs="Times New Roman"/>
          <w:b/>
          <w:sz w:val="24"/>
          <w:szCs w:val="24"/>
        </w:rPr>
        <w:t>mię i n</w:t>
      </w:r>
      <w:r w:rsidR="005605A1"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="00F749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C2C" w14:paraId="0477EC8B" w14:textId="77777777" w:rsidTr="005314C2">
        <w:trPr>
          <w:trHeight w:val="495"/>
        </w:trPr>
        <w:tc>
          <w:tcPr>
            <w:tcW w:w="9080" w:type="dxa"/>
          </w:tcPr>
          <w:p w14:paraId="7B10C6C5" w14:textId="77777777" w:rsidR="00E82C2C" w:rsidRDefault="00E82C2C" w:rsidP="005314C2">
            <w:pPr>
              <w:rPr>
                <w:sz w:val="22"/>
                <w:szCs w:val="22"/>
              </w:rPr>
            </w:pPr>
          </w:p>
          <w:p w14:paraId="4DA66B87" w14:textId="77777777" w:rsidR="00E82C2C" w:rsidRDefault="00E82C2C" w:rsidP="005314C2">
            <w:pPr>
              <w:rPr>
                <w:sz w:val="22"/>
                <w:szCs w:val="22"/>
              </w:rPr>
            </w:pPr>
          </w:p>
        </w:tc>
      </w:tr>
    </w:tbl>
    <w:p w14:paraId="07BA4373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BA5A0A" w14:textId="046A56AE"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4A04DE">
        <w:rPr>
          <w:rFonts w:ascii="Times New Roman" w:hAnsi="Times New Roman" w:cs="Times New Roman"/>
          <w:b/>
          <w:bCs/>
          <w:sz w:val="24"/>
          <w:szCs w:val="24"/>
        </w:rPr>
        <w:t>Części I*, Części</w:t>
      </w:r>
      <w:r w:rsidR="004A04D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E82C2C" w:rsidRPr="00E82C2C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 xml:space="preserve"> </w:t>
      </w:r>
      <w:r w:rsidR="00B51028">
        <w:rPr>
          <w:rFonts w:ascii="Times New Roman" w:hAnsi="Times New Roman" w:cs="Times New Roman"/>
          <w:bCs/>
          <w:sz w:val="24"/>
          <w:szCs w:val="24"/>
        </w:rPr>
        <w:t>w </w:t>
      </w:r>
      <w:bookmarkStart w:id="0" w:name="_GoBack"/>
      <w:bookmarkEnd w:id="0"/>
      <w:r w:rsidRPr="00446171">
        <w:rPr>
          <w:rFonts w:ascii="Times New Roman" w:hAnsi="Times New Roman" w:cs="Times New Roman"/>
          <w:bCs/>
          <w:sz w:val="24"/>
          <w:szCs w:val="24"/>
        </w:rPr>
        <w:t xml:space="preserve">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7B1CDB24" w14:textId="77777777" w:rsidR="00446171" w:rsidRPr="00446171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0FE60C" w14:textId="77777777" w:rsidR="00824432" w:rsidRDefault="004A04DE" w:rsidP="00446171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** </w:t>
      </w:r>
      <w:r w:rsidR="00446171" w:rsidRP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Dowóz i odwóz dzieci z t</w:t>
      </w:r>
      <w:r w:rsidR="00824432">
        <w:rPr>
          <w:rFonts w:ascii="Times New Roman" w:hAnsi="Times New Roman" w:cs="Times New Roman"/>
          <w:b/>
          <w:sz w:val="24"/>
          <w:szCs w:val="24"/>
        </w:rPr>
        <w:t>erenu gm. Białośliwie do Szkoły</w:t>
      </w:r>
    </w:p>
    <w:p w14:paraId="05F9187B" w14:textId="77777777" w:rsidR="00824432" w:rsidRDefault="00824432" w:rsidP="00824432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24432">
        <w:rPr>
          <w:rFonts w:ascii="Times New Roman" w:hAnsi="Times New Roman" w:cs="Times New Roman"/>
          <w:b/>
          <w:sz w:val="24"/>
          <w:szCs w:val="24"/>
        </w:rPr>
        <w:t xml:space="preserve"> Białośliwiu i Samorządowego Przedszkola</w:t>
      </w:r>
      <w:r>
        <w:rPr>
          <w:rFonts w:ascii="Times New Roman" w:hAnsi="Times New Roman" w:cs="Times New Roman"/>
          <w:b/>
          <w:sz w:val="24"/>
          <w:szCs w:val="24"/>
        </w:rPr>
        <w:t xml:space="preserve"> w Białośliwiu w roku</w:t>
      </w:r>
    </w:p>
    <w:p w14:paraId="402CCA0D" w14:textId="66734E5E" w:rsidR="00446171" w:rsidRPr="00824432" w:rsidRDefault="00824432" w:rsidP="00824432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szkolnym 202</w:t>
      </w:r>
      <w:r w:rsidR="0083090F">
        <w:rPr>
          <w:rFonts w:ascii="Times New Roman" w:hAnsi="Times New Roman" w:cs="Times New Roman"/>
          <w:b/>
          <w:sz w:val="24"/>
          <w:szCs w:val="24"/>
        </w:rPr>
        <w:t>3</w:t>
      </w:r>
      <w:r w:rsidR="00E82C2C">
        <w:rPr>
          <w:rFonts w:ascii="Times New Roman" w:hAnsi="Times New Roman" w:cs="Times New Roman"/>
          <w:b/>
          <w:sz w:val="24"/>
          <w:szCs w:val="24"/>
        </w:rPr>
        <w:t>/202</w:t>
      </w:r>
      <w:r w:rsidR="0083090F">
        <w:rPr>
          <w:rFonts w:ascii="Times New Roman" w:hAnsi="Times New Roman" w:cs="Times New Roman"/>
          <w:b/>
          <w:sz w:val="24"/>
          <w:szCs w:val="24"/>
        </w:rPr>
        <w:t>4</w:t>
      </w:r>
    </w:p>
    <w:p w14:paraId="11502460" w14:textId="77777777"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902D93" w14:textId="77777777"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984"/>
        <w:gridCol w:w="1985"/>
      </w:tblGrid>
      <w:tr w:rsidR="00393852" w:rsidRPr="00393852" w14:paraId="2D55F069" w14:textId="77777777" w:rsidTr="00C1280E">
        <w:trPr>
          <w:trHeight w:val="25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8312ACF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559" w:type="dxa"/>
            <w:vMerge w:val="restart"/>
          </w:tcPr>
          <w:p w14:paraId="314408D6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D81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</w:tc>
        <w:tc>
          <w:tcPr>
            <w:tcW w:w="1560" w:type="dxa"/>
            <w:vMerge w:val="restart"/>
          </w:tcPr>
          <w:p w14:paraId="0655450C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7F4E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km</w:t>
            </w:r>
          </w:p>
          <w:p w14:paraId="7B8E91AC" w14:textId="77777777" w:rsidR="00393852" w:rsidRPr="00393852" w:rsidRDefault="004A04DE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dzienna</w:t>
            </w:r>
          </w:p>
        </w:tc>
        <w:tc>
          <w:tcPr>
            <w:tcW w:w="3969" w:type="dxa"/>
            <w:gridSpan w:val="2"/>
          </w:tcPr>
          <w:p w14:paraId="2777787C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ryczałtowa  biletu miesięcznego dla 1 dziecka </w:t>
            </w:r>
          </w:p>
        </w:tc>
      </w:tr>
      <w:tr w:rsidR="00393852" w:rsidRPr="00393852" w14:paraId="7440262B" w14:textId="77777777" w:rsidTr="001C3850">
        <w:trPr>
          <w:trHeight w:val="832"/>
        </w:trPr>
        <w:tc>
          <w:tcPr>
            <w:tcW w:w="1843" w:type="dxa"/>
            <w:vMerge/>
            <w:shd w:val="clear" w:color="auto" w:fill="auto"/>
            <w:vAlign w:val="center"/>
          </w:tcPr>
          <w:p w14:paraId="54F4AAEF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4E74E8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1E7B93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B8E05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A139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netto złotych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6FF614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 brutto złotych</w:t>
            </w:r>
          </w:p>
        </w:tc>
      </w:tr>
      <w:tr w:rsidR="00393852" w:rsidRPr="00393852" w14:paraId="2493D18D" w14:textId="77777777" w:rsidTr="00C1280E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5C0535B5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Wszystkie trasy przewozów </w:t>
            </w:r>
          </w:p>
          <w:p w14:paraId="4EEA44C8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(dowozy i odwozy)</w:t>
            </w:r>
          </w:p>
        </w:tc>
        <w:tc>
          <w:tcPr>
            <w:tcW w:w="1559" w:type="dxa"/>
          </w:tcPr>
          <w:p w14:paraId="0C5D994E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0758" w14:textId="059A1A42" w:rsidR="00393852" w:rsidRPr="00393852" w:rsidRDefault="0083090F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</w:tcPr>
          <w:p w14:paraId="0A59BC26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3B6FA" w14:textId="5BDC909B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0DF5F00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4C5619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C16B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F285" w14:textId="77777777" w:rsidR="00393852" w:rsidRPr="00393852" w:rsidRDefault="00393852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AE404" w14:textId="77777777" w:rsidR="00393852" w:rsidRPr="00393852" w:rsidRDefault="00393852" w:rsidP="00393852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14:paraId="496A4678" w14:textId="77777777" w:rsidR="00393852" w:rsidRPr="00393852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2">
        <w:rPr>
          <w:rFonts w:ascii="Times New Roman" w:hAnsi="Times New Roman" w:cs="Times New Roman"/>
          <w:sz w:val="24"/>
          <w:szCs w:val="24"/>
        </w:rPr>
        <w:t xml:space="preserve"> słownie złotych brutto za bilet miesięczny dla 1 dziecka: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0D1E3B58" w14:textId="77777777" w:rsid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BD758F6" w14:textId="77777777" w:rsidR="00393852" w:rsidRPr="00393852" w:rsidRDefault="00393852" w:rsidP="0039385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52">
        <w:rPr>
          <w:rFonts w:ascii="Times New Roman" w:hAnsi="Times New Roman" w:cs="Times New Roman"/>
          <w:color w:val="000000"/>
          <w:sz w:val="24"/>
          <w:szCs w:val="24"/>
        </w:rPr>
        <w:t>Zobowiązuj</w:t>
      </w:r>
      <w:r w:rsidR="00A02F8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 xml:space="preserve">my się w przypadku awarii autobusu podstawić pojazd zastępczy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>w maksymalnym czasie: ............................. minut od wystąpienia awarii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7CC5D5" w14:textId="77777777" w:rsidR="00393852" w:rsidRPr="00393852" w:rsidRDefault="00393852" w:rsidP="00393852">
      <w:pPr>
        <w:spacing w:before="120" w:line="240" w:lineRule="auto"/>
        <w:ind w:left="284"/>
      </w:pPr>
      <w:r w:rsidRPr="00393852">
        <w:t>(Wykonawca, zgodnie z zapisami w</w:t>
      </w:r>
      <w:r>
        <w:t xml:space="preserve"> S</w:t>
      </w:r>
      <w:r w:rsidRPr="00393852">
        <w:t>WZ, zobowiązany jest określić czas podstawienia pojazdu zastępczego nie dłuższy niż 45 minut)</w:t>
      </w:r>
    </w:p>
    <w:p w14:paraId="20BE6EDF" w14:textId="77777777" w:rsidR="001C3850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B02978" w14:textId="7BF6DAEA" w:rsidR="00824432" w:rsidRPr="00824432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Dowóz i odwóz dzieci niepełnosprawnych  z terenu gm. Białośliwie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(z miejsca zamieszkania)  do szkół specjalnych w Pile, wraz z zapewnieniem opieki,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82C2C"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5C2703">
        <w:rPr>
          <w:rFonts w:ascii="Times New Roman" w:hAnsi="Times New Roman" w:cs="Times New Roman"/>
          <w:b/>
          <w:sz w:val="24"/>
          <w:szCs w:val="24"/>
        </w:rPr>
        <w:t>3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/202</w:t>
      </w:r>
      <w:r w:rsidR="005C2703">
        <w:rPr>
          <w:rFonts w:ascii="Times New Roman" w:hAnsi="Times New Roman" w:cs="Times New Roman"/>
          <w:b/>
          <w:sz w:val="24"/>
          <w:szCs w:val="24"/>
        </w:rPr>
        <w:t>4</w:t>
      </w:r>
    </w:p>
    <w:p w14:paraId="3533ACDF" w14:textId="77777777" w:rsidR="00D12DC3" w:rsidRPr="00004533" w:rsidRDefault="00D12DC3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BBD68" w14:textId="77777777" w:rsid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14:paraId="181E02D2" w14:textId="77777777"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  <w:u w:val="single"/>
        </w:rPr>
        <w:t>Oferujemy wykonanie Części II zamówienia</w:t>
      </w:r>
      <w:r w:rsidRPr="001C3850">
        <w:rPr>
          <w:rFonts w:eastAsia="Calibri"/>
          <w:b/>
        </w:rPr>
        <w:t xml:space="preserve"> </w:t>
      </w:r>
      <w:r w:rsidRPr="001C3850">
        <w:rPr>
          <w:rFonts w:eastAsia="Calibri"/>
        </w:rPr>
        <w:t>za cenę ryczałtową:</w:t>
      </w:r>
    </w:p>
    <w:p w14:paraId="525EE311" w14:textId="77777777"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 xml:space="preserve">za przejechany 1 km:   </w:t>
      </w:r>
      <w:r w:rsidRPr="001C3850">
        <w:rPr>
          <w:rFonts w:eastAsia="Calibri"/>
        </w:rPr>
        <w:tab/>
        <w:t xml:space="preserve">cena netto:................. zł  </w:t>
      </w:r>
    </w:p>
    <w:p w14:paraId="1D39E688" w14:textId="77777777" w:rsidR="00393852" w:rsidRPr="001C3850" w:rsidRDefault="00393852" w:rsidP="001C3850">
      <w:pPr>
        <w:tabs>
          <w:tab w:val="left" w:pos="284"/>
          <w:tab w:val="left" w:pos="567"/>
        </w:tabs>
        <w:spacing w:after="0"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ab/>
      </w:r>
      <w:r w:rsidR="001C3850">
        <w:rPr>
          <w:rFonts w:ascii="Times New Roman" w:hAnsi="Times New Roman" w:cs="Times New Roman"/>
          <w:sz w:val="24"/>
          <w:szCs w:val="24"/>
        </w:rPr>
        <w:tab/>
      </w:r>
      <w:r w:rsidRPr="001C3850">
        <w:rPr>
          <w:rFonts w:ascii="Times New Roman" w:hAnsi="Times New Roman" w:cs="Times New Roman"/>
          <w:sz w:val="24"/>
          <w:szCs w:val="24"/>
        </w:rPr>
        <w:t>cena brutto: ................zł</w:t>
      </w:r>
    </w:p>
    <w:p w14:paraId="514DC3B3" w14:textId="77777777" w:rsidR="00393852" w:rsidRPr="001C3850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>(słownie złotych brutto: ....................................................)</w:t>
      </w:r>
    </w:p>
    <w:p w14:paraId="2F599121" w14:textId="77777777" w:rsidR="00D12DC3" w:rsidRPr="00D12DC3" w:rsidRDefault="00D12DC3" w:rsidP="00D12DC3">
      <w:pPr>
        <w:pStyle w:val="Akapitzlist"/>
        <w:widowControl w:val="0"/>
        <w:ind w:left="645"/>
      </w:pPr>
    </w:p>
    <w:p w14:paraId="1A21766F" w14:textId="77777777"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14:paraId="10C932D4" w14:textId="77777777" w:rsidR="001C3850" w:rsidRPr="001C3850" w:rsidRDefault="001C3850" w:rsidP="001C3850">
      <w:pPr>
        <w:pStyle w:val="Akapitzlist"/>
        <w:tabs>
          <w:tab w:val="left" w:pos="284"/>
          <w:tab w:val="left" w:pos="567"/>
        </w:tabs>
        <w:ind w:left="645"/>
        <w:jc w:val="both"/>
        <w:rPr>
          <w:rFonts w:cs="Arial"/>
          <w:color w:val="000000"/>
        </w:rPr>
      </w:pPr>
      <w:r w:rsidRPr="001C3850">
        <w:rPr>
          <w:rFonts w:cs="Arial"/>
          <w:color w:val="000000"/>
        </w:rPr>
        <w:t>Zobowiązuj</w:t>
      </w:r>
      <w:r w:rsidR="00A02F82">
        <w:rPr>
          <w:rFonts w:cs="Arial"/>
          <w:color w:val="000000"/>
        </w:rPr>
        <w:t>e</w:t>
      </w:r>
      <w:r w:rsidRPr="001C3850">
        <w:rPr>
          <w:rFonts w:cs="Arial"/>
          <w:color w:val="000000"/>
        </w:rPr>
        <w:t>my się w przypadku awarii autobusu/</w:t>
      </w:r>
      <w:proofErr w:type="spellStart"/>
      <w:r w:rsidRPr="001C3850">
        <w:rPr>
          <w:rFonts w:cs="Arial"/>
          <w:color w:val="000000"/>
        </w:rPr>
        <w:t>busa</w:t>
      </w:r>
      <w:proofErr w:type="spellEnd"/>
      <w:r w:rsidRPr="001C3850">
        <w:rPr>
          <w:rFonts w:cs="Arial"/>
          <w:color w:val="000000"/>
        </w:rPr>
        <w:t xml:space="preserve">  podstawić pojazd zastępczy                               w maksymalnym czasie: ............................. minut od wystąpienia awarii</w:t>
      </w:r>
    </w:p>
    <w:p w14:paraId="11AFB2D4" w14:textId="77777777" w:rsidR="001C3850" w:rsidRDefault="001C3850" w:rsidP="001C3850">
      <w:pPr>
        <w:pStyle w:val="Akapitzlist"/>
        <w:spacing w:before="120"/>
        <w:ind w:left="645"/>
        <w:rPr>
          <w:sz w:val="22"/>
          <w:szCs w:val="22"/>
        </w:rPr>
      </w:pPr>
      <w:r w:rsidRPr="001C3850">
        <w:rPr>
          <w:sz w:val="22"/>
          <w:szCs w:val="22"/>
        </w:rPr>
        <w:t>(Wykonawca, zgodnie z zapisami w SIWZ, zobowiązany jest określić czas podstawienia pojazdu zastępczego nie dłuższy niż 45 minut)</w:t>
      </w:r>
    </w:p>
    <w:p w14:paraId="1C6C3141" w14:textId="48392E28" w:rsidR="00571CF9" w:rsidRPr="00571CF9" w:rsidRDefault="00571CF9" w:rsidP="00571CF9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AA53F7" w14:textId="77777777" w:rsidR="00571CF9" w:rsidRPr="00571CF9" w:rsidRDefault="00571CF9" w:rsidP="00571C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C5A455" w14:textId="77777777" w:rsidR="00571CF9" w:rsidRPr="00D12DC3" w:rsidRDefault="00571CF9" w:rsidP="00571CF9">
      <w:pPr>
        <w:pStyle w:val="Akapitzlist"/>
        <w:widowControl w:val="0"/>
        <w:ind w:left="645"/>
      </w:pPr>
    </w:p>
    <w:p w14:paraId="323F6B58" w14:textId="77777777"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605E18A" w14:textId="77777777"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lastRenderedPageBreak/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6AAA4B6A" w14:textId="77777777"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221C0B02" w14:textId="77777777"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8DF1BFA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>
        <w:rPr>
          <w:rFonts w:ascii="Times New Roman" w:eastAsia="Times New Roman" w:hAnsi="Times New Roman" w:cs="Times New Roman"/>
          <w:sz w:val="24"/>
          <w:szCs w:val="24"/>
        </w:rPr>
        <w:t>ści – przelewem w terminie do 14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dni od dnia poprawnie złożonej faktury,</w:t>
      </w:r>
    </w:p>
    <w:p w14:paraId="12410DE8" w14:textId="77777777"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14:paraId="64BF26B7" w14:textId="77777777"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1C3850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14:paraId="143D257B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14:paraId="7E186FA2" w14:textId="77777777">
        <w:tc>
          <w:tcPr>
            <w:tcW w:w="9080" w:type="dxa"/>
          </w:tcPr>
          <w:p w14:paraId="08D3A1D9" w14:textId="77777777" w:rsidR="002E2EC5" w:rsidRDefault="002E2EC5"/>
          <w:p w14:paraId="39F4C438" w14:textId="77777777" w:rsidR="002E2EC5" w:rsidRDefault="002E2EC5"/>
        </w:tc>
      </w:tr>
    </w:tbl>
    <w:p w14:paraId="0A7F8B26" w14:textId="77777777"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A09D67E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67687A0" w14:textId="77777777"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4C3DD586" w14:textId="77777777"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14:paraId="7B354BB2" w14:textId="77777777"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46A5D995" w14:textId="77777777"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39914F3" w14:textId="77777777"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p w14:paraId="02C596BB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14:paraId="7C6F3B1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3F59" w14:textId="77777777"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3B82CD" w14:textId="77777777"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5015E663" w14:textId="77777777"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14:paraId="3630F9A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3DBA" w14:textId="77777777"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E5BFCE" w14:textId="77777777"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BFBF04A" w14:textId="77777777"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14:paraId="0B3E3867" w14:textId="77777777"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, iż</w:t>
      </w:r>
      <w:r w:rsidR="001671B1">
        <w:rPr>
          <w:rFonts w:ascii="Times New Roman" w:hAnsi="Times New Roman" w:cs="Times New Roman"/>
          <w:color w:val="000000"/>
          <w:sz w:val="24"/>
          <w:szCs w:val="24"/>
        </w:rPr>
        <w:t xml:space="preserve"> 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6D068216" w14:textId="77777777"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B96873" w14:textId="77777777" w:rsidR="002E2EC5" w:rsidRPr="001671B1" w:rsidRDefault="005605A1" w:rsidP="001671B1">
      <w:pPr>
        <w:pStyle w:val="Akapitzlist"/>
        <w:widowControl w:val="0"/>
        <w:numPr>
          <w:ilvl w:val="0"/>
          <w:numId w:val="9"/>
        </w:numPr>
        <w:jc w:val="both"/>
        <w:rPr>
          <w:vertAlign w:val="superscript"/>
        </w:rPr>
      </w:pPr>
      <w:r w:rsidRPr="001671B1">
        <w:t xml:space="preserve">nazwę (rodzaj) towaru lub usługi, których dostawa lub świadczenie będą prowadziły do jego  </w:t>
      </w:r>
      <w:r w:rsidR="0018088B" w:rsidRPr="001671B1">
        <w:t>p</w:t>
      </w:r>
      <w:r w:rsidRPr="001671B1"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4AB35D48" w14:textId="77777777">
        <w:trPr>
          <w:trHeight w:val="411"/>
        </w:trPr>
        <w:tc>
          <w:tcPr>
            <w:tcW w:w="9080" w:type="dxa"/>
          </w:tcPr>
          <w:p w14:paraId="3CE8D154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E0E5DDC" w14:textId="77777777"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8339E6E" w14:textId="77777777" w:rsidR="002E2EC5" w:rsidRPr="001671B1" w:rsidRDefault="005605A1" w:rsidP="001671B1">
      <w:pPr>
        <w:pStyle w:val="Akapitzlist"/>
        <w:widowControl w:val="0"/>
        <w:numPr>
          <w:ilvl w:val="0"/>
          <w:numId w:val="9"/>
        </w:numPr>
      </w:pPr>
      <w:r w:rsidRPr="001671B1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21924BA0" w14:textId="77777777">
        <w:trPr>
          <w:trHeight w:val="324"/>
        </w:trPr>
        <w:tc>
          <w:tcPr>
            <w:tcW w:w="9080" w:type="dxa"/>
          </w:tcPr>
          <w:p w14:paraId="1F51D62D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46BF359" w14:textId="77777777"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355FA" w14:textId="77777777" w:rsidR="002E2EC5" w:rsidRPr="001671B1" w:rsidRDefault="005605A1" w:rsidP="001671B1">
      <w:pPr>
        <w:pStyle w:val="Akapitzlist"/>
        <w:widowControl w:val="0"/>
        <w:numPr>
          <w:ilvl w:val="0"/>
          <w:numId w:val="9"/>
        </w:numPr>
      </w:pPr>
      <w:r w:rsidRPr="001671B1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 w14:paraId="20E35CDC" w14:textId="77777777">
        <w:trPr>
          <w:trHeight w:val="321"/>
        </w:trPr>
        <w:tc>
          <w:tcPr>
            <w:tcW w:w="9080" w:type="dxa"/>
          </w:tcPr>
          <w:p w14:paraId="49E63DF3" w14:textId="77777777"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4D6E25A2" w14:textId="77777777"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5A69D28" w14:textId="77777777"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33E7D130" w14:textId="77777777"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14:paraId="5F50E71E" w14:textId="77777777"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DBF4B15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6EB02EA8" w14:textId="77777777"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14:paraId="77FACE8D" w14:textId="77777777"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14:paraId="6BD2EA3C" w14:textId="77777777"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1570F91C" w14:textId="77777777"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14:paraId="2A115DA5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7425ECD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83BD2D6" w14:textId="77777777"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3A143907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CA0DA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3A6D6" w14:textId="77777777"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418D5" w14:textId="77777777"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5269B351" w14:textId="77777777"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14:paraId="3C1101B8" w14:textId="77777777"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>** wypełnić jeżeli Wykonawc</w:t>
      </w:r>
      <w:r w:rsidR="00587378">
        <w:rPr>
          <w:rFonts w:ascii="Times New Roman" w:hAnsi="Times New Roman" w:cs="Times New Roman"/>
          <w:b/>
        </w:rPr>
        <w:t>a składa ofertę na daną część</w:t>
      </w:r>
    </w:p>
    <w:p w14:paraId="737BBAC5" w14:textId="77777777"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14:paraId="6CB909FB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1C0CA1D" w14:textId="77777777"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166B9D" w14:textId="77777777"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32B3EE6" w14:textId="77777777" w:rsidR="002E2EC5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ślonych w art. 297 § 1 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2E2EC5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981CC" w14:textId="77777777"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14:paraId="6DCD05AF" w14:textId="77777777"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14:paraId="17AFCFDF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28">
          <w:rPr>
            <w:noProof/>
          </w:rPr>
          <w:t>2</w:t>
        </w:r>
        <w:r>
          <w:fldChar w:fldCharType="end"/>
        </w:r>
      </w:p>
    </w:sdtContent>
  </w:sdt>
  <w:p w14:paraId="4EC65E60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8E7BA" w14:textId="77777777"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14:paraId="5AAF4835" w14:textId="77777777"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B47AB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0D0568"/>
    <w:multiLevelType w:val="hybridMultilevel"/>
    <w:tmpl w:val="66B8106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0FDF"/>
    <w:multiLevelType w:val="hybridMultilevel"/>
    <w:tmpl w:val="29AC0296"/>
    <w:lvl w:ilvl="0" w:tplc="A8F683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C5"/>
    <w:rsid w:val="00004533"/>
    <w:rsid w:val="00013C4D"/>
    <w:rsid w:val="001671B1"/>
    <w:rsid w:val="0018088B"/>
    <w:rsid w:val="001B3CA6"/>
    <w:rsid w:val="001C3850"/>
    <w:rsid w:val="0026229B"/>
    <w:rsid w:val="002A30C9"/>
    <w:rsid w:val="002C0BB4"/>
    <w:rsid w:val="002E2EC5"/>
    <w:rsid w:val="00364461"/>
    <w:rsid w:val="00393852"/>
    <w:rsid w:val="00435525"/>
    <w:rsid w:val="00446171"/>
    <w:rsid w:val="004A04DE"/>
    <w:rsid w:val="005330BA"/>
    <w:rsid w:val="00546F50"/>
    <w:rsid w:val="005605A1"/>
    <w:rsid w:val="00571CF9"/>
    <w:rsid w:val="00587378"/>
    <w:rsid w:val="005C2703"/>
    <w:rsid w:val="00606E54"/>
    <w:rsid w:val="00685C74"/>
    <w:rsid w:val="006E649E"/>
    <w:rsid w:val="00823A6F"/>
    <w:rsid w:val="00824432"/>
    <w:rsid w:val="0083090F"/>
    <w:rsid w:val="008906AA"/>
    <w:rsid w:val="00997636"/>
    <w:rsid w:val="00A02F82"/>
    <w:rsid w:val="00A35E9E"/>
    <w:rsid w:val="00A52D6E"/>
    <w:rsid w:val="00A540E7"/>
    <w:rsid w:val="00B51028"/>
    <w:rsid w:val="00C970BF"/>
    <w:rsid w:val="00D12DC3"/>
    <w:rsid w:val="00D32C8C"/>
    <w:rsid w:val="00DF0060"/>
    <w:rsid w:val="00E237F2"/>
    <w:rsid w:val="00E32674"/>
    <w:rsid w:val="00E43ECB"/>
    <w:rsid w:val="00E82C2C"/>
    <w:rsid w:val="00F1789A"/>
    <w:rsid w:val="00F42BAA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Karolina Kus</cp:lastModifiedBy>
  <cp:revision>6</cp:revision>
  <cp:lastPrinted>2021-06-16T10:10:00Z</cp:lastPrinted>
  <dcterms:created xsi:type="dcterms:W3CDTF">2023-07-03T10:49:00Z</dcterms:created>
  <dcterms:modified xsi:type="dcterms:W3CDTF">2023-07-06T07:49:00Z</dcterms:modified>
</cp:coreProperties>
</file>