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3423" w14:textId="77777777" w:rsidR="0038412C" w:rsidRPr="007C3384" w:rsidRDefault="0038412C" w:rsidP="0038412C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70D4EE2A" w14:textId="6AF4F93E" w:rsidR="0038412C" w:rsidRDefault="0038412C" w:rsidP="0038412C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530ABD54" w14:textId="77777777" w:rsidR="00464927" w:rsidRPr="007C3384" w:rsidRDefault="00464927" w:rsidP="0038412C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3C1BE17" w14:textId="77777777" w:rsidR="0038412C" w:rsidRPr="007C3384" w:rsidRDefault="0038412C" w:rsidP="0038412C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lang w:eastAsia="en-US"/>
        </w:rPr>
        <w:t xml:space="preserve">OFERTA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WYKONAWCY</w:t>
      </w:r>
    </w:p>
    <w:p w14:paraId="2AA64383" w14:textId="77777777" w:rsidR="0038412C" w:rsidRPr="007C3384" w:rsidRDefault="0038412C" w:rsidP="0038412C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4778B32F" w14:textId="77777777" w:rsidR="0038412C" w:rsidRPr="007C3384" w:rsidRDefault="0038412C" w:rsidP="003841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7C7EED8F" w14:textId="77777777" w:rsidR="0038412C" w:rsidRPr="007C3384" w:rsidRDefault="0038412C" w:rsidP="0038412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C3384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2C6C7ED6" w14:textId="77777777" w:rsidR="0038412C" w:rsidRPr="007C3384" w:rsidRDefault="0038412C" w:rsidP="0038412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594AA332" w14:textId="77777777" w:rsidR="0038412C" w:rsidRPr="007C3384" w:rsidRDefault="0038412C" w:rsidP="0038412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1F638BA2" w14:textId="77777777" w:rsidR="0038412C" w:rsidRPr="007C3384" w:rsidRDefault="0038412C" w:rsidP="0038412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>……….</w:t>
      </w:r>
      <w:r w:rsidRPr="007C3384">
        <w:rPr>
          <w:rFonts w:asciiTheme="minorHAnsi" w:eastAsiaTheme="minorHAnsi" w:hAnsiTheme="minorHAnsi" w:cstheme="minorHAnsi"/>
          <w:lang w:eastAsia="en-US"/>
        </w:rPr>
        <w:t>…………….</w:t>
      </w:r>
    </w:p>
    <w:p w14:paraId="48F090DB" w14:textId="77777777" w:rsidR="0038412C" w:rsidRDefault="0038412C" w:rsidP="0038412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NIP …………………………………… Nr REGON</w:t>
      </w:r>
      <w:r>
        <w:rPr>
          <w:rFonts w:asciiTheme="minorHAnsi" w:eastAsiaTheme="minorHAnsi" w:hAnsiTheme="minorHAnsi" w:cstheme="minorHAnsi"/>
          <w:lang w:eastAsia="en-US"/>
        </w:rPr>
        <w:t xml:space="preserve"> ……………………… </w:t>
      </w:r>
    </w:p>
    <w:p w14:paraId="4FF1F494" w14:textId="77777777" w:rsidR="0038412C" w:rsidRDefault="0038412C" w:rsidP="0038412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1040B580" w14:textId="77777777" w:rsidR="0038412C" w:rsidRPr="007C3384" w:rsidRDefault="0038412C" w:rsidP="0038412C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BDO………………………………….</w:t>
      </w:r>
    </w:p>
    <w:p w14:paraId="1D7F99E9" w14:textId="5E0E1874" w:rsidR="0038412C" w:rsidRDefault="0038412C" w:rsidP="0038412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DCD0B48" w14:textId="77777777" w:rsidR="00464927" w:rsidRPr="007C3384" w:rsidRDefault="00464927" w:rsidP="0038412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3405224" w14:textId="2AB47053" w:rsidR="0038412C" w:rsidRDefault="0038412C" w:rsidP="0038412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373403">
        <w:rPr>
          <w:rFonts w:asciiTheme="minorHAnsi" w:eastAsiaTheme="minorHAnsi" w:hAnsiTheme="minorHAnsi" w:cstheme="minorHAnsi"/>
          <w:lang w:eastAsia="en-US"/>
        </w:rPr>
        <w:t xml:space="preserve">W nawiązaniu do zapytania ofertowego dot. 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usługi transportu odpadów o kodzie 20 02 01 </w:t>
      </w:r>
      <w:r>
        <w:rPr>
          <w:rFonts w:asciiTheme="minorHAnsi" w:eastAsiaTheme="minorHAnsi" w:hAnsiTheme="minorHAnsi" w:cstheme="minorHAnsi"/>
          <w:b/>
          <w:bCs/>
          <w:lang w:eastAsia="en-US"/>
        </w:rPr>
        <w:br/>
        <w:t>z terenu Zakładu Unieszkodliwiania Odpadów w Bierkowie koło Słupska do Zakładu Zagospodarowania Odpadów Sierzno Sp. z o.o.</w:t>
      </w:r>
      <w:r w:rsidR="00464927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373403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  <w:r w:rsidR="00962165">
        <w:rPr>
          <w:rFonts w:asciiTheme="minorHAnsi" w:eastAsiaTheme="minorHAnsi" w:hAnsiTheme="minorHAnsi" w:cstheme="minorHAnsi"/>
          <w:lang w:eastAsia="en-US"/>
        </w:rPr>
        <w:t>:</w:t>
      </w:r>
    </w:p>
    <w:p w14:paraId="159C0865" w14:textId="77777777" w:rsidR="0038412C" w:rsidRPr="007D37EA" w:rsidRDefault="0038412C" w:rsidP="0038412C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</w:p>
    <w:p w14:paraId="1DFAD1F3" w14:textId="77777777" w:rsidR="0038412C" w:rsidRPr="00B212FE" w:rsidRDefault="0038412C" w:rsidP="003841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za cenę 1 kursu </w:t>
      </w:r>
    </w:p>
    <w:tbl>
      <w:tblPr>
        <w:tblW w:w="8788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38412C" w:rsidRPr="009A665B" w14:paraId="12DB6C8D" w14:textId="77777777" w:rsidTr="00CF273E">
        <w:trPr>
          <w:trHeight w:val="1171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727" w14:textId="77777777" w:rsidR="0038412C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 za 1 kurs</w:t>
            </w:r>
          </w:p>
          <w:p w14:paraId="6FCBCEC5" w14:textId="77777777" w:rsidR="0038412C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Bierkowo- Sierzno – </w:t>
            </w:r>
          </w:p>
          <w:p w14:paraId="78C83FF8" w14:textId="77777777" w:rsidR="0038412C" w:rsidRPr="009A665B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/netto/</w:t>
            </w:r>
            <w:r w:rsidRPr="009A665B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638" w14:textId="77777777" w:rsidR="0038412C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Podatek VAT ….….. % </w:t>
            </w:r>
          </w:p>
          <w:p w14:paraId="17D49631" w14:textId="77777777" w:rsidR="0038412C" w:rsidRPr="009A665B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kwocie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317" w14:textId="77777777" w:rsidR="0038412C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 za 1 kurs</w:t>
            </w:r>
          </w:p>
          <w:p w14:paraId="7F21C985" w14:textId="77777777" w:rsidR="0038412C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Bierkowo- Sierzno </w:t>
            </w:r>
          </w:p>
          <w:p w14:paraId="4E3CF04C" w14:textId="77777777" w:rsidR="0038412C" w:rsidRPr="009A665B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/brutto/</w:t>
            </w:r>
            <w:r w:rsidRPr="009A665B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38412C" w:rsidRPr="009A665B" w14:paraId="35B414BA" w14:textId="77777777" w:rsidTr="00CF273E">
        <w:trPr>
          <w:trHeight w:val="1554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801" w14:textId="77777777" w:rsidR="0038412C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606B6C7A" w14:textId="77777777" w:rsidR="0038412C" w:rsidRDefault="0038412C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142D746B" w14:textId="77777777" w:rsidR="0038412C" w:rsidRDefault="0038412C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ED7D628" w14:textId="77777777" w:rsidR="0038412C" w:rsidRDefault="0038412C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93F9998" w14:textId="77777777" w:rsidR="0038412C" w:rsidRPr="00C96981" w:rsidRDefault="0038412C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26A0" w14:textId="77777777" w:rsidR="0038412C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3C7A89C3" w14:textId="77777777" w:rsidR="0038412C" w:rsidRDefault="0038412C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4403DC2D" w14:textId="77777777" w:rsidR="0038412C" w:rsidRDefault="0038412C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322781F" w14:textId="77777777" w:rsidR="0038412C" w:rsidRDefault="0038412C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C672BEE" w14:textId="77777777" w:rsidR="0038412C" w:rsidRPr="009A665B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2E2A" w14:textId="77777777" w:rsidR="0038412C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5DB0DFE4" w14:textId="77777777" w:rsidR="0038412C" w:rsidRDefault="0038412C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658A177A" w14:textId="77777777" w:rsidR="0038412C" w:rsidRDefault="0038412C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DB38180" w14:textId="77777777" w:rsidR="0038412C" w:rsidRDefault="0038412C" w:rsidP="00CF27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A7C1810" w14:textId="77777777" w:rsidR="0038412C" w:rsidRPr="009A665B" w:rsidRDefault="0038412C" w:rsidP="00CF273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88BE129" w14:textId="77777777" w:rsidR="0038412C" w:rsidRDefault="0038412C" w:rsidP="0038412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0949C793" w14:textId="77777777" w:rsidR="0038412C" w:rsidRPr="00B212FE" w:rsidRDefault="0038412C" w:rsidP="0038412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6E7A1888" w14:textId="77777777" w:rsidR="0038412C" w:rsidRPr="007D37EA" w:rsidRDefault="0038412C" w:rsidP="003841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  <w:r w:rsidRPr="007D37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 terminie </w:t>
      </w:r>
      <w:r w:rsidRPr="007D37EA">
        <w:rPr>
          <w:rFonts w:asciiTheme="minorHAnsi" w:hAnsiTheme="minorHAnsi" w:cstheme="minorHAnsi"/>
          <w:b/>
        </w:rPr>
        <w:t>od dnia podpisania umowy do dnia 31.01.202</w:t>
      </w:r>
      <w:r>
        <w:rPr>
          <w:rFonts w:asciiTheme="minorHAnsi" w:hAnsiTheme="minorHAnsi" w:cstheme="minorHAnsi"/>
          <w:b/>
        </w:rPr>
        <w:t>3</w:t>
      </w:r>
      <w:r w:rsidRPr="007D37EA">
        <w:rPr>
          <w:rFonts w:asciiTheme="minorHAnsi" w:hAnsiTheme="minorHAnsi" w:cstheme="minorHAnsi"/>
          <w:b/>
        </w:rPr>
        <w:t xml:space="preserve"> r. </w:t>
      </w:r>
    </w:p>
    <w:p w14:paraId="5D0C1A35" w14:textId="77777777" w:rsidR="0038412C" w:rsidRPr="009A14E9" w:rsidRDefault="0038412C" w:rsidP="0038412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</w:p>
    <w:p w14:paraId="34564663" w14:textId="77777777" w:rsidR="0038412C" w:rsidRPr="009F6039" w:rsidRDefault="0038412C" w:rsidP="003841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F6039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………………..…… miesięcy od daty bezusterkowego odbioru ostatecznego przedmiotu zamówienia. </w:t>
      </w:r>
      <w:r w:rsidRPr="009F6039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NIE DOTYCZY</w:t>
      </w:r>
    </w:p>
    <w:p w14:paraId="6CD7035A" w14:textId="77777777" w:rsidR="0038412C" w:rsidRDefault="0038412C" w:rsidP="0038412C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FA8872A" w14:textId="77777777" w:rsidR="0038412C" w:rsidRPr="00373403" w:rsidRDefault="0038412C" w:rsidP="003841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4F560649" w14:textId="77777777" w:rsidR="0038412C" w:rsidRPr="00DE3356" w:rsidRDefault="0038412C" w:rsidP="0038412C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23C08EB" w14:textId="77777777" w:rsidR="0038412C" w:rsidRPr="007C3384" w:rsidRDefault="0038412C" w:rsidP="003841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442EF683" w14:textId="77777777" w:rsidR="0038412C" w:rsidRPr="007C3384" w:rsidRDefault="0038412C" w:rsidP="003841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58B3E2F2" w14:textId="77777777" w:rsidR="0038412C" w:rsidRPr="007C3384" w:rsidRDefault="0038412C" w:rsidP="003841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08163236" w14:textId="77777777" w:rsidR="0038412C" w:rsidRPr="007C3384" w:rsidRDefault="0038412C" w:rsidP="003841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5691025B" w14:textId="77777777" w:rsidR="0038412C" w:rsidRDefault="0038412C" w:rsidP="003841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uważam się za związanego złożoną ofertą przez okres 30 dni licząc od upływu terminu do składania ofert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14143481" w14:textId="77777777" w:rsidR="0038412C" w:rsidRPr="00DE3356" w:rsidRDefault="0038412C" w:rsidP="003841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DE3356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DE3356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asciiTheme="minorHAnsi" w:hAnsiTheme="minorHAnsi" w:cstheme="minorHAnsi"/>
          <w:color w:val="000000"/>
        </w:rPr>
        <w:t xml:space="preserve">wobec osób fizycznych, </w:t>
      </w:r>
      <w:r w:rsidRPr="00DE3356">
        <w:rPr>
          <w:rFonts w:asciiTheme="minorHAnsi" w:hAnsiTheme="minorHAnsi" w:cstheme="minorHAnsi"/>
        </w:rPr>
        <w:t>od których dane osobowe bezpośrednio lub pośrednio pozyskałem</w:t>
      </w:r>
      <w:r w:rsidRPr="00DE3356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asciiTheme="minorHAnsi" w:hAnsiTheme="minorHAnsi" w:cstheme="minorHAnsi"/>
        </w:rPr>
        <w:t>.</w:t>
      </w:r>
    </w:p>
    <w:p w14:paraId="310838F6" w14:textId="77777777" w:rsidR="0038412C" w:rsidRPr="00962165" w:rsidRDefault="0038412C" w:rsidP="00962165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37DF79B" w14:textId="77777777" w:rsidR="0038412C" w:rsidRPr="007C3384" w:rsidRDefault="0038412C" w:rsidP="009621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Załącznikami do niniejszej oferty są: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57CE3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(jeżeli dotyczy) </w:t>
      </w:r>
    </w:p>
    <w:p w14:paraId="3290BEAA" w14:textId="77777777" w:rsidR="0038412C" w:rsidRPr="007C3384" w:rsidRDefault="0038412C" w:rsidP="003841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Wpis do BDO w zakresie transportu odpadów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5EF52ED" w14:textId="77777777" w:rsidR="0038412C" w:rsidRPr="007C3384" w:rsidRDefault="0038412C" w:rsidP="003841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794D3FC3" w14:textId="77777777" w:rsidR="0038412C" w:rsidRPr="007C3384" w:rsidRDefault="0038412C" w:rsidP="0038412C">
      <w:pPr>
        <w:autoSpaceDE w:val="0"/>
        <w:autoSpaceDN w:val="0"/>
        <w:adjustRightInd w:val="0"/>
        <w:spacing w:line="312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3940AD0" w14:textId="77777777" w:rsidR="0038412C" w:rsidRDefault="0038412C" w:rsidP="0038412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16F817E" w14:textId="77777777" w:rsidR="0038412C" w:rsidRPr="007C3384" w:rsidRDefault="0038412C" w:rsidP="0038412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……………………..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>
        <w:rPr>
          <w:rFonts w:asciiTheme="minorHAnsi" w:eastAsiaTheme="minorHAnsi" w:hAnsiTheme="minorHAnsi" w:cstheme="minorHAnsi"/>
          <w:color w:val="000000"/>
          <w:lang w:eastAsia="en-US"/>
        </w:rPr>
        <w:t>nia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 </w:t>
      </w:r>
    </w:p>
    <w:p w14:paraId="2DC76D88" w14:textId="77777777" w:rsidR="0038412C" w:rsidRDefault="0038412C" w:rsidP="0038412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56C1BB12" w14:textId="77777777" w:rsidR="0038412C" w:rsidRDefault="0038412C" w:rsidP="0038412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61327D83" w14:textId="77777777" w:rsidR="0038412C" w:rsidRPr="007C3384" w:rsidRDefault="0038412C" w:rsidP="0038412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…………………</w:t>
      </w: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………………………………………………. </w:t>
      </w:r>
    </w:p>
    <w:p w14:paraId="6905F62F" w14:textId="77777777" w:rsidR="0038412C" w:rsidRPr="007C3384" w:rsidRDefault="0038412C" w:rsidP="0038412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24C262FC" w14:textId="77777777" w:rsidR="0038412C" w:rsidRPr="007C3384" w:rsidRDefault="0038412C" w:rsidP="0038412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505C2554" w14:textId="77777777" w:rsidR="0038412C" w:rsidRDefault="0038412C" w:rsidP="0038412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A10E1CD" w14:textId="77777777" w:rsidR="0038412C" w:rsidRDefault="0038412C" w:rsidP="0038412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4B370F4" w14:textId="77777777" w:rsidR="0038412C" w:rsidRDefault="0038412C" w:rsidP="0038412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30127AB" w14:textId="77777777" w:rsidR="0038412C" w:rsidRDefault="0038412C" w:rsidP="0038412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E5B9BAA" w14:textId="77777777" w:rsidR="0038412C" w:rsidRDefault="0038412C" w:rsidP="0038412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B6FD314" w14:textId="77777777" w:rsidR="0038412C" w:rsidRDefault="0038412C" w:rsidP="0038412C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57E0329" w14:textId="77777777" w:rsidR="00FB378F" w:rsidRDefault="00FB378F"/>
    <w:sectPr w:rsidR="00FB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71738C"/>
    <w:multiLevelType w:val="hybridMultilevel"/>
    <w:tmpl w:val="8982D188"/>
    <w:lvl w:ilvl="0" w:tplc="04B266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862CB"/>
    <w:multiLevelType w:val="hybridMultilevel"/>
    <w:tmpl w:val="C7E2B308"/>
    <w:lvl w:ilvl="0" w:tplc="163679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C531C"/>
    <w:multiLevelType w:val="hybridMultilevel"/>
    <w:tmpl w:val="C1CAF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2C"/>
    <w:rsid w:val="0038412C"/>
    <w:rsid w:val="00464927"/>
    <w:rsid w:val="004B072C"/>
    <w:rsid w:val="00962165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79DA"/>
  <w15:chartTrackingRefBased/>
  <w15:docId w15:val="{7B8DA69C-DCB7-48BE-9ECF-86B2769E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12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8412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841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 sp. z o.o. Słupsk</dc:creator>
  <cp:keywords/>
  <dc:description/>
  <cp:lastModifiedBy>PGK spółka</cp:lastModifiedBy>
  <cp:revision>4</cp:revision>
  <dcterms:created xsi:type="dcterms:W3CDTF">2022-02-24T10:10:00Z</dcterms:created>
  <dcterms:modified xsi:type="dcterms:W3CDTF">2022-03-04T10:22:00Z</dcterms:modified>
</cp:coreProperties>
</file>