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57F0" w14:textId="2F2D1226" w:rsidR="00DE1588" w:rsidRDefault="00A1265D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6864CC">
        <w:rPr>
          <w:rFonts w:asciiTheme="minorHAnsi" w:hAnsiTheme="minorHAnsi" w:cstheme="minorHAnsi"/>
          <w:bCs/>
          <w:color w:val="000000"/>
          <w:sz w:val="24"/>
          <w:szCs w:val="24"/>
        </w:rPr>
        <w:t>9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111DFD59" w14:textId="63274745" w:rsidR="003F01EC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robót budowlanych</w:t>
      </w:r>
    </w:p>
    <w:p w14:paraId="76781E7D" w14:textId="77777777" w:rsidR="00422DE2" w:rsidRPr="00422DE2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3B4EECC4" w14:textId="334B3180" w:rsidR="00331B2A" w:rsidRDefault="003F01EC" w:rsidP="00331B2A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pn. „</w:t>
      </w:r>
      <w:r w:rsidR="00B729B1">
        <w:rPr>
          <w:rFonts w:asciiTheme="minorHAnsi" w:hAnsiTheme="minorHAnsi" w:cstheme="minorHAnsi"/>
          <w:bCs/>
          <w:sz w:val="24"/>
          <w:szCs w:val="24"/>
        </w:rPr>
        <w:t>Przebudowa drogi powiatowej Nr 1441N relacji Wymój – Pluski na odcinku ok 1 km”</w:t>
      </w:r>
    </w:p>
    <w:p w14:paraId="18EB1AE0" w14:textId="18E3D4D1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E72BC79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713D1484" w:rsidR="003F01EC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Nazwa Wykonawcy...................................................................................................................</w:t>
      </w:r>
    </w:p>
    <w:p w14:paraId="5438301C" w14:textId="353BDEEF" w:rsidR="00EB39F9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422DE2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422DE2" w14:paraId="558AAB0A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DDF46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2672" w:rsidRPr="00422DE2" w14:paraId="3B086FD3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0277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255AA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2AB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C345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03470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422DE2" w:rsidRDefault="00EB39F9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2B7BAE" w14:textId="19256A66" w:rsidR="00BB74CB" w:rsidRDefault="00E7643B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422DE2">
        <w:rPr>
          <w:rFonts w:asciiTheme="minorHAnsi" w:hAnsiTheme="minorHAnsi" w:cstheme="minorHAnsi"/>
          <w:bCs/>
          <w:sz w:val="24"/>
          <w:szCs w:val="24"/>
        </w:rPr>
        <w:t>robót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czy roboty budowlane zostały wykonane w sposób należyty i są prawidłowo ukończone. Dowodami, o których mowa wyżej są poświadcz</w:t>
      </w:r>
      <w:r w:rsidR="003F01EC" w:rsidRPr="00422DE2">
        <w:rPr>
          <w:rFonts w:asciiTheme="minorHAnsi" w:hAnsiTheme="minorHAnsi" w:cstheme="minorHAnsi"/>
          <w:bCs/>
          <w:sz w:val="24"/>
          <w:szCs w:val="24"/>
        </w:rPr>
        <w:t>enia lub inne dokumenty jeżeli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z uzasadnionych przyczyn o obiektywnym charakterze wykonawca nie jest w stanie uzyskać poświadczenia.</w:t>
      </w:r>
      <w:r w:rsid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o k</w:t>
      </w:r>
      <w:r w:rsidR="000C09E0" w:rsidRPr="00422DE2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5C031EDE" w14:textId="77777777" w:rsidR="00422DE2" w:rsidRPr="00422DE2" w:rsidRDefault="00422DE2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A00F40" w14:textId="0E91CA25" w:rsidR="00701A31" w:rsidRPr="00422DE2" w:rsidRDefault="00701A31" w:rsidP="00422DE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4845F3FC" w:rsidR="003F01EC" w:rsidRPr="00D30F32" w:rsidRDefault="00E7643B" w:rsidP="00422DE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30F32">
      <w:rPr>
        <w:rFonts w:asciiTheme="minorHAnsi" w:hAnsiTheme="minorHAnsi" w:cstheme="minorHAnsi"/>
        <w:sz w:val="24"/>
        <w:szCs w:val="24"/>
      </w:rPr>
      <w:t xml:space="preserve">  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422DE2">
      <w:rPr>
        <w:rFonts w:asciiTheme="minorHAnsi" w:hAnsiTheme="minorHAnsi" w:cstheme="minorHAnsi"/>
        <w:sz w:val="24"/>
        <w:szCs w:val="24"/>
      </w:rPr>
      <w:t>Postępowanie nr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701A31" w:rsidRPr="00D30F32">
      <w:rPr>
        <w:rFonts w:asciiTheme="minorHAnsi" w:hAnsiTheme="minorHAnsi" w:cstheme="minorHAnsi"/>
        <w:sz w:val="24"/>
        <w:szCs w:val="24"/>
      </w:rPr>
      <w:t>ZP.262.</w:t>
    </w:r>
    <w:r w:rsidR="00B729B1">
      <w:rPr>
        <w:rFonts w:asciiTheme="minorHAnsi" w:hAnsiTheme="minorHAnsi" w:cstheme="minorHAnsi"/>
        <w:sz w:val="24"/>
        <w:szCs w:val="24"/>
      </w:rPr>
      <w:t>16</w:t>
    </w:r>
    <w:r w:rsidR="00701A31" w:rsidRPr="00D30F32">
      <w:rPr>
        <w:rFonts w:asciiTheme="minorHAnsi" w:hAnsiTheme="minorHAnsi" w:cstheme="minorHAnsi"/>
        <w:sz w:val="24"/>
        <w:szCs w:val="24"/>
      </w:rPr>
      <w:t>.202</w:t>
    </w:r>
    <w:r w:rsidR="00B729B1">
      <w:rPr>
        <w:rFonts w:asciiTheme="minorHAnsi" w:hAnsiTheme="minorHAnsi" w:cstheme="minorHAnsi"/>
        <w:sz w:val="24"/>
        <w:szCs w:val="24"/>
      </w:rPr>
      <w:t>4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67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65267"/>
    <w:rsid w:val="002826A7"/>
    <w:rsid w:val="00291404"/>
    <w:rsid w:val="002C1822"/>
    <w:rsid w:val="00331B2A"/>
    <w:rsid w:val="00374277"/>
    <w:rsid w:val="003B2672"/>
    <w:rsid w:val="003E16CF"/>
    <w:rsid w:val="003F01EC"/>
    <w:rsid w:val="00422DE2"/>
    <w:rsid w:val="004728C9"/>
    <w:rsid w:val="004B4697"/>
    <w:rsid w:val="004C2707"/>
    <w:rsid w:val="004D2F7F"/>
    <w:rsid w:val="004F14C0"/>
    <w:rsid w:val="0055011D"/>
    <w:rsid w:val="00561DB2"/>
    <w:rsid w:val="005C6600"/>
    <w:rsid w:val="005F6051"/>
    <w:rsid w:val="006864CC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2396B"/>
    <w:rsid w:val="00B56FF4"/>
    <w:rsid w:val="00B729B1"/>
    <w:rsid w:val="00BB74CB"/>
    <w:rsid w:val="00BD02DC"/>
    <w:rsid w:val="00BD5C46"/>
    <w:rsid w:val="00BD6F69"/>
    <w:rsid w:val="00C565B2"/>
    <w:rsid w:val="00C92A7F"/>
    <w:rsid w:val="00CD76B7"/>
    <w:rsid w:val="00D30F32"/>
    <w:rsid w:val="00D52FBF"/>
    <w:rsid w:val="00DE1588"/>
    <w:rsid w:val="00E14533"/>
    <w:rsid w:val="00E44B79"/>
    <w:rsid w:val="00E7643B"/>
    <w:rsid w:val="00EB39F9"/>
    <w:rsid w:val="00F07754"/>
    <w:rsid w:val="00F07FF6"/>
    <w:rsid w:val="00F37389"/>
    <w:rsid w:val="00F9031A"/>
    <w:rsid w:val="00F955E1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51</cp:revision>
  <cp:lastPrinted>2022-09-15T09:39:00Z</cp:lastPrinted>
  <dcterms:created xsi:type="dcterms:W3CDTF">2017-08-16T12:45:00Z</dcterms:created>
  <dcterms:modified xsi:type="dcterms:W3CDTF">2024-03-12T11:57:00Z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