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1341A" w14:textId="75B3E59E" w:rsidR="00C32730" w:rsidRDefault="00C32730">
      <w:r>
        <w:t xml:space="preserve">Załącznik nr. 1 </w:t>
      </w:r>
    </w:p>
    <w:p w14:paraId="02B087A6" w14:textId="0AD81299" w:rsidR="000158E3" w:rsidRDefault="00C32730" w:rsidP="000158E3">
      <w:pPr>
        <w:pStyle w:val="Akapitzlist"/>
        <w:numPr>
          <w:ilvl w:val="0"/>
          <w:numId w:val="1"/>
        </w:numPr>
        <w:spacing w:after="0"/>
        <w:rPr>
          <w:b/>
        </w:rPr>
      </w:pPr>
      <w:r w:rsidRPr="00C32730">
        <w:rPr>
          <w:b/>
        </w:rPr>
        <w:t xml:space="preserve">Szafka narzędziowa firmy </w:t>
      </w:r>
      <w:proofErr w:type="spellStart"/>
      <w:r w:rsidRPr="00C32730">
        <w:rPr>
          <w:b/>
        </w:rPr>
        <w:t>Richmann</w:t>
      </w:r>
      <w:proofErr w:type="spellEnd"/>
      <w:r w:rsidRPr="00C32730">
        <w:rPr>
          <w:b/>
        </w:rPr>
        <w:t xml:space="preserve"> z wyposażeniem</w:t>
      </w:r>
      <w:r w:rsidR="000158E3">
        <w:rPr>
          <w:b/>
        </w:rPr>
        <w:t xml:space="preserve"> – 4 </w:t>
      </w:r>
      <w:proofErr w:type="spellStart"/>
      <w:r w:rsidR="000158E3">
        <w:rPr>
          <w:b/>
        </w:rPr>
        <w:t>kpl</w:t>
      </w:r>
      <w:proofErr w:type="spellEnd"/>
      <w:r w:rsidR="000158E3">
        <w:rPr>
          <w:b/>
        </w:rPr>
        <w:t>.</w:t>
      </w:r>
    </w:p>
    <w:p w14:paraId="6773B1DD" w14:textId="180AFD4E" w:rsidR="00C32730" w:rsidRPr="000158E3" w:rsidRDefault="000158E3" w:rsidP="000158E3">
      <w:pPr>
        <w:spacing w:after="0"/>
        <w:rPr>
          <w:b/>
        </w:rPr>
      </w:pPr>
      <w:r>
        <w:rPr>
          <w:b/>
        </w:rPr>
        <w:t>JEDEN KOMPLET ZAWIERA</w:t>
      </w:r>
      <w:r w:rsidR="00C32730" w:rsidRPr="000158E3">
        <w:rPr>
          <w:b/>
        </w:rPr>
        <w:t>:</w:t>
      </w:r>
    </w:p>
    <w:p w14:paraId="501D716E" w14:textId="14E134C0" w:rsidR="000158E3" w:rsidRDefault="000158E3" w:rsidP="000158E3">
      <w:pPr>
        <w:spacing w:after="0"/>
        <w:rPr>
          <w:rFonts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-</w:t>
      </w:r>
      <w:r w:rsidR="00C32730"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Szafka </w:t>
      </w:r>
      <w:r w:rsidR="00C32730" w:rsidRPr="00C32730">
        <w:rPr>
          <w:rFonts w:cstheme="minorHAnsi"/>
          <w:color w:val="000000"/>
          <w:sz w:val="18"/>
          <w:szCs w:val="18"/>
        </w:rPr>
        <w:t>C1270</w:t>
      </w:r>
    </w:p>
    <w:p w14:paraId="3329DE44" w14:textId="1EB155CF" w:rsidR="000158E3" w:rsidRPr="000158E3" w:rsidRDefault="000158E3" w:rsidP="000158E3">
      <w:pPr>
        <w:spacing w:after="0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-Szafka</w:t>
      </w:r>
      <w:r w:rsidR="00C32730" w:rsidRPr="00C32730">
        <w:rPr>
          <w:rFonts w:cstheme="minorHAnsi"/>
          <w:color w:val="000000"/>
          <w:sz w:val="18"/>
          <w:szCs w:val="18"/>
        </w:rPr>
        <w:t>C1278</w:t>
      </w:r>
    </w:p>
    <w:p w14:paraId="27DF89F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C1193</w:t>
      </w:r>
    </w:p>
    <w:p w14:paraId="45BCE93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Szczypce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Industry</w:t>
      </w:r>
      <w:proofErr w:type="spellEnd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3 elementy</w:t>
      </w:r>
    </w:p>
    <w:p w14:paraId="7B4C32C1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C1196</w:t>
      </w:r>
    </w:p>
    <w:p w14:paraId="35440A67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szczypiec długich 4 elementy</w:t>
      </w:r>
    </w:p>
    <w:p w14:paraId="0E4FE7A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C1100 x10</w:t>
      </w:r>
    </w:p>
    <w:p w14:paraId="2A771ADC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Pusta wkładka na drobne akcesoria</w:t>
      </w:r>
    </w:p>
    <w:p w14:paraId="364E22F1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C1195</w:t>
      </w:r>
    </w:p>
    <w:p w14:paraId="6E9F5A27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Klucze płasko-oczkowe z grzechotką 8 -19 mm</w:t>
      </w:r>
    </w:p>
    <w:p w14:paraId="72528BDE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C1200</w:t>
      </w:r>
    </w:p>
    <w:p w14:paraId="63CCADAC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Klucze płasko oczkowe 6-32 mm 24 elementów</w:t>
      </w:r>
    </w:p>
    <w:p w14:paraId="3E2F7A3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C1202</w:t>
      </w:r>
    </w:p>
    <w:p w14:paraId="3E70B546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Klucze oczkowe gięte 6-32mm, 12 elementów</w:t>
      </w:r>
    </w:p>
    <w:p w14:paraId="04E70CBC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C1236</w:t>
      </w:r>
    </w:p>
    <w:p w14:paraId="2EE034A8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24 nasadek 1/2", 12-kątne, o wielkościach od 8mm do 32mm</w:t>
      </w:r>
    </w:p>
    <w:p w14:paraId="6A50D8E3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C1203</w:t>
      </w:r>
    </w:p>
    <w:p w14:paraId="3A9D5DB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Klucze typu C 20ele.</w:t>
      </w:r>
    </w:p>
    <w:p w14:paraId="42215334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C1205</w:t>
      </w:r>
    </w:p>
    <w:p w14:paraId="1381D94B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nasadek 1/2'’ 8-32 mm, 25 elementów</w:t>
      </w:r>
    </w:p>
    <w:p w14:paraId="7779DF32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C1206</w:t>
      </w:r>
    </w:p>
    <w:p w14:paraId="19746FE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Zestaw nasadek 1/4'’ 4-14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mm,bity</w:t>
      </w:r>
      <w:proofErr w:type="spellEnd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stal S2, 44 elementy</w:t>
      </w:r>
    </w:p>
    <w:p w14:paraId="22F6031B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C1209</w:t>
      </w:r>
    </w:p>
    <w:p w14:paraId="52E1E4E5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Klucze trzpieniowe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imbusowe</w:t>
      </w:r>
      <w:proofErr w:type="spellEnd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i TORX</w:t>
      </w:r>
    </w:p>
    <w:p w14:paraId="3F1706F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C1210</w:t>
      </w:r>
    </w:p>
    <w:p w14:paraId="717359DE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Wkrętaki ze stali S2 8 elementy</w:t>
      </w:r>
    </w:p>
    <w:p w14:paraId="714B8A90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C1215</w:t>
      </w:r>
    </w:p>
    <w:p w14:paraId="7A0FAC52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Szczypce Morsa zaciskowe i klucz do rur</w:t>
      </w:r>
    </w:p>
    <w:p w14:paraId="4652C94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C1216 </w:t>
      </w:r>
    </w:p>
    <w:p w14:paraId="7100ED54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Wkładka narzędziowa z akcesoriami magnetycznymi oraz lampką</w:t>
      </w:r>
    </w:p>
    <w:p w14:paraId="4B9D9A5D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c1217</w:t>
      </w:r>
    </w:p>
    <w:p w14:paraId="7837BC85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akcesoriów do pomiaru, zaznaczania i cięcia</w:t>
      </w:r>
    </w:p>
    <w:p w14:paraId="0D483940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C1238</w:t>
      </w:r>
    </w:p>
    <w:p w14:paraId="26C8F457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NASADEK 3/8' 8-24 MM 33 ELEM.</w:t>
      </w:r>
    </w:p>
    <w:p w14:paraId="065267E7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C1220</w:t>
      </w:r>
    </w:p>
    <w:p w14:paraId="2268C88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Nitownica + nity 151 elementów</w:t>
      </w:r>
    </w:p>
    <w:p w14:paraId="28E1EB6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C1221</w:t>
      </w:r>
    </w:p>
    <w:p w14:paraId="7E110B75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Akcesoria blacharskie, 5 elementów</w:t>
      </w:r>
    </w:p>
    <w:p w14:paraId="6EF1926B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C1222</w:t>
      </w:r>
    </w:p>
    <w:p w14:paraId="448B0A15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Zestaw 6-cio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kątnych</w:t>
      </w:r>
      <w:proofErr w:type="spellEnd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nasadek udarowych 1/2"</w:t>
      </w:r>
    </w:p>
    <w:p w14:paraId="250EA12C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C1214</w:t>
      </w:r>
    </w:p>
    <w:p w14:paraId="3D49CAC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SZCZYPCE SEEGERA 180 MM 4 ELEM.</w:t>
      </w:r>
    </w:p>
    <w:p w14:paraId="52F54487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C1223</w:t>
      </w:r>
    </w:p>
    <w:p w14:paraId="2652E222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NASADKI UDAROWE DŁUGIE 1/2' 13-27 MM 11 ELEM.</w:t>
      </w:r>
    </w:p>
    <w:p w14:paraId="54BA0C31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C1190</w:t>
      </w:r>
    </w:p>
    <w:p w14:paraId="0072857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WKRĘTAKI, 6 ELEMENTÓW</w:t>
      </w:r>
    </w:p>
    <w:p w14:paraId="44774C5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C1191</w:t>
      </w:r>
    </w:p>
    <w:p w14:paraId="2FB8C08F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WKRĘTAKI ŚLUSARSKIE, 4 ELEMENTY</w:t>
      </w:r>
    </w:p>
    <w:p w14:paraId="5DC0052A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C1228</w:t>
      </w:r>
    </w:p>
    <w:p w14:paraId="2A930695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Nasadki udarowe 1/2 TORX T30-80 IMBUS H5-19</w:t>
      </w:r>
    </w:p>
    <w:p w14:paraId="6570524D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C1229</w:t>
      </w:r>
    </w:p>
    <w:p w14:paraId="21123B73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Nasadki udarowe trzpieniowe 1/2""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Spline</w:t>
      </w:r>
      <w:proofErr w:type="spellEnd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Ribe 16szt</w:t>
      </w:r>
    </w:p>
    <w:p w14:paraId="537F7EB2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C1207</w:t>
      </w:r>
    </w:p>
    <w:p w14:paraId="5D2C5D49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ZESTAW BITÓW IMBUS H4-H14, TORX T20-T70 I NASADEK TORX E4-E24, STAL S2, 55 ELEMENTÓW</w:t>
      </w:r>
    </w:p>
    <w:p w14:paraId="0A03A592" w14:textId="77777777" w:rsidR="00C32730" w:rsidRP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-Wkład C1234</w:t>
      </w:r>
    </w:p>
    <w:p w14:paraId="600A3368" w14:textId="5C6D01D9" w:rsidR="00C32730" w:rsidRDefault="00C32730" w:rsidP="00C327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Zestaw wybijaków i przecinaków 10 </w:t>
      </w:r>
      <w:proofErr w:type="spellStart"/>
      <w:r w:rsidRPr="00C32730">
        <w:rPr>
          <w:rFonts w:eastAsia="Times New Roman" w:cstheme="minorHAnsi"/>
          <w:color w:val="000000"/>
          <w:sz w:val="18"/>
          <w:szCs w:val="18"/>
          <w:lang w:eastAsia="pl-PL"/>
        </w:rPr>
        <w:t>ele</w:t>
      </w:r>
      <w:proofErr w:type="spellEnd"/>
    </w:p>
    <w:p w14:paraId="16286673" w14:textId="37219845" w:rsidR="000158E3" w:rsidRPr="000158E3" w:rsidRDefault="00C32730" w:rsidP="000158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58E3">
        <w:rPr>
          <w:rFonts w:eastAsia="Times New Roman" w:cstheme="minorHAnsi"/>
          <w:b/>
          <w:color w:val="000000"/>
          <w:lang w:eastAsia="pl-PL"/>
        </w:rPr>
        <w:t xml:space="preserve">Walizka narzędziowa firmy </w:t>
      </w:r>
      <w:proofErr w:type="spellStart"/>
      <w:r w:rsidRPr="000158E3">
        <w:rPr>
          <w:rFonts w:eastAsia="Times New Roman" w:cstheme="minorHAnsi"/>
          <w:b/>
          <w:color w:val="000000"/>
          <w:lang w:eastAsia="pl-PL"/>
        </w:rPr>
        <w:t>Hogert</w:t>
      </w:r>
      <w:proofErr w:type="spellEnd"/>
      <w:r w:rsidRPr="000158E3">
        <w:rPr>
          <w:rFonts w:eastAsia="Times New Roman" w:cstheme="minorHAnsi"/>
          <w:b/>
          <w:color w:val="000000"/>
          <w:lang w:eastAsia="pl-PL"/>
        </w:rPr>
        <w:t xml:space="preserve"> model HT</w:t>
      </w:r>
      <w:r w:rsidR="00315D72" w:rsidRPr="000158E3">
        <w:rPr>
          <w:rFonts w:eastAsia="Times New Roman" w:cstheme="minorHAnsi"/>
          <w:b/>
          <w:color w:val="000000"/>
          <w:lang w:eastAsia="pl-PL"/>
        </w:rPr>
        <w:t>1R444 – 3 szt.</w:t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  <w:r w:rsidR="000158E3" w:rsidRPr="000158E3">
        <w:rPr>
          <w:rFonts w:eastAsia="Times New Roman" w:cstheme="minorHAnsi"/>
          <w:b/>
          <w:color w:val="000000"/>
          <w:lang w:eastAsia="pl-PL"/>
        </w:rPr>
        <w:tab/>
      </w:r>
    </w:p>
    <w:p w14:paraId="4A509433" w14:textId="461E5ED2" w:rsidR="00315D72" w:rsidRPr="000158E3" w:rsidRDefault="00315D72" w:rsidP="000158E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58E3">
        <w:rPr>
          <w:b/>
        </w:rPr>
        <w:lastRenderedPageBreak/>
        <w:t xml:space="preserve">Zestaw do naprawy wgnieceń karoserii Firmy Super PDR model </w:t>
      </w:r>
      <w:r w:rsidRPr="000158E3">
        <w:rPr>
          <w:rFonts w:cstheme="minorHAnsi"/>
          <w:b/>
          <w:color w:val="000000"/>
        </w:rPr>
        <w:t>SP-ZES-3439– 1 szt.</w:t>
      </w:r>
    </w:p>
    <w:p w14:paraId="79F8CB5B" w14:textId="56442FA5" w:rsidR="0073461A" w:rsidRDefault="0073461A" w:rsidP="0073461A">
      <w:pPr>
        <w:spacing w:after="0"/>
        <w:rPr>
          <w:b/>
        </w:rPr>
      </w:pPr>
      <w:r>
        <w:rPr>
          <w:b/>
        </w:rPr>
        <w:t>Zestaw zawiera:</w:t>
      </w:r>
    </w:p>
    <w:p w14:paraId="58119661" w14:textId="3D9BA436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-L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ance ze stali nierdzewnej o specjalnych kształtach i rozmiarach - 34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35C2DAA2" w14:textId="1D1FA52F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Puller </w:t>
      </w:r>
    </w:p>
    <w:p w14:paraId="0F4A5910" w14:textId="78049E7B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Młotek bezwładnościowy</w:t>
      </w:r>
    </w:p>
    <w:p w14:paraId="324776FB" w14:textId="6440C79F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Młotek blacharski</w:t>
      </w:r>
    </w:p>
    <w:p w14:paraId="7AAC4F8D" w14:textId="2437112E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Młotek aluminiowy PDR z wymiennymi końcówkami</w:t>
      </w:r>
    </w:p>
    <w:p w14:paraId="3F74C24B" w14:textId="6F9AD332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Metalowy pobijak z wymiennymi końcówkami - 9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7D4E8AA3" w14:textId="7512F225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Pistolet do kleju 11mm na gorąco 100W</w:t>
      </w:r>
      <w:bookmarkStart w:id="0" w:name="_GoBack"/>
      <w:bookmarkEnd w:id="0"/>
    </w:p>
    <w:p w14:paraId="492995C9" w14:textId="5964C3E8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Pistolet do kleju 7mm zasilany z gniazdka zapalniczki</w:t>
      </w:r>
    </w:p>
    <w:p w14:paraId="5B64228D" w14:textId="09BC70B4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Laski żółtego kleju - 45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2B8E4F98" w14:textId="1D3C5F91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Lasek mocnego czarnego kleju - 52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0D9041EE" w14:textId="302AFDAA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Lampa cieniowa o wymiarach 180x360 mm z kablem zasilającym 5 m</w:t>
      </w:r>
    </w:p>
    <w:p w14:paraId="723DF46A" w14:textId="7C52413D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Lampa refleksyjna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led</w:t>
      </w:r>
      <w:proofErr w:type="spellEnd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 z kablem zasilającym 5 m</w:t>
      </w:r>
    </w:p>
    <w:p w14:paraId="4DD6861C" w14:textId="7A9DC33B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Adaptery grzybki o różnych kształtach i wielkościach - 56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39E3C6E6" w14:textId="1157BB3A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Niebieska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mikrofibra</w:t>
      </w:r>
      <w:proofErr w:type="spellEnd"/>
    </w:p>
    <w:p w14:paraId="72524084" w14:textId="6DB65F3B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Mata zabezpieczająca lakier</w:t>
      </w:r>
    </w:p>
    <w:p w14:paraId="5881F56C" w14:textId="08705F5C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Zawieszki</w:t>
      </w:r>
    </w:p>
    <w:p w14:paraId="0CB1189D" w14:textId="5A0708E3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Łańcuch - 2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0109F37D" w14:textId="5AECDCB5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Duża torba na narzędzia SUPER PDR</w:t>
      </w:r>
    </w:p>
    <w:p w14:paraId="75CEBB94" w14:textId="4BDBE957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Łapki do spinek - 3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16FF0D50" w14:textId="32431A1B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Plastikowe łyżki do demontażu spinek- 7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51AE6E55" w14:textId="0C25B7C1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 xml:space="preserve">Żółty klin do rozpierania i plastikowe pobijaki - 6 </w:t>
      </w:r>
      <w:proofErr w:type="spellStart"/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szt</w:t>
      </w:r>
      <w:proofErr w:type="spellEnd"/>
    </w:p>
    <w:p w14:paraId="2BCB9C88" w14:textId="1E0721B6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Butelka ze zmywaczem do kleju</w:t>
      </w:r>
    </w:p>
    <w:p w14:paraId="3D40C53A" w14:textId="12A4F83F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Szpachelka do usuwania kleju</w:t>
      </w:r>
    </w:p>
    <w:p w14:paraId="40739D0E" w14:textId="5DD4340B" w:rsid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Poduszka ciśnieniowa</w:t>
      </w:r>
    </w:p>
    <w:p w14:paraId="0AA4D5FB" w14:textId="30DD7BD0" w:rsidR="0073461A" w:rsidRPr="0073461A" w:rsidRDefault="0073461A" w:rsidP="0073461A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Przyssawka gumowa</w:t>
      </w:r>
    </w:p>
    <w:p w14:paraId="70B1BBD9" w14:textId="3BE3B108" w:rsidR="0073461A" w:rsidRPr="0073461A" w:rsidRDefault="0073461A" w:rsidP="007346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</w:pPr>
      <w:r>
        <w:rPr>
          <w:rFonts w:eastAsia="Times New Roman" w:cstheme="minorHAnsi"/>
          <w:bCs/>
          <w:color w:val="333333"/>
          <w:sz w:val="18"/>
          <w:szCs w:val="18"/>
          <w:lang w:eastAsia="pl-PL"/>
        </w:rPr>
        <w:t>-</w:t>
      </w:r>
      <w:r w:rsidRPr="0073461A">
        <w:rPr>
          <w:rFonts w:eastAsia="Times New Roman" w:cstheme="minorHAnsi"/>
          <w:bCs/>
          <w:color w:val="333333"/>
          <w:sz w:val="18"/>
          <w:szCs w:val="18"/>
          <w:lang w:eastAsia="pl-PL"/>
        </w:rPr>
        <w:t>Osłonka na szybę wraz z klinem</w:t>
      </w:r>
    </w:p>
    <w:p w14:paraId="10E4AFDA" w14:textId="77777777" w:rsidR="0073461A" w:rsidRPr="0073461A" w:rsidRDefault="0073461A" w:rsidP="0073461A">
      <w:pPr>
        <w:spacing w:after="0"/>
        <w:rPr>
          <w:b/>
        </w:rPr>
      </w:pPr>
    </w:p>
    <w:p w14:paraId="10524059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rStyle w:val="Pogrubienie"/>
          <w:b w:val="0"/>
          <w:bCs w:val="0"/>
        </w:rPr>
      </w:pPr>
      <w:r w:rsidRPr="00315D72">
        <w:rPr>
          <w:b/>
        </w:rPr>
        <w:t xml:space="preserve">Podnośnik do skrzyń biegów Firmy </w:t>
      </w:r>
      <w:proofErr w:type="spellStart"/>
      <w:r w:rsidRPr="00315D72">
        <w:rPr>
          <w:b/>
        </w:rPr>
        <w:t>KingTony</w:t>
      </w:r>
      <w:proofErr w:type="spellEnd"/>
      <w:r w:rsidRPr="00315D72">
        <w:rPr>
          <w:b/>
        </w:rPr>
        <w:t xml:space="preserve"> model </w:t>
      </w:r>
      <w:r w:rsidRPr="00315D72">
        <w:rPr>
          <w:rStyle w:val="Pogrubienie"/>
          <w:rFonts w:cstheme="minorHAnsi"/>
          <w:color w:val="333333"/>
          <w:shd w:val="clear" w:color="auto" w:fill="FFFFFF"/>
        </w:rPr>
        <w:t>9TY1421-05A-B – 1 szt.</w:t>
      </w:r>
    </w:p>
    <w:p w14:paraId="3E7B4550" w14:textId="432962ED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rStyle w:val="Pogrubienie"/>
          <w:b w:val="0"/>
          <w:bCs w:val="0"/>
        </w:rPr>
      </w:pPr>
      <w:r w:rsidRPr="00315D72">
        <w:rPr>
          <w:b/>
        </w:rPr>
        <w:t xml:space="preserve">Podnośnik do skrzyń biegów Firmy </w:t>
      </w:r>
      <w:proofErr w:type="spellStart"/>
      <w:r w:rsidRPr="00315D72">
        <w:rPr>
          <w:b/>
        </w:rPr>
        <w:t>Geko</w:t>
      </w:r>
      <w:proofErr w:type="spellEnd"/>
      <w:r w:rsidRPr="00315D72">
        <w:rPr>
          <w:b/>
        </w:rPr>
        <w:t xml:space="preserve"> model </w:t>
      </w:r>
      <w:r w:rsidRPr="0073461A">
        <w:rPr>
          <w:rStyle w:val="Pogrubienie"/>
          <w:rFonts w:cstheme="minorHAnsi"/>
          <w:color w:val="333333"/>
          <w:shd w:val="clear" w:color="auto" w:fill="FFFFFF"/>
        </w:rPr>
        <w:t>02101</w:t>
      </w:r>
      <w:r w:rsidR="0073461A">
        <w:rPr>
          <w:rStyle w:val="Pogrubienie"/>
          <w:rFonts w:cstheme="minorHAnsi"/>
          <w:color w:val="333333"/>
          <w:shd w:val="clear" w:color="auto" w:fill="FFFFFF"/>
        </w:rPr>
        <w:t xml:space="preserve">- </w:t>
      </w:r>
      <w:r w:rsidRPr="0073461A">
        <w:rPr>
          <w:rStyle w:val="Pogrubienie"/>
          <w:rFonts w:cstheme="minorHAnsi"/>
          <w:color w:val="333333"/>
          <w:shd w:val="clear" w:color="auto" w:fill="FFFFFF"/>
        </w:rPr>
        <w:t xml:space="preserve"> 1 szt.</w:t>
      </w:r>
    </w:p>
    <w:p w14:paraId="1A1EE3A2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b/>
        </w:rPr>
        <w:t xml:space="preserve">Adapter regulowany do podnośnika skrzyń biegów Firmy </w:t>
      </w:r>
      <w:proofErr w:type="spellStart"/>
      <w:r w:rsidRPr="00315D72">
        <w:rPr>
          <w:b/>
        </w:rPr>
        <w:t>Resser</w:t>
      </w:r>
      <w:proofErr w:type="spellEnd"/>
      <w:r w:rsidRPr="00315D72">
        <w:rPr>
          <w:b/>
        </w:rPr>
        <w:t xml:space="preserve"> – 2szt.</w:t>
      </w:r>
    </w:p>
    <w:p w14:paraId="2E0F81F6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rFonts w:cstheme="minorHAnsi"/>
          <w:b/>
        </w:rPr>
        <w:t xml:space="preserve">Belka do podwieszania silnika Firmy </w:t>
      </w:r>
      <w:proofErr w:type="spellStart"/>
      <w:r w:rsidRPr="00315D72">
        <w:rPr>
          <w:rFonts w:cstheme="minorHAnsi"/>
          <w:b/>
        </w:rPr>
        <w:t>Yato</w:t>
      </w:r>
      <w:proofErr w:type="spellEnd"/>
      <w:r w:rsidRPr="00315D72">
        <w:rPr>
          <w:rFonts w:cstheme="minorHAnsi"/>
          <w:b/>
        </w:rPr>
        <w:t xml:space="preserve"> model </w:t>
      </w:r>
      <w:r w:rsidRPr="00315D72">
        <w:rPr>
          <w:rFonts w:cstheme="minorHAnsi"/>
          <w:b/>
          <w:color w:val="333333"/>
        </w:rPr>
        <w:t>YT-55568 – 1 szt.</w:t>
      </w:r>
    </w:p>
    <w:p w14:paraId="23F9987B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b/>
        </w:rPr>
        <w:t xml:space="preserve">Żuraw warsztatowy Firmy </w:t>
      </w:r>
      <w:proofErr w:type="spellStart"/>
      <w:r w:rsidRPr="00315D72">
        <w:rPr>
          <w:b/>
        </w:rPr>
        <w:t>Normet</w:t>
      </w:r>
      <w:proofErr w:type="spellEnd"/>
      <w:r w:rsidRPr="00315D72">
        <w:rPr>
          <w:b/>
        </w:rPr>
        <w:t xml:space="preserve"> model ZW-2T – 1 </w:t>
      </w:r>
      <w:proofErr w:type="spellStart"/>
      <w:r w:rsidRPr="00315D72">
        <w:rPr>
          <w:b/>
        </w:rPr>
        <w:t>szt</w:t>
      </w:r>
      <w:proofErr w:type="spellEnd"/>
    </w:p>
    <w:p w14:paraId="395B5F8E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b/>
        </w:rPr>
        <w:t xml:space="preserve">Stół podnośny warsztatowy Firmy Holzmann model </w:t>
      </w:r>
      <w:r w:rsidRPr="00315D72">
        <w:rPr>
          <w:rFonts w:cstheme="minorHAnsi"/>
          <w:b/>
          <w:color w:val="000000"/>
        </w:rPr>
        <w:t>SHT350XXF – 1 szt.</w:t>
      </w:r>
    </w:p>
    <w:p w14:paraId="016D9F42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b/>
        </w:rPr>
        <w:t xml:space="preserve">Prasa do sworzni wahacza Firmy  </w:t>
      </w:r>
      <w:r w:rsidRPr="00315D72">
        <w:rPr>
          <w:rFonts w:cstheme="minorHAnsi"/>
          <w:b/>
          <w:color w:val="000000"/>
        </w:rPr>
        <w:t xml:space="preserve">AMD TOOLS model C2023 – 1 </w:t>
      </w:r>
      <w:proofErr w:type="spellStart"/>
      <w:r w:rsidRPr="00315D72">
        <w:rPr>
          <w:rFonts w:cstheme="minorHAnsi"/>
          <w:b/>
          <w:color w:val="000000"/>
        </w:rPr>
        <w:t>szt</w:t>
      </w:r>
      <w:proofErr w:type="spellEnd"/>
    </w:p>
    <w:p w14:paraId="65836431" w14:textId="77777777" w:rsidR="00315D72" w:rsidRPr="00315D72" w:rsidRDefault="00315D72" w:rsidP="00315D72">
      <w:pPr>
        <w:pStyle w:val="Akapitzlist"/>
        <w:numPr>
          <w:ilvl w:val="0"/>
          <w:numId w:val="1"/>
        </w:numPr>
        <w:spacing w:after="0"/>
        <w:rPr>
          <w:b/>
        </w:rPr>
      </w:pPr>
      <w:r w:rsidRPr="00315D72">
        <w:rPr>
          <w:b/>
        </w:rPr>
        <w:t xml:space="preserve">Urządzenie do wymiany płynu hamulcowego Firmy </w:t>
      </w:r>
      <w:proofErr w:type="spellStart"/>
      <w:r w:rsidRPr="00315D72">
        <w:rPr>
          <w:b/>
        </w:rPr>
        <w:t>Quatros</w:t>
      </w:r>
      <w:proofErr w:type="spellEnd"/>
      <w:r w:rsidRPr="00315D72">
        <w:rPr>
          <w:b/>
        </w:rPr>
        <w:t xml:space="preserve"> model </w:t>
      </w:r>
      <w:r w:rsidRPr="00315D72">
        <w:rPr>
          <w:rFonts w:cstheme="minorHAnsi"/>
          <w:b/>
          <w:color w:val="000000"/>
        </w:rPr>
        <w:t>QS16811 – 1 szt.</w:t>
      </w:r>
    </w:p>
    <w:p w14:paraId="15FDF299" w14:textId="77777777" w:rsidR="00315D72" w:rsidRPr="00315D72" w:rsidRDefault="00315D72" w:rsidP="00315D72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color w:val="000000"/>
          <w:lang w:eastAsia="pl-PL"/>
        </w:rPr>
      </w:pPr>
    </w:p>
    <w:p w14:paraId="56EFB187" w14:textId="2C832F00" w:rsidR="00C32730" w:rsidRPr="00315D72" w:rsidRDefault="00C32730" w:rsidP="00C32730">
      <w:pPr>
        <w:rPr>
          <w:rFonts w:cstheme="minorHAnsi"/>
          <w:b/>
        </w:rPr>
      </w:pPr>
    </w:p>
    <w:sectPr w:rsidR="00C32730" w:rsidRPr="0031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920"/>
    <w:multiLevelType w:val="multilevel"/>
    <w:tmpl w:val="8F9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96287"/>
    <w:multiLevelType w:val="hybridMultilevel"/>
    <w:tmpl w:val="B9DA8DAE"/>
    <w:lvl w:ilvl="0" w:tplc="D21C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C5A33"/>
    <w:multiLevelType w:val="hybridMultilevel"/>
    <w:tmpl w:val="252C8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B"/>
    <w:rsid w:val="000158E3"/>
    <w:rsid w:val="00315D72"/>
    <w:rsid w:val="0073461A"/>
    <w:rsid w:val="008A6644"/>
    <w:rsid w:val="008E7921"/>
    <w:rsid w:val="00BA426C"/>
    <w:rsid w:val="00C32730"/>
    <w:rsid w:val="00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448C"/>
  <w15:chartTrackingRefBased/>
  <w15:docId w15:val="{047AE292-7BE4-4244-B2CC-4FCA56C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73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5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A06667</dc:creator>
  <cp:keywords/>
  <dc:description/>
  <cp:lastModifiedBy>A06667</cp:lastModifiedBy>
  <cp:revision>3</cp:revision>
  <dcterms:created xsi:type="dcterms:W3CDTF">2024-05-29T07:15:00Z</dcterms:created>
  <dcterms:modified xsi:type="dcterms:W3CDTF">2024-05-29T07:54:00Z</dcterms:modified>
</cp:coreProperties>
</file>