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98E6" w14:textId="77777777" w:rsidR="007E2C43" w:rsidRDefault="007E2C43" w:rsidP="0087106E">
      <w:pPr>
        <w:spacing w:after="0"/>
        <w:ind w:right="-2"/>
        <w:jc w:val="both"/>
        <w:rPr>
          <w:rFonts w:ascii="Adagio_Slab Light" w:hAnsi="Adagio_Slab Light" w:cs="Arial"/>
          <w:b/>
        </w:rPr>
      </w:pPr>
    </w:p>
    <w:p w14:paraId="43D73AFC" w14:textId="503B8380" w:rsidR="0087106E" w:rsidRDefault="0087106E" w:rsidP="0087106E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965AFB">
        <w:rPr>
          <w:rFonts w:ascii="Adagio_Slab Light" w:hAnsi="Adagio_Slab Light" w:cs="Arial"/>
          <w:b/>
        </w:rPr>
        <w:t>Znak postępowania: CEZAMAT/ZP0</w:t>
      </w:r>
      <w:r w:rsidR="00321C7C">
        <w:rPr>
          <w:rFonts w:ascii="Adagio_Slab Light" w:hAnsi="Adagio_Slab Light" w:cs="Arial"/>
          <w:b/>
        </w:rPr>
        <w:t>5</w:t>
      </w:r>
      <w:r w:rsidRPr="00965AFB">
        <w:rPr>
          <w:rFonts w:ascii="Adagio_Slab Light" w:hAnsi="Adagio_Slab Light" w:cs="Arial"/>
          <w:b/>
        </w:rPr>
        <w:t>/202</w:t>
      </w:r>
      <w:r>
        <w:rPr>
          <w:rFonts w:ascii="Adagio_Slab Light" w:hAnsi="Adagio_Slab Light" w:cs="Arial"/>
          <w:b/>
        </w:rPr>
        <w:t>2</w:t>
      </w:r>
      <w:r w:rsidRPr="00965AFB">
        <w:rPr>
          <w:rFonts w:ascii="Adagio_Slab Light" w:hAnsi="Adagio_Slab Light" w:cs="Arial"/>
          <w:b/>
        </w:rPr>
        <w:t xml:space="preserve"> </w:t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  <w:t xml:space="preserve">               </w:t>
      </w:r>
      <w:r w:rsidR="004A2674">
        <w:rPr>
          <w:rFonts w:ascii="Adagio_Slab Light" w:hAnsi="Adagio_Slab Light" w:cs="Arial"/>
          <w:b/>
        </w:rPr>
        <w:tab/>
        <w:t xml:space="preserve">                                                                               </w:t>
      </w:r>
      <w:r>
        <w:rPr>
          <w:rFonts w:ascii="Adagio_Slab Light" w:hAnsi="Adagio_Slab Light" w:cs="Arial"/>
          <w:b/>
        </w:rPr>
        <w:t xml:space="preserve">  </w:t>
      </w:r>
      <w:r w:rsidR="004A2674"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  <w:t>Z</w:t>
      </w:r>
      <w:r w:rsidRPr="00965AFB">
        <w:rPr>
          <w:rFonts w:ascii="Adagio_Slab Light" w:hAnsi="Adagio_Slab Light" w:cs="Arial"/>
          <w:b/>
        </w:rPr>
        <w:t xml:space="preserve">ałącznik nr </w:t>
      </w:r>
      <w:r w:rsidR="00326FDF">
        <w:rPr>
          <w:rFonts w:ascii="Adagio_Slab Light" w:hAnsi="Adagio_Slab Light" w:cs="Arial"/>
          <w:b/>
        </w:rPr>
        <w:t>2</w:t>
      </w:r>
      <w:r w:rsidRPr="00965AFB">
        <w:rPr>
          <w:rFonts w:ascii="Adagio_Slab Light" w:hAnsi="Adagio_Slab Light" w:cs="Arial"/>
          <w:b/>
        </w:rPr>
        <w:t xml:space="preserve"> do SWZ</w:t>
      </w:r>
    </w:p>
    <w:p w14:paraId="5B135BBD" w14:textId="77777777" w:rsidR="00321C7C" w:rsidRPr="00965AFB" w:rsidRDefault="00321C7C" w:rsidP="0087106E">
      <w:pPr>
        <w:spacing w:after="0"/>
        <w:ind w:right="-2"/>
        <w:jc w:val="both"/>
        <w:rPr>
          <w:rFonts w:ascii="Adagio_Slab Light" w:hAnsi="Adagio_Slab Light" w:cs="Arial"/>
          <w:b/>
        </w:rPr>
      </w:pPr>
    </w:p>
    <w:p w14:paraId="06EC97D5" w14:textId="77777777" w:rsidR="0087106E" w:rsidRPr="00965AFB" w:rsidRDefault="0087106E" w:rsidP="000B385C">
      <w:pPr>
        <w:spacing w:after="0" w:line="240" w:lineRule="auto"/>
        <w:ind w:right="426"/>
        <w:rPr>
          <w:rFonts w:ascii="Adagio_Slab Light" w:hAnsi="Adagio_Slab Light" w:cs="Arial"/>
          <w:b/>
        </w:rPr>
      </w:pPr>
    </w:p>
    <w:p w14:paraId="0A34AE1C" w14:textId="3B0F9D26" w:rsidR="00321C7C" w:rsidRDefault="004A2674" w:rsidP="000B385C">
      <w:pPr>
        <w:spacing w:after="0" w:line="240" w:lineRule="auto"/>
        <w:ind w:left="2124" w:firstLine="708"/>
        <w:rPr>
          <w:rFonts w:ascii="Adagio_Slab Light" w:hAnsi="Adagio_Slab Light"/>
          <w:b/>
          <w:bCs/>
        </w:rPr>
      </w:pPr>
      <w:r>
        <w:rPr>
          <w:rFonts w:ascii="Adagio_Slab Light" w:hAnsi="Adagio_Slab Light"/>
          <w:b/>
          <w:bCs/>
        </w:rPr>
        <w:t xml:space="preserve">                                          </w:t>
      </w:r>
      <w:r w:rsidR="00326FDF">
        <w:rPr>
          <w:rFonts w:ascii="Adagio_Slab Light" w:hAnsi="Adagio_Slab Light"/>
          <w:b/>
          <w:bCs/>
        </w:rPr>
        <w:t>FORMULARZ ASORTYMENTOWO-CENOWY</w:t>
      </w:r>
    </w:p>
    <w:p w14:paraId="2E5E26DB" w14:textId="6109DD41" w:rsidR="00321C7C" w:rsidRDefault="000B385C" w:rsidP="000B385C">
      <w:pPr>
        <w:tabs>
          <w:tab w:val="left" w:pos="3270"/>
        </w:tabs>
        <w:spacing w:after="0" w:line="240" w:lineRule="auto"/>
        <w:jc w:val="center"/>
        <w:rPr>
          <w:rFonts w:ascii="Adagio_Slab Light" w:hAnsi="Adagio_Slab Light"/>
        </w:rPr>
      </w:pPr>
      <w:r w:rsidRPr="00C503F1">
        <w:rPr>
          <w:rFonts w:ascii="Adagio_Slab Light" w:eastAsia="Calibri" w:hAnsi="Adagio_Slab Light" w:cs="Times New Roman"/>
          <w:i/>
          <w:iCs/>
          <w:sz w:val="20"/>
          <w:szCs w:val="20"/>
        </w:rPr>
        <w:t>(wypełnia Wykonawca)</w:t>
      </w:r>
    </w:p>
    <w:p w14:paraId="5279F79B" w14:textId="77777777" w:rsidR="000B385C" w:rsidRPr="000B385C" w:rsidRDefault="000B385C" w:rsidP="000B385C">
      <w:pPr>
        <w:tabs>
          <w:tab w:val="left" w:pos="3270"/>
        </w:tabs>
        <w:spacing w:after="0" w:line="240" w:lineRule="auto"/>
        <w:jc w:val="center"/>
        <w:rPr>
          <w:rFonts w:ascii="Adagio_Slab Light" w:hAnsi="Adagio_Slab Light"/>
        </w:rPr>
      </w:pPr>
    </w:p>
    <w:tbl>
      <w:tblPr>
        <w:tblW w:w="14178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23"/>
        <w:gridCol w:w="2552"/>
        <w:gridCol w:w="992"/>
        <w:gridCol w:w="851"/>
        <w:gridCol w:w="2126"/>
        <w:gridCol w:w="1418"/>
        <w:gridCol w:w="1418"/>
        <w:gridCol w:w="708"/>
        <w:gridCol w:w="2128"/>
      </w:tblGrid>
      <w:tr w:rsidR="00D92A6C" w:rsidRPr="00321C7C" w14:paraId="528C3731" w14:textId="2673758C" w:rsidTr="00D92A6C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5E1F" w14:textId="77777777" w:rsidR="00D92A6C" w:rsidRPr="00D92A6C" w:rsidRDefault="00D92A6C" w:rsidP="00D92A6C">
            <w:pPr>
              <w:pStyle w:val="Nagwek3"/>
              <w:rPr>
                <w:rFonts w:ascii="Adagio_Slab Light" w:hAnsi="Adagio_Slab Light"/>
                <w:b w:val="0"/>
                <w:bCs/>
                <w:sz w:val="18"/>
                <w:szCs w:val="18"/>
              </w:rPr>
            </w:pPr>
            <w:r w:rsidRPr="00D92A6C">
              <w:rPr>
                <w:rFonts w:ascii="Adagio_Slab Light" w:hAnsi="Adagio_Slab Light"/>
                <w:b w:val="0"/>
                <w:bCs/>
                <w:sz w:val="18"/>
                <w:szCs w:val="18"/>
              </w:rPr>
              <w:t>Lp.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BECE" w14:textId="77777777" w:rsidR="00D92A6C" w:rsidRPr="00D92A6C" w:rsidRDefault="00D92A6C" w:rsidP="00D92A6C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Cs/>
                <w:color w:val="000000"/>
                <w:sz w:val="18"/>
                <w:szCs w:val="18"/>
                <w:lang w:eastAsia="pl-PL"/>
              </w:rPr>
            </w:pPr>
            <w:r w:rsidRPr="00D92A6C">
              <w:rPr>
                <w:rFonts w:ascii="Adagio_Slab Light" w:eastAsia="Times New Roman" w:hAnsi="Adagio_Slab Light" w:cs="Calibri"/>
                <w:bCs/>
                <w:color w:val="000000"/>
                <w:sz w:val="18"/>
                <w:szCs w:val="18"/>
                <w:lang w:eastAsia="pl-PL"/>
              </w:rPr>
              <w:t>Nazwa artykułu/asortymentu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9BE9" w14:textId="77777777" w:rsidR="00D92A6C" w:rsidRPr="00D92A6C" w:rsidRDefault="00D92A6C" w:rsidP="00D92A6C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Cs/>
                <w:color w:val="000000"/>
                <w:sz w:val="18"/>
                <w:szCs w:val="18"/>
                <w:lang w:eastAsia="pl-PL"/>
              </w:rPr>
            </w:pPr>
            <w:r w:rsidRPr="00D92A6C">
              <w:rPr>
                <w:rFonts w:ascii="Adagio_Slab Light" w:eastAsia="Times New Roman" w:hAnsi="Adagio_Slab Light" w:cs="Calibri"/>
                <w:bCs/>
                <w:color w:val="000000"/>
                <w:sz w:val="18"/>
                <w:szCs w:val="18"/>
                <w:lang w:eastAsia="pl-PL"/>
              </w:rPr>
              <w:t>Szczegółowy opis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0087" w14:textId="77777777" w:rsidR="00D92A6C" w:rsidRPr="00D92A6C" w:rsidRDefault="00D92A6C" w:rsidP="00D92A6C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Cs/>
                <w:color w:val="000000"/>
                <w:sz w:val="18"/>
                <w:szCs w:val="18"/>
                <w:lang w:eastAsia="pl-PL"/>
              </w:rPr>
            </w:pPr>
            <w:r w:rsidRPr="00D92A6C">
              <w:rPr>
                <w:rFonts w:ascii="Adagio_Slab Light" w:eastAsia="Times New Roman" w:hAnsi="Adagio_Slab Light" w:cs="Calibri"/>
                <w:bCs/>
                <w:color w:val="000000"/>
                <w:sz w:val="18"/>
                <w:szCs w:val="18"/>
                <w:lang w:eastAsia="pl-PL"/>
              </w:rPr>
              <w:t xml:space="preserve">Jednostka miary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F2571" w14:textId="6536D92B" w:rsidR="00D92A6C" w:rsidRPr="00D92A6C" w:rsidRDefault="00D92A6C" w:rsidP="00D92A6C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Cs/>
                <w:sz w:val="18"/>
                <w:szCs w:val="18"/>
                <w:lang w:eastAsia="pl-PL"/>
              </w:rPr>
            </w:pPr>
            <w:r w:rsidRPr="00D92A6C">
              <w:rPr>
                <w:rFonts w:ascii="Adagio_Slab Light" w:eastAsia="Times New Roman" w:hAnsi="Adagio_Slab Light" w:cs="Calibri"/>
                <w:bCs/>
                <w:sz w:val="18"/>
                <w:szCs w:val="18"/>
                <w:lang w:eastAsia="pl-PL"/>
              </w:rPr>
              <w:t>Szacunkowa ilość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70C28" w14:textId="6670F2A5" w:rsidR="00D92A6C" w:rsidRPr="00D92A6C" w:rsidRDefault="00D92A6C" w:rsidP="00D92A6C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Cs/>
                <w:sz w:val="18"/>
                <w:szCs w:val="18"/>
                <w:lang w:eastAsia="pl-PL"/>
              </w:rPr>
            </w:pPr>
            <w:r w:rsidRPr="00D92A6C">
              <w:rPr>
                <w:rFonts w:ascii="Adagio_Slab Light" w:eastAsia="Times New Roman" w:hAnsi="Adagio_Slab Light" w:cs="Calibri"/>
                <w:bCs/>
                <w:sz w:val="18"/>
                <w:szCs w:val="18"/>
                <w:lang w:eastAsia="pl-PL"/>
              </w:rPr>
              <w:t>Określenie oferowanego artykułu (marka, nazwa produktu)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B568E" w14:textId="328E3BF7" w:rsidR="00D92A6C" w:rsidRPr="00D92A6C" w:rsidRDefault="00D92A6C" w:rsidP="00D92A6C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lang w:eastAsia="pl-PL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Cena</w:t>
            </w:r>
            <w:r w:rsidRPr="0067317C">
              <w:rPr>
                <w:rFonts w:ascii="Adagio_Slab Light" w:hAnsi="Adagio_Slab Light"/>
                <w:sz w:val="18"/>
                <w:szCs w:val="18"/>
              </w:rPr>
              <w:t xml:space="preserve"> </w:t>
            </w:r>
            <w:r>
              <w:rPr>
                <w:rFonts w:ascii="Adagio_Slab Light" w:hAnsi="Adagio_Slab Light"/>
                <w:sz w:val="18"/>
                <w:szCs w:val="18"/>
              </w:rPr>
              <w:t>j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ednostkowa</w:t>
            </w:r>
            <w:r w:rsidRPr="0067317C">
              <w:rPr>
                <w:rFonts w:ascii="Adagio_Slab Light" w:hAnsi="Adagio_Slab Light"/>
                <w:sz w:val="18"/>
                <w:szCs w:val="18"/>
              </w:rPr>
              <w:t xml:space="preserve"> 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netto</w:t>
            </w:r>
            <w:r>
              <w:rPr>
                <w:rFonts w:ascii="Adagio_Slab Light" w:hAnsi="Adagio_Slab Light"/>
                <w:sz w:val="18"/>
                <w:szCs w:val="18"/>
              </w:rPr>
              <w:t xml:space="preserve"> (PLN)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2B107" w14:textId="159F2FBA" w:rsidR="00D92A6C" w:rsidRPr="00321C7C" w:rsidRDefault="00D92A6C" w:rsidP="00D92A6C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/>
                <w:bCs/>
                <w:lang w:eastAsia="pl-PL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 xml:space="preserve">Łączna cena 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netto (PLN)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154BA" w14:textId="16F6A081" w:rsidR="00D92A6C" w:rsidRPr="00321C7C" w:rsidRDefault="00D92A6C" w:rsidP="00D92A6C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/>
                <w:bCs/>
                <w:lang w:eastAsia="pl-PL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VAT</w:t>
            </w:r>
            <w:r w:rsidRPr="0067317C">
              <w:rPr>
                <w:rFonts w:ascii="Adagio_Slab Light" w:hAnsi="Adagio_Slab Light"/>
                <w:sz w:val="18"/>
                <w:szCs w:val="18"/>
              </w:rPr>
              <w:t xml:space="preserve"> 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%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C2762" w14:textId="0E78359B" w:rsidR="00D92A6C" w:rsidRPr="00321C7C" w:rsidRDefault="00D92A6C" w:rsidP="00D92A6C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/>
                <w:bCs/>
                <w:lang w:eastAsia="pl-PL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Łączna cena b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rutto (PLN)</w:t>
            </w:r>
          </w:p>
        </w:tc>
      </w:tr>
      <w:tr w:rsidR="00D92A6C" w:rsidRPr="00321C7C" w14:paraId="1F19C9D3" w14:textId="170F9CD7" w:rsidTr="00D92A6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3627" w14:textId="77777777" w:rsidR="00D92A6C" w:rsidRPr="00321C7C" w:rsidRDefault="00D92A6C" w:rsidP="00D92A6C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70D3" w14:textId="77777777" w:rsidR="00D92A6C" w:rsidRPr="00321C7C" w:rsidRDefault="00D92A6C" w:rsidP="00D92A6C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35C0" w14:textId="77777777" w:rsidR="00D92A6C" w:rsidRPr="00321C7C" w:rsidRDefault="00D92A6C" w:rsidP="00D92A6C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048F" w14:textId="77777777" w:rsidR="00D92A6C" w:rsidRPr="00321C7C" w:rsidRDefault="00D92A6C" w:rsidP="00D92A6C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479486" w14:textId="77777777" w:rsidR="00D92A6C" w:rsidRPr="00321C7C" w:rsidRDefault="00D92A6C" w:rsidP="00D92A6C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51CB7" w14:textId="082CC504" w:rsidR="00D92A6C" w:rsidRPr="00321C7C" w:rsidRDefault="00D92A6C" w:rsidP="00D92A6C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92580" w14:textId="06195237" w:rsidR="00D92A6C" w:rsidRPr="00321C7C" w:rsidRDefault="00D92A6C" w:rsidP="00D92A6C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4E5E8" w14:textId="1473B5C4" w:rsidR="00D92A6C" w:rsidRPr="00321C7C" w:rsidRDefault="00D92A6C" w:rsidP="00D92A6C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0AD76" w14:textId="3610D301" w:rsidR="00D92A6C" w:rsidRPr="00321C7C" w:rsidRDefault="00D92A6C" w:rsidP="00D92A6C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B5B0A" w14:textId="29AA7D7A" w:rsidR="00D92A6C" w:rsidRPr="00321C7C" w:rsidRDefault="00D92A6C" w:rsidP="00D92A6C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10</w:t>
            </w:r>
          </w:p>
        </w:tc>
      </w:tr>
      <w:tr w:rsidR="00D92A6C" w:rsidRPr="00321C7C" w14:paraId="45F6614F" w14:textId="04B059F1" w:rsidTr="00D92A6C">
        <w:trPr>
          <w:trHeight w:val="7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B6061C5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938C4B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>Mleko 3,2%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7A0F42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Opakowanie kartonowe z nakrętką o pojemności 0,5l, zawartość tłuszczu 3,2%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3A8341C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6E40DE9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537B1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CFC3DD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1BF9B7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7714B7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62AA16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439ACB6D" w14:textId="072406B5" w:rsidTr="00D92A6C">
        <w:trPr>
          <w:trHeight w:val="9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8000059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1A185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>Sok pomarańczowy</w:t>
            </w:r>
          </w:p>
          <w:p w14:paraId="2B24C2C9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51523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Sok pomarańczowy 100% poj. 0,3-0,33l,szklana butelka</w:t>
            </w:r>
          </w:p>
          <w:p w14:paraId="16CAEBFC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1CBCF4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2DBC17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65976D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CEA5C5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B44677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21F2D9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6E1EF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0A1C541C" w14:textId="54A5A831" w:rsidTr="00D92A6C">
        <w:trPr>
          <w:trHeight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47AFE78" w14:textId="67C53C2A" w:rsidR="00D92A6C" w:rsidRPr="007E2C43" w:rsidRDefault="000B385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8106A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Sok porzeczkowy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EA06D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Sok czarna porzeczka 100% poj. 0,3-0,33l szklana butelka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214765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60BB49B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D9EB7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E3459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309632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3232D2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D48606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2A41038E" w14:textId="16263EAB" w:rsidTr="00D92A6C">
        <w:trPr>
          <w:trHeight w:val="7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BD379AE" w14:textId="27C72E6C" w:rsidR="00D92A6C" w:rsidRPr="007E2C43" w:rsidRDefault="000B385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EFFB4C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>Sok jabłkowy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8892C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Sok jabłkowy 100% poj. 0,3-0,33l szklana butelka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975075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 xml:space="preserve">butelka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9A6420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07222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5292FB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FDBD3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3ED939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2034E7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0ED33DD2" w14:textId="109A498D" w:rsidTr="00D92A6C">
        <w:trPr>
          <w:trHeight w:val="10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B322AB7" w14:textId="5C68234D" w:rsidR="00D92A6C" w:rsidRPr="007E2C43" w:rsidRDefault="000B385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9D76E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Sok pomidorowy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E8A177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 xml:space="preserve">Sok pomidorowy z zagęszczonego soku, butelka szklana o pojemności 0,3-0,33l,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C8728C5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3405E7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CC63E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DF41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D84454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047294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AC4EC3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7C872CA3" w14:textId="5856751E" w:rsidTr="00D92A6C">
        <w:trPr>
          <w:trHeight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8F75F07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058329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>Sok grejpfrutowy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8579C9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Sok grejpfrutowy 100% poj. 0,3-0,33l szklana butelka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9DEF36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BEEA044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A5AEC5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7A3D9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A552E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D7D76B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6FDD56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65E1A6A9" w14:textId="248B38A9" w:rsidTr="00D92A6C">
        <w:trPr>
          <w:trHeight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8C8648B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C62819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Napój gazowany typu Coca-Cola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FD2DBC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Napój gazowany typu Coca-Cola, poj. 0,25-033l szklana butelka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D0597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1041D3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121256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EB025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625DCD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096E29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D3C84D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56F5C8AC" w14:textId="37B80EA9" w:rsidTr="00D92A6C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CC39FE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D91F3B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>Woda niegazowana w szkle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8FDF84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 xml:space="preserve">Woda mineralna niegazowana, naturalnie niskosodowa(ogólna zawartość składników mineralnych:500-1000mg/l)dwutlenek węgla pochodzenia naturalnego. Etykieta na </w:t>
            </w: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lastRenderedPageBreak/>
              <w:t>butelce powinna zawierać informację o rodzaju wody Ilości i sumie składników mineralnych, nazwę producenta  i nazwę ujęcia z którego pochodzi woda.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D7EB6ED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lastRenderedPageBreak/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13C7233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0F94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FE2D5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17943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173752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B21B0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382F9817" w14:textId="2FC3DE5E" w:rsidTr="00D92A6C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E204687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3E6CE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>Woda gazowana w szkle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E5AFAB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Woda mineralna wysokonasycona CO2, średnio zmineralizowana (ogólna zawartość składników mineralnych: 500-1000Mg/1l. Etykieta na butelce powinna zawierać informację o rodzaju wody Ilości i sumie składników mineralnych, nazwę producenta  i nazwę ujęcia z którego pochodzi woda.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690F85B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2948E9B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1680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363729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16A055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AF154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369B89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F99303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31EEA0BC" w14:textId="4E89B56D" w:rsidTr="00D92A6C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4EA84A6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EF831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>Paluszki słone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83BD7A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Paluszki słone, opakowanie foliowe, masa 200-250g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708C1CB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5FF65BC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A258F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5939FB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EA230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02008D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DBCE8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48E1EC8E" w14:textId="2A8FF34E" w:rsidTr="00D92A6C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A99120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56810C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>Ciastka paczkowane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A17AA9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Wafelki z nadzieniem, masa 150-200g, różne smaki do wyboru, opakowanie z plastiku lub foliowe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FEB5BF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3330F62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42E0A9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9A3A93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A90F2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75C96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BB8A79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2C893E7C" w14:textId="79BBFDB9" w:rsidTr="00D92A6C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E3CE824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A27DC7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>Ciastka paczkowane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1C006D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Biszkopty z galaretką o smaku pomarańczowym, oblane czekoladą, opakowanie foliowe, masa 130-150g.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ED283B9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D143D8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56618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5E7D2C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3B1F8D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01A422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0284F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1E91B48E" w14:textId="49B4D98B" w:rsidTr="00D92A6C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82ED7B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174C72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>Ciastka paczkowane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DC82A3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Kruche ciastka maślane, opakowanie foliowe, masa 150-170g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68C7D2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6AA4E7C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9B1683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D1876C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9C6FAA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0A7819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AE1F5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764DF0AF" w14:textId="38F41DCC" w:rsidTr="00D92A6C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6C86654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0A8DF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Ciastka paczkowane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F41FD4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Kruche ciastka oblane mleczną czekoladą, opakowanie foliowe, masa 170-190g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C75FA94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51AF5A2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037B9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D483E5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4522FB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27FDD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42F09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52C63D84" w14:textId="00137FA9" w:rsidTr="00D92A6C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717698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39295A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>Ciastka paczkowane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F44772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Kruche okrągłe ciastka z kawałkami czekolady i rodzynek, opakowanie min. 135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D65D3E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67E350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D6139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3DDAF6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A26285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15247B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25367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2BDFBE50" w14:textId="1BA86F26" w:rsidTr="00D92A6C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A32CC3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D13CF6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Ciastka paczkowane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1C812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Ciastka owsiane z sezamem, opakowanie foliowe, masa 190-210g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F94BD6A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833877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C3B6E6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10279C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94A47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BCBC8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9A4C76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1EF3CD08" w14:textId="5073F92C" w:rsidTr="00D92A6C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194C8B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E61E62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Ciastka paczkowane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2844A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 xml:space="preserve">Ciastka owsiane z dodatkiem żurawiny, opakowanie foliowe, masa 135-185g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9DEBD9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11B4A07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F8B745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226FF6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67FDC4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2AF09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5BAD83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4664A344" w14:textId="661C5553" w:rsidTr="00D92A6C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A0D6142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58E10A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>Ciastka paczkowane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BE2215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Ciastka jaglane, bezglutenowe, różne smaki, opakowanie foliowe, masa 120-175g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32E7D96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994A402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46C7A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3FBEFD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B42CE2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025014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C703E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2900DCA6" w14:textId="5CEE942E" w:rsidTr="00D92A6C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DD83D93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BBEEA07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Ciastka paczkowane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624B5C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Ciastka zbożowe, różne smaki z dodatkami, opakowanie kartonowe, masa min. 300g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95F8092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FD427A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711C05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E32B9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5A155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B796E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2609B7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1347D7A1" w14:textId="734FA8D7" w:rsidTr="00D92A6C">
        <w:trPr>
          <w:trHeight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11D96A3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28A5E3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sz w:val="20"/>
                <w:szCs w:val="20"/>
                <w:lang w:eastAsia="pl-PL"/>
              </w:rPr>
              <w:t xml:space="preserve"> Ciastka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70B18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sz w:val="20"/>
                <w:szCs w:val="20"/>
                <w:lang w:eastAsia="pl-PL"/>
              </w:rPr>
              <w:t xml:space="preserve">Ciastka, różne rodzaje do wyboru (kruche, w polewie, z nadzieniem itd..), jeden rodzaj ciastek, opakowanie foliowe/kartonowe, masa min. 1000g,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758885A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A73B087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904606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24FB14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5038BB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0D278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B1732D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sz w:val="20"/>
                <w:szCs w:val="20"/>
                <w:lang w:eastAsia="pl-PL"/>
              </w:rPr>
            </w:pPr>
          </w:p>
        </w:tc>
      </w:tr>
      <w:tr w:rsidR="00D92A6C" w:rsidRPr="00321C7C" w14:paraId="4E47C52C" w14:textId="7B9C7417" w:rsidTr="00D92A6C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627F1E3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77665D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>Cukier trzcinowy nierafinowany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9EA98B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Cukier trzcinowy, opakowanie kartonowe, masa 500g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1DB1654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CF496BD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628275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DF144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A35B7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1E8207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6F212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111C28A4" w14:textId="3756DFFB" w:rsidTr="00D92A6C">
        <w:trPr>
          <w:trHeight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2641435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680C52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>Cukier w saszetkach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AD822C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Cukier trzcinowy w saszetkach, 400-500 sztuk saszetek w opakowaniu, saszetka o masie 4-5g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967D0C4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EC0AF92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9EED0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2E2719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5881E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DB76BA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668F8A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3EB7EEF5" w14:textId="299D9666" w:rsidTr="00D92A6C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04FE2B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B83BE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Herbata czarna ekspresowa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DDD439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Czarna herbata ekspresowa w torebkach z zawieszką, torebka o masie 2 g, opakowanie 80-100 torebek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2235A5D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 xml:space="preserve">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14E9507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</w:t>
            </w:r>
            <w:r w:rsidRPr="007E2C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2F189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81EC6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710EE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9F84D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B9333C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67AFCFCF" w14:textId="5AEF3E91" w:rsidTr="00D92A6C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156F67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38E5ED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Herbata czarna Earl Grey ekspresowa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D99AA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 xml:space="preserve">Czarna herbata ekspresowa Earl Grey w torebkach z zawieszką, torebka o masie 2 g, </w:t>
            </w: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lastRenderedPageBreak/>
              <w:t>opakowanie 80-100 torebek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40DCAC3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lastRenderedPageBreak/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0285E2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1FD71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375399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05DDA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401C3D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8828A6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6732C4B5" w14:textId="3F8C5600" w:rsidTr="00D92A6C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EC41E66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CF25F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>Zestaw herbat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F058A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Zestaw herbat czarnych gatunkowych, czarnych aromatyzowanych, zielonych, mieszanek owocowo-ziołowych 12x20 torebek każda w osobnej kopercie, waga jednostkowa min.1,5g, mix min 12 smaków zapakowane w kartoniku.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487174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D93DEB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</w:t>
            </w:r>
          </w:p>
          <w:p w14:paraId="0CD51FD4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1DA655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358FBC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F04DB5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CC14D9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4869F4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6B8C218D" w14:textId="5215740E" w:rsidTr="00D92A6C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1B1328A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ECA95B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Herbata malinowa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29DE0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Klasyczna malinowa herbata ekspresowa w torebkach z zawieszką, torebka o masie 1,5-2g, opakowanie 20-25 torebek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8368CF3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FCA3625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5</w:t>
            </w:r>
            <w:r w:rsidRPr="007E2C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990F04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041CDA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3F924D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1222B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C9AAED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50DF179E" w14:textId="19AF4301" w:rsidTr="00D92A6C">
        <w:trPr>
          <w:trHeight w:val="13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9EFFE94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066463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sz w:val="20"/>
                <w:szCs w:val="20"/>
                <w:lang w:eastAsia="pl-PL"/>
              </w:rPr>
              <w:t xml:space="preserve">Herbata ziołowa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45DDB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sz w:val="20"/>
                <w:szCs w:val="20"/>
                <w:lang w:eastAsia="pl-PL"/>
              </w:rPr>
              <w:t>Ziołowa herbata ekspresowa (mix: mięta, melisa, czystek, rumianek itp.) w torebkach z zawieszką, dopuszcza się saszetki zamiast torebek, opakowanie 20-25 torebek/saszetek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2588934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9947F2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sz w:val="20"/>
                <w:szCs w:val="20"/>
                <w:lang w:eastAsia="pl-PL"/>
              </w:rPr>
            </w:pPr>
            <w:r w:rsidRPr="007E2C4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Pr="007E2C43">
              <w:rPr>
                <w:rFonts w:ascii="Adagio_Slab Light" w:eastAsia="Times New Roman" w:hAnsi="Adagio_Slab Light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34EFFD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C23AD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5D5C12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AA4F6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B54503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sz w:val="20"/>
                <w:szCs w:val="20"/>
                <w:lang w:eastAsia="pl-PL"/>
              </w:rPr>
            </w:pPr>
          </w:p>
        </w:tc>
      </w:tr>
      <w:tr w:rsidR="00D92A6C" w:rsidRPr="00321C7C" w14:paraId="4BC0BEC1" w14:textId="30256439" w:rsidTr="00D92A6C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999EC6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0FFE3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Kawa rozpuszczalna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9978E7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Kawa czarna rozpuszczalna, liofilizowana,  kawa otrzymana w 100% z ziaren kawy naturalnej, opakowanie min. 200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3BFEA5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48EF7A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5</w:t>
            </w:r>
            <w:r w:rsidRPr="007E2C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55C385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1F1645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BCB32C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82BA45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30C18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727E7050" w14:textId="207E5249" w:rsidTr="00D92A6C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C62C536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346CF4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Kawa ziarnista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44994A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 xml:space="preserve">Kawa ziarnista, opakowanie foliowe 1000g kompozycja kawy 60% </w:t>
            </w:r>
            <w:proofErr w:type="spellStart"/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Arabika</w:t>
            </w:r>
            <w:proofErr w:type="spellEnd"/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 xml:space="preserve"> , 40% </w:t>
            </w:r>
            <w:proofErr w:type="spellStart"/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Robusta</w:t>
            </w:r>
            <w:proofErr w:type="spellEnd"/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 xml:space="preserve"> stopień palenia: średni, zawartość kofeiny wysoka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4B9A51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10045B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3B074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A4947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BD3D17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276B0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40A67B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3C1CA486" w14:textId="133FA177" w:rsidTr="00D92A6C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7A7A52B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78696A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>Kawa zbożowa ekspresowa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70FF05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Kawa zbożowa ekspresowa, nie zawierająca kofeiny, ilość torebek  30 -35, opakowanie 120-150g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4F431DE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729DD54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6FE7D3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9CB8C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D79CF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221179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050E1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08F96732" w14:textId="1DFB99D3" w:rsidTr="00D92A6C">
        <w:trPr>
          <w:trHeight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1E08DA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A846B9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>Pierniki w czekoladzie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ADDA02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Pierniki w polewie czekoladowej, różne rodzaje (bez nadzienia i z nadzieniem owocowym), opakowanie foliowe, masa 300-500g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0915E6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3DFBA43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147AB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FA81F7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402285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48EFF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2ADF67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21E4D3D9" w14:textId="64C931E1" w:rsidTr="00D92A6C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2F8AE3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4192DB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>Śliwka w czekoladzie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ABD1F2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Śliwki w polewie czekoladowej, opakowanie foliowe lub kartonowe, masa 300-350g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1A20A74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077E04D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C52383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010984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E19B16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8B7F2D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9A98A6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38ABC89D" w14:textId="7CDECDBA" w:rsidTr="00D92A6C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29FF88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0F5FCA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>Kwasek cytrynowy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DA9A0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Kwasek cytrynowy, opakowanie w formie saszetki, masa 20g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54E47A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ACDEA8C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6322BD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6A4495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83B9BC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8745F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93F61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1ECE52B1" w14:textId="01539BC8" w:rsidTr="00D92A6C">
        <w:trPr>
          <w:trHeight w:val="13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13BFB04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1982F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>Mieszanka cukierków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C25EFA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 xml:space="preserve">Mieszanka cukierków o różnym smaku w jednym wspólnym opakowaniu, różne wersje do wyboru (galaretki, z nadzieniem, w polewie, itp.), opakowanie foliowe min. 1000g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1C27277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BAE0A4F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DA4AAD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3CDBF2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C72967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8C0492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985FBA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12777221" w14:textId="259D319F" w:rsidTr="00D92A6C">
        <w:trPr>
          <w:trHeight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C47098B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C46110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>Pastylki miętowe w czekoladzie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0748C7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Miętowe pastylki otoczone deserową czekoladą, każda w osobnym opakowaniu. Produkt bez substancji konserwujących, opakowanie min. 200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D7FC60B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DD8657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E85192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372E4A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44FDC2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856C7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9DF01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1007FBB0" w14:textId="450F5474" w:rsidTr="00D92A6C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B620A26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2C0316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>Kruchy wafelek z kremem kakaowym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7F2E1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Kruchy wafelek z kremem kakaowym oblany czekoladą, każdy w osobnym opakowaniu. Masa wafelka min. 17g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417428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B6014BA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3F882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39310D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B7D68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27BA48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225BB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A6C" w:rsidRPr="00321C7C" w14:paraId="7F2FD3F2" w14:textId="6C242868" w:rsidTr="007E2C43">
        <w:trPr>
          <w:trHeight w:val="10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D4F59CB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83485D5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  <w:t>Czekoladki bombonierka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FF01FC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 xml:space="preserve">Wykwintne czekoladki o różnych smakach, każda czekoladka oddzielnie pakowana. Opakowanie min. 250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EFC16F0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808A85C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48C6C4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954369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0AA935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2F03D5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B2EB81" w14:textId="77777777" w:rsidR="00D92A6C" w:rsidRPr="007E2C43" w:rsidRDefault="00D92A6C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E2C43" w:rsidRPr="00321C7C" w14:paraId="42AACB03" w14:textId="77777777" w:rsidTr="007E2C43">
        <w:trPr>
          <w:trHeight w:val="1062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7366065" w14:textId="262C8C26" w:rsidR="007E2C43" w:rsidRPr="007E2C43" w:rsidRDefault="007E2C43" w:rsidP="007E2C43">
            <w:pPr>
              <w:shd w:val="clear" w:color="auto" w:fill="E2EFD9" w:themeFill="accent6" w:themeFillTint="33"/>
              <w:spacing w:after="0" w:line="240" w:lineRule="auto"/>
              <w:jc w:val="right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lastRenderedPageBreak/>
              <w:t>SUMA: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1CCB13" w14:textId="77777777" w:rsidR="007E2C43" w:rsidRPr="007E2C43" w:rsidRDefault="007E2C43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</w:tcPr>
          <w:p w14:paraId="47A75D36" w14:textId="77777777" w:rsidR="007E2C43" w:rsidRPr="007E2C43" w:rsidRDefault="007E2C43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AFBB21" w14:textId="77777777" w:rsidR="007E2C43" w:rsidRPr="007E2C43" w:rsidRDefault="007E2C43" w:rsidP="00D92A6C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B8295A4" w14:textId="77777777" w:rsidR="00321C7C" w:rsidRDefault="00321C7C" w:rsidP="00321C7C">
      <w:pPr>
        <w:ind w:left="360"/>
      </w:pPr>
    </w:p>
    <w:p w14:paraId="3092A60C" w14:textId="122ECF6B" w:rsidR="00AA71EC" w:rsidRPr="0087106E" w:rsidRDefault="00AA71EC" w:rsidP="0087106E"/>
    <w:sectPr w:rsidR="00AA71EC" w:rsidRPr="0087106E" w:rsidSect="001B307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2127" w:bottom="2692" w:left="964" w:header="851" w:footer="6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5A7E" w14:textId="77777777" w:rsidR="00035790" w:rsidRDefault="00035790" w:rsidP="00426574">
      <w:pPr>
        <w:spacing w:after="0" w:line="240" w:lineRule="auto"/>
      </w:pPr>
      <w:r>
        <w:separator/>
      </w:r>
    </w:p>
  </w:endnote>
  <w:endnote w:type="continuationSeparator" w:id="0">
    <w:p w14:paraId="145FFD4C" w14:textId="77777777" w:rsidR="00035790" w:rsidRDefault="00035790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8718" w14:textId="77777777" w:rsidR="006A084F" w:rsidRDefault="006A084F" w:rsidP="00953D10">
    <w:pPr>
      <w:pStyle w:val="Stopka"/>
      <w:jc w:val="both"/>
      <w:rPr>
        <w:rFonts w:ascii="Adagio_Slab Light" w:hAnsi="Adagio_Slab Light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A5798CA" wp14:editId="42028B1E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BD998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2087632E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04F48FB7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353A1534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04C4ECD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5A77B8F5" w14:textId="77777777" w:rsidR="006A084F" w:rsidRPr="00F87EDE" w:rsidRDefault="006A084F" w:rsidP="006A084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798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5.4pt;margin-top:-88.95pt;width:100.15pt;height:9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OE+wEAANU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" filled="f" stroked="f">
              <v:textbox>
                <w:txbxContent>
                  <w:p w14:paraId="0C6BD998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2087632E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04F48FB7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353A1534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04C4ECD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5A77B8F5" w14:textId="77777777" w:rsidR="006A084F" w:rsidRPr="00F87EDE" w:rsidRDefault="006A084F" w:rsidP="006A084F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39697A0D" w14:textId="1FDC328B" w:rsidR="00953D10" w:rsidRDefault="00953D10" w:rsidP="00953D10">
    <w:pPr>
      <w:pStyle w:val="Stopka"/>
      <w:jc w:val="both"/>
      <w:rPr>
        <w:rFonts w:ascii="Adagio_Slab Light" w:hAnsi="Adagio_Slab Light"/>
        <w:sz w:val="18"/>
        <w:szCs w:val="18"/>
      </w:rPr>
    </w:pP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B769" w14:textId="77777777" w:rsidR="00035790" w:rsidRDefault="00035790" w:rsidP="00426574">
      <w:pPr>
        <w:spacing w:after="0" w:line="240" w:lineRule="auto"/>
      </w:pPr>
      <w:r>
        <w:separator/>
      </w:r>
    </w:p>
  </w:footnote>
  <w:footnote w:type="continuationSeparator" w:id="0">
    <w:p w14:paraId="630A5AB4" w14:textId="77777777" w:rsidR="00035790" w:rsidRDefault="00035790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076FFFE" wp14:editId="3A6E41DF">
              <wp:simplePos x="0" y="0"/>
              <wp:positionH relativeFrom="rightMargin">
                <wp:posOffset>-873760</wp:posOffset>
              </wp:positionH>
              <wp:positionV relativeFrom="paragraph">
                <wp:posOffset>-90805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4DA90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A71A10D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43C484A" w14:textId="77777777" w:rsidR="00995DE8" w:rsidRPr="00B21EEE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6FFFE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-68.8pt;margin-top:-7.15pt;width:123.7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" filled="f" stroked="f">
              <v:textbox>
                <w:txbxContent>
                  <w:p w14:paraId="46F4DA90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3A71A10D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43C484A" w14:textId="77777777" w:rsidR="00995DE8" w:rsidRPr="00B21EEE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791AB42F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26530CCE">
          <wp:simplePos x="0" y="0"/>
          <wp:positionH relativeFrom="column">
            <wp:posOffset>7616190</wp:posOffset>
          </wp:positionH>
          <wp:positionV relativeFrom="paragraph">
            <wp:posOffset>-76835</wp:posOffset>
          </wp:positionV>
          <wp:extent cx="782728" cy="612000"/>
          <wp:effectExtent l="0" t="0" r="5080" b="0"/>
          <wp:wrapNone/>
          <wp:docPr id="26" name="Obraz 2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2" w15:restartNumberingAfterBreak="0">
    <w:nsid w:val="34350F95"/>
    <w:multiLevelType w:val="hybridMultilevel"/>
    <w:tmpl w:val="3A7AA9A2"/>
    <w:lvl w:ilvl="0" w:tplc="628E6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82E06"/>
    <w:multiLevelType w:val="hybridMultilevel"/>
    <w:tmpl w:val="722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5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76C88"/>
    <w:multiLevelType w:val="hybridMultilevel"/>
    <w:tmpl w:val="5D02A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29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83493"/>
    <w:multiLevelType w:val="hybridMultilevel"/>
    <w:tmpl w:val="E4F4E5B4"/>
    <w:lvl w:ilvl="0" w:tplc="D500FCB8">
      <w:start w:val="5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4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C9C48F2"/>
    <w:multiLevelType w:val="multilevel"/>
    <w:tmpl w:val="A0FA014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9"/>
  </w:num>
  <w:num w:numId="3">
    <w:abstractNumId w:val="2"/>
  </w:num>
  <w:num w:numId="4">
    <w:abstractNumId w:val="21"/>
  </w:num>
  <w:num w:numId="5">
    <w:abstractNumId w:val="17"/>
  </w:num>
  <w:num w:numId="6">
    <w:abstractNumId w:val="34"/>
  </w:num>
  <w:num w:numId="7">
    <w:abstractNumId w:val="24"/>
  </w:num>
  <w:num w:numId="8">
    <w:abstractNumId w:val="15"/>
  </w:num>
  <w:num w:numId="9">
    <w:abstractNumId w:val="18"/>
  </w:num>
  <w:num w:numId="10">
    <w:abstractNumId w:val="6"/>
  </w:num>
  <w:num w:numId="11">
    <w:abstractNumId w:val="19"/>
  </w:num>
  <w:num w:numId="12">
    <w:abstractNumId w:val="30"/>
  </w:num>
  <w:num w:numId="13">
    <w:abstractNumId w:val="5"/>
  </w:num>
  <w:num w:numId="14">
    <w:abstractNumId w:val="8"/>
  </w:num>
  <w:num w:numId="15">
    <w:abstractNumId w:val="13"/>
  </w:num>
  <w:num w:numId="16">
    <w:abstractNumId w:val="4"/>
  </w:num>
  <w:num w:numId="17">
    <w:abstractNumId w:val="28"/>
  </w:num>
  <w:num w:numId="18">
    <w:abstractNumId w:val="39"/>
  </w:num>
  <w:num w:numId="19">
    <w:abstractNumId w:val="10"/>
  </w:num>
  <w:num w:numId="20">
    <w:abstractNumId w:val="14"/>
  </w:num>
  <w:num w:numId="21">
    <w:abstractNumId w:val="7"/>
  </w:num>
  <w:num w:numId="22">
    <w:abstractNumId w:val="32"/>
  </w:num>
  <w:num w:numId="23">
    <w:abstractNumId w:val="20"/>
  </w:num>
  <w:num w:numId="24">
    <w:abstractNumId w:val="38"/>
  </w:num>
  <w:num w:numId="25">
    <w:abstractNumId w:val="29"/>
  </w:num>
  <w:num w:numId="26">
    <w:abstractNumId w:val="12"/>
  </w:num>
  <w:num w:numId="27">
    <w:abstractNumId w:val="33"/>
  </w:num>
  <w:num w:numId="28">
    <w:abstractNumId w:val="36"/>
  </w:num>
  <w:num w:numId="29">
    <w:abstractNumId w:val="11"/>
  </w:num>
  <w:num w:numId="30">
    <w:abstractNumId w:val="1"/>
  </w:num>
  <w:num w:numId="31">
    <w:abstractNumId w:val="3"/>
  </w:num>
  <w:num w:numId="32">
    <w:abstractNumId w:val="25"/>
  </w:num>
  <w:num w:numId="33">
    <w:abstractNumId w:val="16"/>
  </w:num>
  <w:num w:numId="34">
    <w:abstractNumId w:val="35"/>
  </w:num>
  <w:num w:numId="35">
    <w:abstractNumId w:val="37"/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7"/>
  </w:num>
  <w:num w:numId="40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5790"/>
    <w:rsid w:val="000360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2DB2"/>
    <w:rsid w:val="000A3F1C"/>
    <w:rsid w:val="000A5140"/>
    <w:rsid w:val="000A6909"/>
    <w:rsid w:val="000A762D"/>
    <w:rsid w:val="000B04A8"/>
    <w:rsid w:val="000B2A1E"/>
    <w:rsid w:val="000B385C"/>
    <w:rsid w:val="000C1FEE"/>
    <w:rsid w:val="000D1F16"/>
    <w:rsid w:val="000D2D41"/>
    <w:rsid w:val="000D2FF6"/>
    <w:rsid w:val="000D38EE"/>
    <w:rsid w:val="000D705E"/>
    <w:rsid w:val="000E0230"/>
    <w:rsid w:val="000E13EE"/>
    <w:rsid w:val="000E181A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4153"/>
    <w:rsid w:val="00146264"/>
    <w:rsid w:val="00146BA9"/>
    <w:rsid w:val="00146C5D"/>
    <w:rsid w:val="0015011F"/>
    <w:rsid w:val="0015044E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10A7"/>
    <w:rsid w:val="00173569"/>
    <w:rsid w:val="00173672"/>
    <w:rsid w:val="001748B2"/>
    <w:rsid w:val="001754CA"/>
    <w:rsid w:val="00176C80"/>
    <w:rsid w:val="00183638"/>
    <w:rsid w:val="001839D5"/>
    <w:rsid w:val="00184067"/>
    <w:rsid w:val="00186C90"/>
    <w:rsid w:val="0018782E"/>
    <w:rsid w:val="001916AB"/>
    <w:rsid w:val="00192418"/>
    <w:rsid w:val="001A03C9"/>
    <w:rsid w:val="001A100E"/>
    <w:rsid w:val="001A2580"/>
    <w:rsid w:val="001A4EAA"/>
    <w:rsid w:val="001A5B0F"/>
    <w:rsid w:val="001A757E"/>
    <w:rsid w:val="001B307C"/>
    <w:rsid w:val="001B351E"/>
    <w:rsid w:val="001B5F6D"/>
    <w:rsid w:val="001B7344"/>
    <w:rsid w:val="001C15F8"/>
    <w:rsid w:val="001D1587"/>
    <w:rsid w:val="001D3433"/>
    <w:rsid w:val="001D74FA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4D02"/>
    <w:rsid w:val="00217468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6F2E"/>
    <w:rsid w:val="0029721F"/>
    <w:rsid w:val="002A4086"/>
    <w:rsid w:val="002A473D"/>
    <w:rsid w:val="002B2D36"/>
    <w:rsid w:val="002C07F2"/>
    <w:rsid w:val="002C336A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DD6"/>
    <w:rsid w:val="002F00F6"/>
    <w:rsid w:val="002F1B94"/>
    <w:rsid w:val="002F4E64"/>
    <w:rsid w:val="002F55A1"/>
    <w:rsid w:val="002F6715"/>
    <w:rsid w:val="003008BC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1C7C"/>
    <w:rsid w:val="00323462"/>
    <w:rsid w:val="0032422B"/>
    <w:rsid w:val="003244C4"/>
    <w:rsid w:val="00326FDF"/>
    <w:rsid w:val="003311C6"/>
    <w:rsid w:val="003330A6"/>
    <w:rsid w:val="00333621"/>
    <w:rsid w:val="003371A1"/>
    <w:rsid w:val="003421F3"/>
    <w:rsid w:val="00342CF6"/>
    <w:rsid w:val="00344230"/>
    <w:rsid w:val="00345B7D"/>
    <w:rsid w:val="00346216"/>
    <w:rsid w:val="003505E2"/>
    <w:rsid w:val="00354746"/>
    <w:rsid w:val="0035501B"/>
    <w:rsid w:val="003555B0"/>
    <w:rsid w:val="00361212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22DA"/>
    <w:rsid w:val="004729A6"/>
    <w:rsid w:val="0047498C"/>
    <w:rsid w:val="004761CE"/>
    <w:rsid w:val="00477324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674"/>
    <w:rsid w:val="004A270C"/>
    <w:rsid w:val="004A4BF0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234"/>
    <w:rsid w:val="004F24FD"/>
    <w:rsid w:val="004F315D"/>
    <w:rsid w:val="004F4732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5C4A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6CC1"/>
    <w:rsid w:val="00533097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3DB8"/>
    <w:rsid w:val="005543C0"/>
    <w:rsid w:val="00555E4C"/>
    <w:rsid w:val="00557BA2"/>
    <w:rsid w:val="00557C34"/>
    <w:rsid w:val="00562922"/>
    <w:rsid w:val="00565C33"/>
    <w:rsid w:val="00566435"/>
    <w:rsid w:val="005700F2"/>
    <w:rsid w:val="00573E7B"/>
    <w:rsid w:val="005805D1"/>
    <w:rsid w:val="00581FA4"/>
    <w:rsid w:val="005832A2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600DFE"/>
    <w:rsid w:val="00600EF7"/>
    <w:rsid w:val="00601ECB"/>
    <w:rsid w:val="00602DB0"/>
    <w:rsid w:val="00603E0A"/>
    <w:rsid w:val="00603EBA"/>
    <w:rsid w:val="00604427"/>
    <w:rsid w:val="0060675B"/>
    <w:rsid w:val="0060723C"/>
    <w:rsid w:val="0061285E"/>
    <w:rsid w:val="00613D79"/>
    <w:rsid w:val="00614C19"/>
    <w:rsid w:val="0061683C"/>
    <w:rsid w:val="006178B4"/>
    <w:rsid w:val="00622570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364"/>
    <w:rsid w:val="00657C71"/>
    <w:rsid w:val="006621FA"/>
    <w:rsid w:val="00662E0A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809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E24BF"/>
    <w:rsid w:val="007E2C43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800BC2"/>
    <w:rsid w:val="0080373A"/>
    <w:rsid w:val="00804198"/>
    <w:rsid w:val="00804A27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261C3"/>
    <w:rsid w:val="00830CDB"/>
    <w:rsid w:val="008316EA"/>
    <w:rsid w:val="008319F7"/>
    <w:rsid w:val="00832CD1"/>
    <w:rsid w:val="00834E22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803AA"/>
    <w:rsid w:val="00880FEF"/>
    <w:rsid w:val="00882A41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457B"/>
    <w:rsid w:val="008C740C"/>
    <w:rsid w:val="008C76AC"/>
    <w:rsid w:val="008D0A8C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1EEE"/>
    <w:rsid w:val="008F2902"/>
    <w:rsid w:val="008F3CBB"/>
    <w:rsid w:val="008F6429"/>
    <w:rsid w:val="0090119A"/>
    <w:rsid w:val="0090201C"/>
    <w:rsid w:val="009045A7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639F"/>
    <w:rsid w:val="009C6FF1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0B2"/>
    <w:rsid w:val="00A27D56"/>
    <w:rsid w:val="00A30386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021"/>
    <w:rsid w:val="00A51416"/>
    <w:rsid w:val="00A52E8A"/>
    <w:rsid w:val="00A530AB"/>
    <w:rsid w:val="00A535F2"/>
    <w:rsid w:val="00A539AF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A2845"/>
    <w:rsid w:val="00AA71EC"/>
    <w:rsid w:val="00AB04D8"/>
    <w:rsid w:val="00AB0CFB"/>
    <w:rsid w:val="00AB174F"/>
    <w:rsid w:val="00AB17EB"/>
    <w:rsid w:val="00AB1D8E"/>
    <w:rsid w:val="00AB5C1A"/>
    <w:rsid w:val="00AB612B"/>
    <w:rsid w:val="00AC06A1"/>
    <w:rsid w:val="00AC1545"/>
    <w:rsid w:val="00AC1A00"/>
    <w:rsid w:val="00AC45F1"/>
    <w:rsid w:val="00AD22F4"/>
    <w:rsid w:val="00AD2793"/>
    <w:rsid w:val="00AD2BCA"/>
    <w:rsid w:val="00AD320C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3BE5"/>
    <w:rsid w:val="00AF6D2E"/>
    <w:rsid w:val="00B00B27"/>
    <w:rsid w:val="00B00BDA"/>
    <w:rsid w:val="00B02B2D"/>
    <w:rsid w:val="00B032A7"/>
    <w:rsid w:val="00B04527"/>
    <w:rsid w:val="00B065EA"/>
    <w:rsid w:val="00B10CA9"/>
    <w:rsid w:val="00B11BA1"/>
    <w:rsid w:val="00B11D73"/>
    <w:rsid w:val="00B16D90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D96"/>
    <w:rsid w:val="00B62873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D08"/>
    <w:rsid w:val="00B728C4"/>
    <w:rsid w:val="00B75291"/>
    <w:rsid w:val="00B76591"/>
    <w:rsid w:val="00B775AF"/>
    <w:rsid w:val="00B81C64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C0FAE"/>
    <w:rsid w:val="00BC12FC"/>
    <w:rsid w:val="00BC1FAB"/>
    <w:rsid w:val="00BC355B"/>
    <w:rsid w:val="00BD0909"/>
    <w:rsid w:val="00BD2006"/>
    <w:rsid w:val="00BE0994"/>
    <w:rsid w:val="00BE0AC2"/>
    <w:rsid w:val="00BE2F4A"/>
    <w:rsid w:val="00BE489C"/>
    <w:rsid w:val="00BE5E68"/>
    <w:rsid w:val="00BE71BC"/>
    <w:rsid w:val="00BE77E1"/>
    <w:rsid w:val="00BF1089"/>
    <w:rsid w:val="00BF18D3"/>
    <w:rsid w:val="00BF37BE"/>
    <w:rsid w:val="00BF3B92"/>
    <w:rsid w:val="00BF4103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45BA"/>
    <w:rsid w:val="00D56791"/>
    <w:rsid w:val="00D57AC5"/>
    <w:rsid w:val="00D638FD"/>
    <w:rsid w:val="00D63BF8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A6C"/>
    <w:rsid w:val="00D92FA9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0DB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2E0A"/>
    <w:rsid w:val="00E14D3D"/>
    <w:rsid w:val="00E1669D"/>
    <w:rsid w:val="00E16785"/>
    <w:rsid w:val="00E175D5"/>
    <w:rsid w:val="00E1799A"/>
    <w:rsid w:val="00E20078"/>
    <w:rsid w:val="00E2081A"/>
    <w:rsid w:val="00E20B8D"/>
    <w:rsid w:val="00E2180D"/>
    <w:rsid w:val="00E21CB0"/>
    <w:rsid w:val="00E21DAD"/>
    <w:rsid w:val="00E242D0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725D9"/>
    <w:rsid w:val="00E73113"/>
    <w:rsid w:val="00E80E5A"/>
    <w:rsid w:val="00E81E38"/>
    <w:rsid w:val="00E81F67"/>
    <w:rsid w:val="00E82B5B"/>
    <w:rsid w:val="00E84C15"/>
    <w:rsid w:val="00E87261"/>
    <w:rsid w:val="00E874F8"/>
    <w:rsid w:val="00E91014"/>
    <w:rsid w:val="00E91835"/>
    <w:rsid w:val="00E9281D"/>
    <w:rsid w:val="00E95BAB"/>
    <w:rsid w:val="00E96DEE"/>
    <w:rsid w:val="00EA0542"/>
    <w:rsid w:val="00EA0B8E"/>
    <w:rsid w:val="00EA32FD"/>
    <w:rsid w:val="00EA5A87"/>
    <w:rsid w:val="00EA5FF1"/>
    <w:rsid w:val="00EA7EA8"/>
    <w:rsid w:val="00EB2465"/>
    <w:rsid w:val="00EB40C1"/>
    <w:rsid w:val="00EB415B"/>
    <w:rsid w:val="00EC3722"/>
    <w:rsid w:val="00EC3EFD"/>
    <w:rsid w:val="00EC439B"/>
    <w:rsid w:val="00EC53C3"/>
    <w:rsid w:val="00EC5749"/>
    <w:rsid w:val="00EC72B8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2BAC"/>
    <w:rsid w:val="00EF6CCB"/>
    <w:rsid w:val="00EF6F96"/>
    <w:rsid w:val="00F02307"/>
    <w:rsid w:val="00F029B5"/>
    <w:rsid w:val="00F05199"/>
    <w:rsid w:val="00F07B67"/>
    <w:rsid w:val="00F07BC4"/>
    <w:rsid w:val="00F1081D"/>
    <w:rsid w:val="00F11803"/>
    <w:rsid w:val="00F139BD"/>
    <w:rsid w:val="00F15CE5"/>
    <w:rsid w:val="00F2179D"/>
    <w:rsid w:val="00F217FC"/>
    <w:rsid w:val="00F243AB"/>
    <w:rsid w:val="00F26E42"/>
    <w:rsid w:val="00F2758B"/>
    <w:rsid w:val="00F3165B"/>
    <w:rsid w:val="00F318F7"/>
    <w:rsid w:val="00F3337B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6367"/>
    <w:rsid w:val="00F7738F"/>
    <w:rsid w:val="00F775A3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6F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9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218</cp:revision>
  <cp:lastPrinted>2022-03-02T10:54:00Z</cp:lastPrinted>
  <dcterms:created xsi:type="dcterms:W3CDTF">2021-08-13T09:46:00Z</dcterms:created>
  <dcterms:modified xsi:type="dcterms:W3CDTF">2022-03-10T07:27:00Z</dcterms:modified>
</cp:coreProperties>
</file>