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3B38D12C"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0C5175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C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415887C4" w14:textId="5B1EE831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040346D4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0CC0D5C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5CD63E4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5AE1C4A3" w14:textId="22204E30"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14:paraId="32D0B3BA" w14:textId="77777777"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14:paraId="21B81937" w14:textId="34B0EBB8"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bookmarkEnd w:id="1"/>
    </w:p>
    <w:p w14:paraId="1D296791" w14:textId="77777777"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</w:rPr>
        <w:t>„„Budowa warsztatów szkolnych”, pierwsze wyposażenie”</w:t>
      </w:r>
    </w:p>
    <w:p w14:paraId="4808FD2F" w14:textId="11344435"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6C82D0C" w14:textId="312B8185"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0C5175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3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. Części zamówienia </w:t>
      </w:r>
      <w:r w:rsidR="00726A6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cena brutto 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____________________________w tym podatek VAT 23%:_______, słownie brutto:_________________________________________________________</w:t>
      </w:r>
    </w:p>
    <w:p w14:paraId="1B3C84F1" w14:textId="7628D8A6"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C728BD" w14:paraId="751AB5B2" w14:textId="77777777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A85A44B" w14:textId="26BB65B4" w:rsidR="00C55FC4" w:rsidRPr="00C728BD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C97D4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4C597DE6" w14:textId="77777777" w:rsidR="00C55FC4" w:rsidRPr="00C728BD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14:paraId="203FD140" w14:textId="77777777" w:rsidR="00C55FC4" w:rsidRPr="00C728BD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14:paraId="4B4B3EEB" w14:textId="77777777" w:rsidR="00C55FC4" w:rsidRPr="00C728BD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FD4" w14:textId="77777777" w:rsidR="00C55FC4" w:rsidRPr="00C728BD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56C" w14:textId="77777777" w:rsidR="00C55FC4" w:rsidRPr="00C728BD" w:rsidRDefault="00C55FC4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C55FC4" w:rsidRPr="00C728BD" w14:paraId="5E1307F0" w14:textId="77777777" w:rsidTr="00E7270C">
        <w:trPr>
          <w:trHeight w:val="189"/>
        </w:trPr>
        <w:tc>
          <w:tcPr>
            <w:tcW w:w="2836" w:type="dxa"/>
            <w:shd w:val="clear" w:color="auto" w:fill="auto"/>
            <w:noWrap/>
            <w:vAlign w:val="center"/>
          </w:tcPr>
          <w:p w14:paraId="1CB966FA" w14:textId="77777777" w:rsidR="00C55FC4" w:rsidRPr="00C728BD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03B4C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14:paraId="76DF881B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7875682B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14:paraId="4B2A3D45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14:paraId="2E7D5F74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14:paraId="1AC3A163" w14:textId="77777777"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C728BD" w:rsidRPr="00C728BD" w14:paraId="7B028B5B" w14:textId="77777777" w:rsidTr="000C5175">
        <w:trPr>
          <w:trHeight w:val="35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554E68" w14:textId="43E0AAA4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Imadło ślusarskie stałe – ilość: szt.30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DE7DC" w14:textId="439C4B08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vAlign w:val="center"/>
          </w:tcPr>
          <w:p w14:paraId="38A4DB55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F21C0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E7C5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1F36162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FC1D72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19355CCA" w14:textId="77777777" w:rsidTr="00CB6480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BA48" w14:textId="1CFF3C3B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Klucz udarowy akumulatorowy - 2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D25D0" w14:textId="5DF75D0D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34B0653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8DCB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7D5C9" w14:textId="56169334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31C1452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87C24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18467D58" w14:textId="77777777" w:rsidTr="00CB6480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44922" w14:textId="06B6776F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hAnsiTheme="majorHAnsi" w:cstheme="majorHAnsi"/>
              </w:rPr>
            </w:pPr>
            <w:r w:rsidRPr="003D099E">
              <w:rPr>
                <w:rFonts w:asciiTheme="majorHAnsi" w:hAnsiTheme="majorHAnsi" w:cstheme="majorHAnsi"/>
              </w:rPr>
              <w:t>Kompresor śrubowy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068760" w14:textId="75B9B22E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284488A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DFA7B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32835A" w14:textId="0E037455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EE60C67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76BD3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2179FE52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6725" w14:textId="21108231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myjka wysoko ciśnieniowa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ADF45" w14:textId="6FF59594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8E411F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91F78A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2358F" w14:textId="5238856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D5D934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E7ECF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59C6D5FE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259E" w14:textId="115F535E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Nitownica pneumatyczna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8172F" w14:textId="3B784D2C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3FE386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C7529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B92088" w14:textId="5D62AE09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6821F6E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0981D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032DA9CB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56CD" w14:textId="110DEE28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Odkurzacz piorący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AD508" w14:textId="113554F3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D7B769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13AC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989F0" w14:textId="2DBB8582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04ED904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C4062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7AF819F7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8221" w14:textId="5E762010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Odkurzacz przemysłowy – ilość: szt.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7D401" w14:textId="46089816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07CF4A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C3AF5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B2D0B" w14:textId="0DFD97D5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5D6BE9EB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F9BDE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7B482143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0552" w14:textId="74B8F41B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Palenisko kowalskie  – ilość: szt. 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4D0125" w14:textId="52BF6B78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431A091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E99007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471C9C" w14:textId="54B6846B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20214BC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644F6F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43270430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F7E3" w14:textId="76799808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Piła  ręczna do metalu– ilość: szt. 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26C5A" w14:textId="2755C23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vAlign w:val="center"/>
          </w:tcPr>
          <w:p w14:paraId="2023649B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752B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D3077" w14:textId="7902E5FE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0E8913F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D05A5A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2FA1590D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88F1" w14:textId="31CA5E39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Prasa hydrauliczna–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0A67C7" w14:textId="20087DAB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A3C428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D09A4B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C0F01" w14:textId="7F3E3B6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0698787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519A8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116F3D99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09CF" w14:textId="3B8D792A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Przecinarka plazmowa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F2BFC" w14:textId="00C9B9C1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A67179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1132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7F549" w14:textId="1179E19F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3799EDFA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4B5E5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54773BD5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298D" w14:textId="3D6E0C89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Szlifierka kątowa – ilość: szt. 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0E90D" w14:textId="3929DE29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vAlign w:val="center"/>
          </w:tcPr>
          <w:p w14:paraId="0219880B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84CC30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A1E24" w14:textId="0BD1465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883073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B9D041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0B53B7AA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3BA2" w14:textId="41E3BA29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Spawarka TIG – ilość: szt. 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FAD35" w14:textId="163C965A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0904D81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E2E4B7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D0BB6" w14:textId="76842635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626706A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781894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02CFC649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9BCB1" w14:textId="5869A14B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Szlifierka kątowa  230 mm– ilość: szt. 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89429" w14:textId="2D60AACD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4FA8DC22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11EC21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C776A" w14:textId="46BABEB5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6B9E1E02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F2205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00698F24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8AB9" w14:textId="675D9163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lastRenderedPageBreak/>
              <w:t>Szlifierka stołowa dwutarczowa  – ilość: szt.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4E1DB" w14:textId="70854579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FC968B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C26235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3E7A86" w14:textId="0532FE8C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FEF366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06F17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535C674C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FAB1" w14:textId="0B9F6653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Półautomat spawalniczy – ilość: szt. 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2555C" w14:textId="43C72C57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601726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8FAECB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316A81" w14:textId="105BFDB4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69CF98A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200493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570B05B1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BE08" w14:textId="7D252C14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Wiertarka słupowa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DF035" w14:textId="4AFCE956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E84D6AD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C983F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D963DB" w14:textId="3420A8C0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64D8A08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9317F5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5E310784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64286" w14:textId="161908BC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Wyposażenie szaf warsztatowych 8 kpl.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2E5C0" w14:textId="63905903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0684ACC7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E5005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4B16B2" w14:textId="63F696BA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11B285A1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BD389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423C4DD7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4D2A" w14:textId="11FE0398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Wózek narzędziowy z wyposażeniem 9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6F018D" w14:textId="33B3C0F3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vAlign w:val="center"/>
          </w:tcPr>
          <w:p w14:paraId="679B4806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270B29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3FCD6" w14:textId="06015AA1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4C676885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219ACC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728BD" w:rsidRPr="00C728BD" w14:paraId="14034D9C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00C2" w14:textId="5650CCBD" w:rsidR="00C728BD" w:rsidRPr="003D099E" w:rsidRDefault="00C728BD" w:rsidP="003D099E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498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Żuraw warsztatowy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0C92D" w14:textId="58DCA579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8F28DC0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34E6C0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853216" w14:textId="7CFE8C08" w:rsidR="00C728BD" w:rsidRPr="00C728BD" w:rsidRDefault="00C728BD" w:rsidP="00C728BD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44DF43D8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3A84BE" w14:textId="77777777" w:rsidR="00C728BD" w:rsidRPr="00C728BD" w:rsidRDefault="00C728BD" w:rsidP="00C728BD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C728BD" w14:paraId="6F94892F" w14:textId="77777777" w:rsidTr="00CB6480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68E7" w14:textId="0E4E8522" w:rsidR="00C55FC4" w:rsidRPr="00C728BD" w:rsidRDefault="00C55FC4" w:rsidP="00C55FC4">
            <w:pPr>
              <w:spacing w:before="120" w:after="120" w:line="288" w:lineRule="auto"/>
              <w:ind w:left="351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Podsumowanie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F7050" w14:textId="75561B67" w:rsidR="00C55FC4" w:rsidRPr="00C728BD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vAlign w:val="center"/>
          </w:tcPr>
          <w:p w14:paraId="0C14736C" w14:textId="03662526" w:rsidR="00C55FC4" w:rsidRPr="00C728BD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9CBF38" w14:textId="77777777" w:rsidR="00C55FC4" w:rsidRPr="00C728BD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077AD" w14:textId="00ABD77C" w:rsidR="00C55FC4" w:rsidRPr="00C728BD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 w:rsidRPr="00C728BD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417" w:type="dxa"/>
            <w:vAlign w:val="center"/>
          </w:tcPr>
          <w:p w14:paraId="46DBE164" w14:textId="77777777" w:rsidR="00C55FC4" w:rsidRPr="00C728BD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62A658" w14:textId="77777777" w:rsidR="00C55FC4" w:rsidRPr="00C728BD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7022B0" w14:textId="42811D62" w:rsidR="00CB6480" w:rsidRDefault="00CB6480" w:rsidP="00DC18C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Dodatkowe informacje o wyposażeniu:</w:t>
      </w:r>
    </w:p>
    <w:p w14:paraId="3B54FF7F" w14:textId="77777777" w:rsidR="00D1748A" w:rsidRDefault="00D1748A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544"/>
        <w:gridCol w:w="3402"/>
      </w:tblGrid>
      <w:tr w:rsidR="00D1748A" w:rsidRPr="00C728BD" w14:paraId="06AEDE5F" w14:textId="77777777" w:rsidTr="00D1748A">
        <w:trPr>
          <w:trHeight w:val="58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A130322" w14:textId="77777777" w:rsidR="00D1748A" w:rsidRPr="00C728BD" w:rsidRDefault="00D1748A" w:rsidP="00EE0D8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6BF9D5" w14:textId="24E07F66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3402" w:type="dxa"/>
            <w:vAlign w:val="center"/>
          </w:tcPr>
          <w:p w14:paraId="675C28FB" w14:textId="49543AD9" w:rsidR="00D1748A" w:rsidRPr="00C728BD" w:rsidRDefault="00D1748A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Typ/model</w:t>
            </w:r>
          </w:p>
        </w:tc>
      </w:tr>
      <w:tr w:rsidR="00D1748A" w:rsidRPr="00C728BD" w14:paraId="0E8CBF00" w14:textId="77777777" w:rsidTr="00D1748A">
        <w:trPr>
          <w:trHeight w:val="353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7AC89B" w14:textId="73328EC9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Imadło ślusarskie stałe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A6EB7CD" w14:textId="5957EEC1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48E16FB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5BB93712" w14:textId="77777777" w:rsidTr="00D1748A">
        <w:trPr>
          <w:trHeight w:val="4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28FC" w14:textId="759CAA6E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Klucz udarowy akumulatorowy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A99180D" w14:textId="1D6F5356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E3C6FA8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48A98E7D" w14:textId="77777777" w:rsidTr="00D1748A">
        <w:trPr>
          <w:trHeight w:val="4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99A9" w14:textId="16433014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hAnsiTheme="majorHAnsi" w:cstheme="majorHAnsi"/>
              </w:rPr>
            </w:pPr>
            <w:r w:rsidRPr="003D099E">
              <w:rPr>
                <w:rFonts w:asciiTheme="majorHAnsi" w:hAnsiTheme="majorHAnsi" w:cstheme="majorHAnsi"/>
              </w:rPr>
              <w:t xml:space="preserve">Kompresor śrubowy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C4DC65C" w14:textId="52DCBFF7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EBF6282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48C9ACBB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2748" w14:textId="2A983B52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myjka wysoko ciśnieniowa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20BAEC6" w14:textId="79BD49A2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53CD5EC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32243339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6FDA" w14:textId="2D287A47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Nitownica pneumatyczna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73E9F1" w14:textId="6DBEC30F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8E2A42E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55E275BB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E0FB" w14:textId="04E7C632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Odkurzacz piorący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23CDDC4" w14:textId="7073BEAB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4148737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6A4D6AFD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760D" w14:textId="4AAB1BD1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Odkurzacz przemysłowy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77CB8DF" w14:textId="236689A1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6CD2F70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5E576F57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62BF" w14:textId="21570ED9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Palenisko kowalskie 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DEF1660" w14:textId="2FBAA15B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83A2450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579722C4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4FC5" w14:textId="23E16038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Piła  ręczna do metalu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F9C1960" w14:textId="25CCFEEB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6286456D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3B6424B4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99C9" w14:textId="443937C5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Prasa hydrauliczna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6A19307" w14:textId="445C5590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F9259AC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0D07C624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0DCD1" w14:textId="621D5B9A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Przecinarka plazmowa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C840615" w14:textId="254B4723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FEA2A64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427DD7C7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09FF" w14:textId="1B501763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lastRenderedPageBreak/>
              <w:t xml:space="preserve">Szlifierka kątowa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11814F" w14:textId="53F4CAAD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619A8F56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19DA39A6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CC73" w14:textId="6A9DEEC7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Spawarka TIG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56F4BD7" w14:textId="71103B31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9BD5EE2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626CC68F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43AF" w14:textId="34B86B82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>Szlifierka kątowa  230 mm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A4B7B1E" w14:textId="16BBB9AB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CBF3957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00BAB51D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429B" w14:textId="220135CB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Szlifierka stołowa dwutarczowa 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A9E1F0" w14:textId="3ACE9A21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64DA5C8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1A03E820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C42C" w14:textId="23795EE0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Półautomat spawalniczy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EC8D05" w14:textId="22FBC8FE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6CEAF7A1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6EC1D8AB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C29B" w14:textId="02397EB6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Wiertarka słupowa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FF289E0" w14:textId="305A8C6B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6A040D9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31F1F52F" w14:textId="77777777" w:rsidTr="00D1748A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128E" w14:textId="72BEBC98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Wyposażenie szaf warsztatowych 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DAEA3EE" w14:textId="1CC9BE0A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FD3D333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2D3D7EFC" w14:textId="77777777" w:rsidTr="00D7453B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D9DA" w14:textId="1A560112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Wózek narzędziowy z wyposażeniem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D4881" w14:textId="028C3EF5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AE33B34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1748A" w:rsidRPr="00C728BD" w14:paraId="5A0F3984" w14:textId="77777777" w:rsidTr="00D7453B">
        <w:trPr>
          <w:trHeight w:val="4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4724" w14:textId="5CD00F5B" w:rsidR="00D1748A" w:rsidRPr="003D099E" w:rsidRDefault="00D1748A" w:rsidP="003D099E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567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3D099E">
              <w:rPr>
                <w:rFonts w:asciiTheme="majorHAnsi" w:hAnsiTheme="majorHAnsi" w:cstheme="majorHAnsi"/>
              </w:rPr>
              <w:t xml:space="preserve">Żuraw warsztatowy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EEF64" w14:textId="4A4E165A" w:rsidR="00D1748A" w:rsidRPr="00C728BD" w:rsidRDefault="00D1748A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92BBD3" w14:textId="77777777" w:rsidR="00D1748A" w:rsidRPr="00C728BD" w:rsidRDefault="00D1748A" w:rsidP="00EE0D8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D82FB90" w14:textId="6C6E4627"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Oświadczam, że zrealizuję dostawę wyposażenia w terminie*:</w:t>
      </w:r>
    </w:p>
    <w:p w14:paraId="60D21C17" w14:textId="7EAC9310" w:rsidR="00D671E4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40 dni</w:t>
      </w:r>
    </w:p>
    <w:p w14:paraId="455C925A" w14:textId="6F887A31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</w:t>
      </w:r>
      <w:r w:rsidR="00E6505E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4B8BEF08" w14:textId="4DEEFA63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6505E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2909668D" w14:textId="37921E25" w:rsidR="007A7DA2" w:rsidRPr="007A7DA2" w:rsidRDefault="009219E8" w:rsidP="009219E8">
      <w:pPr>
        <w:pStyle w:val="Akapitzlist"/>
        <w:suppressAutoHyphens/>
        <w:spacing w:before="120" w:after="120" w:line="288" w:lineRule="auto"/>
        <w:ind w:left="0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*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14:paraId="3ECC56A8" w14:textId="681CD1FE" w:rsidR="00D16C26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</w:t>
      </w:r>
      <w:r w:rsidR="00DC18CB">
        <w:rPr>
          <w:rFonts w:asciiTheme="majorHAnsi" w:hAnsiTheme="majorHAnsi" w:cstheme="majorHAnsi"/>
          <w:color w:val="000000"/>
          <w:sz w:val="18"/>
          <w:szCs w:val="18"/>
        </w:rPr>
        <w:t>, kwota VAT</w:t>
      </w:r>
      <w:r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 xml:space="preserve"> </w:t>
      </w:r>
    </w:p>
    <w:p w14:paraId="02316212" w14:textId="23540905" w:rsidR="00583608" w:rsidRPr="009219E8" w:rsidRDefault="00583608" w:rsidP="009219E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219E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9219E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9219E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  <w:r w:rsidRPr="009219E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32F60619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="00726A68">
        <w:rPr>
          <w:rFonts w:asciiTheme="majorHAnsi" w:hAnsiTheme="majorHAnsi" w:cstheme="majorHAnsi"/>
          <w:sz w:val="20"/>
          <w:szCs w:val="20"/>
        </w:rPr>
        <w:t xml:space="preserve"> (załącznik do opz nr </w:t>
      </w:r>
      <w:r w:rsidR="003D099E">
        <w:rPr>
          <w:rFonts w:asciiTheme="majorHAnsi" w:hAnsiTheme="majorHAnsi" w:cstheme="majorHAnsi"/>
          <w:sz w:val="20"/>
          <w:szCs w:val="20"/>
        </w:rPr>
        <w:t>0</w:t>
      </w:r>
      <w:r w:rsidR="00846663">
        <w:rPr>
          <w:rFonts w:asciiTheme="majorHAnsi" w:hAnsiTheme="majorHAnsi" w:cstheme="majorHAnsi"/>
          <w:sz w:val="20"/>
          <w:szCs w:val="20"/>
        </w:rPr>
        <w:t>3</w:t>
      </w:r>
      <w:r w:rsidR="003D099E">
        <w:rPr>
          <w:rFonts w:asciiTheme="majorHAnsi" w:hAnsiTheme="majorHAnsi" w:cstheme="majorHAnsi"/>
          <w:sz w:val="20"/>
          <w:szCs w:val="20"/>
        </w:rPr>
        <w:t>-11, 13-14, 16-17, 2</w:t>
      </w:r>
      <w:r w:rsidR="00D7453B">
        <w:rPr>
          <w:rFonts w:asciiTheme="majorHAnsi" w:hAnsiTheme="majorHAnsi" w:cstheme="majorHAnsi"/>
          <w:sz w:val="20"/>
          <w:szCs w:val="20"/>
        </w:rPr>
        <w:t>1-22, 25-</w:t>
      </w:r>
      <w:r w:rsidR="003D099E">
        <w:rPr>
          <w:rFonts w:asciiTheme="majorHAnsi" w:hAnsiTheme="majorHAnsi" w:cstheme="majorHAnsi"/>
          <w:sz w:val="20"/>
          <w:szCs w:val="20"/>
        </w:rPr>
        <w:t>29</w:t>
      </w:r>
      <w:r w:rsidR="00427077">
        <w:rPr>
          <w:rFonts w:asciiTheme="majorHAnsi" w:hAnsiTheme="majorHAnsi" w:cstheme="majorHAnsi"/>
          <w:sz w:val="20"/>
          <w:szCs w:val="20"/>
        </w:rPr>
        <w:t xml:space="preserve"> i </w:t>
      </w:r>
      <w:r>
        <w:rPr>
          <w:rFonts w:asciiTheme="majorHAnsi" w:hAnsiTheme="majorHAnsi" w:cstheme="majorHAnsi"/>
          <w:sz w:val="20"/>
          <w:szCs w:val="20"/>
        </w:rPr>
        <w:t>załączniku nr 2 do SWZ – projektowane postanowienia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41A1485C" w14:textId="046781C3"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 xml:space="preserve">określone w załączniku nr 1 do SWZ – załączniki do opisu przedmiotu zamówienia nr  </w:t>
      </w:r>
      <w:r w:rsidR="00D7453B" w:rsidRPr="00D7453B">
        <w:rPr>
          <w:rFonts w:asciiTheme="majorHAnsi" w:hAnsiTheme="majorHAnsi" w:cstheme="majorHAnsi"/>
          <w:sz w:val="20"/>
          <w:szCs w:val="20"/>
        </w:rPr>
        <w:t>03-11, 13-14, 16-17, 21-22, 25-29</w:t>
      </w:r>
      <w:r w:rsidR="006F088F">
        <w:rPr>
          <w:rFonts w:asciiTheme="majorHAnsi" w:hAnsiTheme="majorHAnsi" w:cstheme="majorHAnsi"/>
          <w:sz w:val="20"/>
          <w:szCs w:val="20"/>
        </w:rPr>
        <w:t>.</w:t>
      </w:r>
    </w:p>
    <w:p w14:paraId="08C4C1C6" w14:textId="11FD6891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14:paraId="5569B820" w14:textId="1FCDEA5F" w:rsidR="00084B6C" w:rsidRDefault="00084B6C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84B6C">
        <w:rPr>
          <w:rFonts w:asciiTheme="majorHAnsi" w:hAnsiTheme="majorHAnsi" w:cstheme="majorHAnsi"/>
          <w:sz w:val="20"/>
          <w:szCs w:val="20"/>
        </w:rPr>
        <w:lastRenderedPageBreak/>
        <w:t>Termin płatności wynagrodzenia Wykonawcy za wykonanie Przedmiotu Umowy wynosi do 30 dni od dnia otrzymania przez Zamawiającego prawidłowo wystawionej faktury VAT  wraz z załącznikiem  w postaci protokołu odbioru wyposażenia bez uwag</w:t>
      </w:r>
    </w:p>
    <w:p w14:paraId="779692F4" w14:textId="77777777" w:rsidR="00084B6C" w:rsidRPr="00084B6C" w:rsidRDefault="00084B6C" w:rsidP="00084B6C">
      <w:pPr>
        <w:suppressAutoHyphens/>
        <w:spacing w:before="120"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A740AA1" w14:textId="53C99644"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87F442E" w14:textId="1CD3A49C" w:rsidR="009D3309" w:rsidRPr="00F628F7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4104B643" w14:textId="77777777" w:rsidR="00F628F7" w:rsidRPr="001C1DC6" w:rsidRDefault="00F628F7" w:rsidP="00F628F7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14:paraId="13D65676" w14:textId="56F778B6"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577EBB">
      <w:pPr>
        <w:pStyle w:val="Tekstpodstawowywcity3"/>
        <w:spacing w:before="120" w:line="288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577EBB">
      <w:pPr>
        <w:pStyle w:val="Tekstpodstawowywcity3"/>
        <w:spacing w:before="120" w:line="288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191D5C8B" w14:textId="77777777"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14F1F249"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8DF187" w14:textId="6A607E7F"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lastRenderedPageBreak/>
        <w:t>Ofertę składa się pod rygorem nieważności, w formie elektronicznej lub w postaci elektronicznej opatrzonej podpisem zaufanym lub podpisem osobistym.</w:t>
      </w:r>
    </w:p>
    <w:p w14:paraId="20E89CC2" w14:textId="16D287D6"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5B1C98D" w14:textId="77777777" w:rsidR="000E177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0E177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80FE" w14:textId="77777777" w:rsidR="00F44317" w:rsidRDefault="00F44317" w:rsidP="00517052">
      <w:pPr>
        <w:spacing w:after="0" w:line="240" w:lineRule="auto"/>
      </w:pPr>
      <w:r>
        <w:separator/>
      </w:r>
    </w:p>
  </w:endnote>
  <w:endnote w:type="continuationSeparator" w:id="0">
    <w:p w14:paraId="3C3F1E2F" w14:textId="77777777" w:rsidR="00F44317" w:rsidRDefault="00F4431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7A5" w14:textId="77777777" w:rsidR="00F44317" w:rsidRDefault="00F44317" w:rsidP="00517052">
      <w:pPr>
        <w:spacing w:after="0" w:line="240" w:lineRule="auto"/>
      </w:pPr>
      <w:r>
        <w:separator/>
      </w:r>
    </w:p>
  </w:footnote>
  <w:footnote w:type="continuationSeparator" w:id="0">
    <w:p w14:paraId="1654E192" w14:textId="77777777" w:rsidR="00F44317" w:rsidRDefault="00F4431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038" w14:textId="77777777"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D671E4">
      <w:rPr>
        <w:rFonts w:asciiTheme="majorHAnsi" w:hAnsiTheme="majorHAnsi" w:cstheme="majorHAnsi"/>
        <w:bCs/>
        <w:sz w:val="20"/>
        <w:szCs w:val="20"/>
      </w:rPr>
      <w:t>„„Budowa warsztatów szkolnych”, pierwsze wyposażenie”</w:t>
    </w:r>
  </w:p>
  <w:p w14:paraId="5ED6181A" w14:textId="7D7A0D6A" w:rsidR="00C27250" w:rsidRPr="00D16C26" w:rsidRDefault="00C27250" w:rsidP="00D16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0pt;height:19.8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213E80"/>
    <w:multiLevelType w:val="hybridMultilevel"/>
    <w:tmpl w:val="FAFAF88C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750A4616"/>
    <w:multiLevelType w:val="hybridMultilevel"/>
    <w:tmpl w:val="0A2CA1BA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9"/>
  </w:num>
  <w:num w:numId="3" w16cid:durableId="1790395860">
    <w:abstractNumId w:val="2"/>
  </w:num>
  <w:num w:numId="4" w16cid:durableId="850602399">
    <w:abstractNumId w:val="10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8"/>
  </w:num>
  <w:num w:numId="7" w16cid:durableId="1774670864">
    <w:abstractNumId w:val="13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11"/>
  </w:num>
  <w:num w:numId="11" w16cid:durableId="1393701565">
    <w:abstractNumId w:val="12"/>
  </w:num>
  <w:num w:numId="12" w16cid:durableId="1530530686">
    <w:abstractNumId w:val="15"/>
  </w:num>
  <w:num w:numId="13" w16cid:durableId="1407190924">
    <w:abstractNumId w:val="7"/>
  </w:num>
  <w:num w:numId="14" w16cid:durableId="1226378555">
    <w:abstractNumId w:val="14"/>
  </w:num>
  <w:num w:numId="15" w16cid:durableId="1076049888">
    <w:abstractNumId w:val="6"/>
  </w:num>
  <w:num w:numId="16" w16cid:durableId="1735081413">
    <w:abstractNumId w:val="5"/>
  </w:num>
  <w:num w:numId="17" w16cid:durableId="179664294">
    <w:abstractNumId w:val="8"/>
  </w:num>
  <w:num w:numId="18" w16cid:durableId="2079396364">
    <w:abstractNumId w:val="4"/>
  </w:num>
  <w:num w:numId="19" w16cid:durableId="2000426645">
    <w:abstractNumId w:val="17"/>
  </w:num>
  <w:num w:numId="20" w16cid:durableId="189144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84B6C"/>
    <w:rsid w:val="00090946"/>
    <w:rsid w:val="00096399"/>
    <w:rsid w:val="000A1A45"/>
    <w:rsid w:val="000A3E8E"/>
    <w:rsid w:val="000C5175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27EB1"/>
    <w:rsid w:val="00245471"/>
    <w:rsid w:val="00247A20"/>
    <w:rsid w:val="00253F8F"/>
    <w:rsid w:val="00260571"/>
    <w:rsid w:val="00265982"/>
    <w:rsid w:val="00267680"/>
    <w:rsid w:val="0028059A"/>
    <w:rsid w:val="00285AAC"/>
    <w:rsid w:val="002A3999"/>
    <w:rsid w:val="002B01F8"/>
    <w:rsid w:val="002C1EC9"/>
    <w:rsid w:val="002C4555"/>
    <w:rsid w:val="002D7D7F"/>
    <w:rsid w:val="002F110F"/>
    <w:rsid w:val="002F50CB"/>
    <w:rsid w:val="002F7A05"/>
    <w:rsid w:val="00300332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099E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3C86"/>
    <w:rsid w:val="00517052"/>
    <w:rsid w:val="005230CB"/>
    <w:rsid w:val="00525092"/>
    <w:rsid w:val="00534028"/>
    <w:rsid w:val="005617E2"/>
    <w:rsid w:val="00562D85"/>
    <w:rsid w:val="00576AD9"/>
    <w:rsid w:val="00577EBB"/>
    <w:rsid w:val="00583608"/>
    <w:rsid w:val="005963C8"/>
    <w:rsid w:val="005B57E2"/>
    <w:rsid w:val="005C1CC5"/>
    <w:rsid w:val="005C552A"/>
    <w:rsid w:val="005D4C61"/>
    <w:rsid w:val="005E371F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4AE0"/>
    <w:rsid w:val="006D789F"/>
    <w:rsid w:val="006F088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26AD5"/>
    <w:rsid w:val="00834775"/>
    <w:rsid w:val="0084565E"/>
    <w:rsid w:val="00846663"/>
    <w:rsid w:val="0086411C"/>
    <w:rsid w:val="008713C9"/>
    <w:rsid w:val="008729EE"/>
    <w:rsid w:val="0087632E"/>
    <w:rsid w:val="00882D5B"/>
    <w:rsid w:val="008B1A3F"/>
    <w:rsid w:val="008C068F"/>
    <w:rsid w:val="008C11A3"/>
    <w:rsid w:val="008C73A6"/>
    <w:rsid w:val="008C7405"/>
    <w:rsid w:val="008E30F8"/>
    <w:rsid w:val="009022BC"/>
    <w:rsid w:val="009219E8"/>
    <w:rsid w:val="00933061"/>
    <w:rsid w:val="009356CE"/>
    <w:rsid w:val="0095670D"/>
    <w:rsid w:val="009806C8"/>
    <w:rsid w:val="009840F7"/>
    <w:rsid w:val="00994A69"/>
    <w:rsid w:val="00997673"/>
    <w:rsid w:val="009A7D3E"/>
    <w:rsid w:val="009C0CDA"/>
    <w:rsid w:val="009D3309"/>
    <w:rsid w:val="009D5DD5"/>
    <w:rsid w:val="00A16E0E"/>
    <w:rsid w:val="00A36E1C"/>
    <w:rsid w:val="00A47BD5"/>
    <w:rsid w:val="00A5486F"/>
    <w:rsid w:val="00A56E66"/>
    <w:rsid w:val="00A603C8"/>
    <w:rsid w:val="00A700E5"/>
    <w:rsid w:val="00A75754"/>
    <w:rsid w:val="00A76FEA"/>
    <w:rsid w:val="00A84375"/>
    <w:rsid w:val="00A85B56"/>
    <w:rsid w:val="00A8798E"/>
    <w:rsid w:val="00AA210C"/>
    <w:rsid w:val="00AA4A7B"/>
    <w:rsid w:val="00AB1C01"/>
    <w:rsid w:val="00AB2CAD"/>
    <w:rsid w:val="00AB52D2"/>
    <w:rsid w:val="00AC69AF"/>
    <w:rsid w:val="00AC7077"/>
    <w:rsid w:val="00AD0AD7"/>
    <w:rsid w:val="00AE1646"/>
    <w:rsid w:val="00AE456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D4A2A"/>
    <w:rsid w:val="00BE1C72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3B07"/>
    <w:rsid w:val="00C63E46"/>
    <w:rsid w:val="00C728BD"/>
    <w:rsid w:val="00C81BEE"/>
    <w:rsid w:val="00CA53B1"/>
    <w:rsid w:val="00CB6480"/>
    <w:rsid w:val="00CE08EF"/>
    <w:rsid w:val="00CE412A"/>
    <w:rsid w:val="00D02045"/>
    <w:rsid w:val="00D16C26"/>
    <w:rsid w:val="00D1748A"/>
    <w:rsid w:val="00D17B6C"/>
    <w:rsid w:val="00D2664B"/>
    <w:rsid w:val="00D348C9"/>
    <w:rsid w:val="00D47DE7"/>
    <w:rsid w:val="00D62D9E"/>
    <w:rsid w:val="00D671E4"/>
    <w:rsid w:val="00D7453B"/>
    <w:rsid w:val="00D83F92"/>
    <w:rsid w:val="00D90650"/>
    <w:rsid w:val="00D90D1E"/>
    <w:rsid w:val="00D93A5A"/>
    <w:rsid w:val="00D9577F"/>
    <w:rsid w:val="00DA12B0"/>
    <w:rsid w:val="00DA372F"/>
    <w:rsid w:val="00DC18CB"/>
    <w:rsid w:val="00DC23E5"/>
    <w:rsid w:val="00DC552A"/>
    <w:rsid w:val="00DC605C"/>
    <w:rsid w:val="00DD0E40"/>
    <w:rsid w:val="00DD414A"/>
    <w:rsid w:val="00DD7615"/>
    <w:rsid w:val="00E04E07"/>
    <w:rsid w:val="00E15B07"/>
    <w:rsid w:val="00E25E86"/>
    <w:rsid w:val="00E360CC"/>
    <w:rsid w:val="00E40B25"/>
    <w:rsid w:val="00E518C2"/>
    <w:rsid w:val="00E561D0"/>
    <w:rsid w:val="00E6505E"/>
    <w:rsid w:val="00E67D15"/>
    <w:rsid w:val="00E7270C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059E2"/>
    <w:rsid w:val="00F172F2"/>
    <w:rsid w:val="00F34BB6"/>
    <w:rsid w:val="00F3627A"/>
    <w:rsid w:val="00F44317"/>
    <w:rsid w:val="00F628DC"/>
    <w:rsid w:val="00F628F7"/>
    <w:rsid w:val="00F644C8"/>
    <w:rsid w:val="00F723A7"/>
    <w:rsid w:val="00F824C5"/>
    <w:rsid w:val="00F85EDE"/>
    <w:rsid w:val="00F90497"/>
    <w:rsid w:val="00F92A54"/>
    <w:rsid w:val="00FA45A9"/>
    <w:rsid w:val="00FC5F97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13</cp:revision>
  <dcterms:created xsi:type="dcterms:W3CDTF">2023-10-06T05:24:00Z</dcterms:created>
  <dcterms:modified xsi:type="dcterms:W3CDTF">2023-10-06T12:06:00Z</dcterms:modified>
</cp:coreProperties>
</file>