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5B05B37E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1A2415" w:rsidRPr="006E26DF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6E26D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E26DF">
        <w:rPr>
          <w:rFonts w:ascii="Arial" w:hAnsi="Arial" w:cs="Arial"/>
          <w:b/>
          <w:sz w:val="24"/>
          <w:szCs w:val="24"/>
        </w:rPr>
        <w:t xml:space="preserve">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144A118B" w:rsidR="00A710D3" w:rsidRPr="006E26DF" w:rsidRDefault="00A710D3" w:rsidP="00E5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006DFD" w:rsidRPr="00006DFD">
        <w:rPr>
          <w:rFonts w:ascii="Arial" w:hAnsi="Arial" w:cs="Arial"/>
          <w:b/>
          <w:bCs/>
          <w:sz w:val="24"/>
          <w:szCs w:val="24"/>
        </w:rPr>
        <w:t>Świadczenie usług polegających na wykonaniu badań laboratoryjnych w ciągu dróg wojewódzkich na terenie Zarządu Dróg Wojewódzkich w Opolu Oddziałów Terenowych w Oleśnie, Grodkowie i Głubczycach w 2024 r.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390B8DA5" w14:textId="77777777" w:rsidR="006E26DF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elektronicznym/podpisem zaufanym/podpisem</w:t>
      </w:r>
    </w:p>
    <w:p w14:paraId="4C60AFD3" w14:textId="0836CAB7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osobistym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06DFD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6E26DF"/>
    <w:rsid w:val="007A511A"/>
    <w:rsid w:val="007E7EC5"/>
    <w:rsid w:val="00911EAC"/>
    <w:rsid w:val="009121A1"/>
    <w:rsid w:val="00995F9A"/>
    <w:rsid w:val="00A710D3"/>
    <w:rsid w:val="00AB3538"/>
    <w:rsid w:val="00B87FAC"/>
    <w:rsid w:val="00BB488A"/>
    <w:rsid w:val="00BE4630"/>
    <w:rsid w:val="00C32D22"/>
    <w:rsid w:val="00D46F8C"/>
    <w:rsid w:val="00D83B6B"/>
    <w:rsid w:val="00DB1835"/>
    <w:rsid w:val="00E50697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31</cp:revision>
  <cp:lastPrinted>2024-01-31T11:47:00Z</cp:lastPrinted>
  <dcterms:created xsi:type="dcterms:W3CDTF">2021-02-17T08:44:00Z</dcterms:created>
  <dcterms:modified xsi:type="dcterms:W3CDTF">2024-05-21T05:57:00Z</dcterms:modified>
</cp:coreProperties>
</file>