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7C36580A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4707EF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5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292BBEBC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CF4AF9">
        <w:rPr>
          <w:rFonts w:cs="Arial"/>
          <w:b/>
          <w:bCs/>
        </w:rPr>
        <w:t xml:space="preserve"> </w:t>
      </w:r>
      <w:r w:rsidR="00CF4AF9" w:rsidRPr="004A54FA">
        <w:rPr>
          <w:rFonts w:cs="Arial"/>
          <w:b/>
          <w:bCs/>
        </w:rPr>
        <w:t>RPG.271.3.2023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53A1F1D2" w14:textId="77777777" w:rsidR="000420E8" w:rsidRPr="00F23AC0" w:rsidRDefault="000420E8" w:rsidP="000420E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2221E06F" w14:textId="77777777" w:rsidR="000420E8" w:rsidRPr="000420E8" w:rsidRDefault="000420E8" w:rsidP="000420E8">
      <w:pPr>
        <w:spacing w:after="0" w:line="276" w:lineRule="auto"/>
        <w:ind w:left="1420" w:right="1600"/>
        <w:jc w:val="center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20"/>
          <w:szCs w:val="20"/>
          <w:lang w:val="pl-PL"/>
        </w:rPr>
        <w:t>Oświadczenie Wykonawcy dotyczące przynależności 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13DB810" w14:textId="2D85B330" w:rsidR="000420E8" w:rsidRPr="00C81D47" w:rsidRDefault="000420E8" w:rsidP="000420E8">
      <w:pPr>
        <w:widowControl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pn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: </w:t>
      </w:r>
      <w:r w:rsidR="00C81D47" w:rsidRPr="00C81D47">
        <w:rPr>
          <w:rFonts w:ascii="Arial" w:eastAsia="Arial" w:hAnsi="Arial" w:cs="Arial"/>
          <w:b/>
          <w:bCs/>
          <w:sz w:val="20"/>
          <w:szCs w:val="20"/>
          <w:lang w:val="pl-PL"/>
        </w:rPr>
        <w:t>Budowa kotłowni o mocy 1,6 MWt oraz ciepłociągu na terenie Miasta Sejny</w:t>
      </w:r>
    </w:p>
    <w:p w14:paraId="7EED55EE" w14:textId="77CB1A0C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w zakresie art. 108 ust. 1 pkt 5 ustawy Pzp,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0420E8" w:rsidRDefault="000420E8" w:rsidP="000420E8">
      <w:pPr>
        <w:spacing w:line="268" w:lineRule="exact"/>
        <w:rPr>
          <w:rFonts w:ascii="Arial" w:eastAsia="Arial" w:hAnsi="Arial" w:cs="Arial"/>
          <w:sz w:val="20"/>
          <w:szCs w:val="20"/>
          <w:lang w:val="pl-PL"/>
        </w:rPr>
      </w:pPr>
    </w:p>
    <w:p w14:paraId="50FE3504" w14:textId="77777777" w:rsidR="000420E8" w:rsidRPr="00A714D8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sz w:val="18"/>
          <w:szCs w:val="18"/>
        </w:rPr>
      </w:pPr>
      <w:r w:rsidRPr="00A714D8">
        <w:rPr>
          <w:rFonts w:ascii="Arial" w:eastAsia="Arial" w:hAnsi="Arial" w:cs="Arial"/>
          <w:i/>
          <w:iCs/>
          <w:sz w:val="18"/>
          <w:szCs w:val="18"/>
        </w:rPr>
        <w:t>niepotrzebne skreślić</w:t>
      </w:r>
    </w:p>
    <w:p w14:paraId="4344AF92" w14:textId="77777777" w:rsidR="000420E8" w:rsidRDefault="000420E8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82833F" w14:textId="2D22379A" w:rsidR="00D34D0C" w:rsidRP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 xml:space="preserve">Dokument należy podpisać kwalifikowanym podpisem </w:t>
      </w:r>
    </w:p>
    <w:p w14:paraId="71F1ED0A" w14:textId="77777777" w:rsidR="00D34D0C" w:rsidRPr="00D34D0C" w:rsidRDefault="00D34D0C" w:rsidP="00D34D0C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elektronicznym lub podpisem zaufanym lub podpisem osobistym</w:t>
      </w: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6A27E012" w14:textId="77777777" w:rsidR="000420E8" w:rsidRPr="000420E8" w:rsidRDefault="000420E8" w:rsidP="000420E8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FA1D81A" w14:textId="77777777" w:rsidR="00E528EC" w:rsidRPr="000420E8" w:rsidRDefault="00E528EC">
      <w:pPr>
        <w:rPr>
          <w:lang w:val="pl-PL"/>
        </w:rPr>
      </w:pPr>
    </w:p>
    <w:sectPr w:rsidR="00E528EC" w:rsidRPr="000420E8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6447" w14:textId="77777777" w:rsidR="00BE58C8" w:rsidRDefault="00BE58C8" w:rsidP="00E528EC">
      <w:pPr>
        <w:spacing w:after="0" w:line="240" w:lineRule="auto"/>
      </w:pPr>
      <w:r>
        <w:separator/>
      </w:r>
    </w:p>
  </w:endnote>
  <w:endnote w:type="continuationSeparator" w:id="0">
    <w:p w14:paraId="3AC8003D" w14:textId="77777777" w:rsidR="00BE58C8" w:rsidRDefault="00BE58C8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2B72C" w14:textId="77777777" w:rsidR="00BE58C8" w:rsidRDefault="00BE58C8" w:rsidP="00E528EC">
      <w:pPr>
        <w:spacing w:after="0" w:line="240" w:lineRule="auto"/>
      </w:pPr>
      <w:r>
        <w:separator/>
      </w:r>
    </w:p>
  </w:footnote>
  <w:footnote w:type="continuationSeparator" w:id="0">
    <w:p w14:paraId="248E8A97" w14:textId="77777777" w:rsidR="00BE58C8" w:rsidRDefault="00BE58C8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3A8E9885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366C0C">
      <w:rPr>
        <w:b/>
        <w:noProof/>
        <w:color w:val="006666"/>
      </w:rPr>
      <w:drawing>
        <wp:inline distT="0" distB="0" distL="0" distR="0" wp14:anchorId="5DF5E072" wp14:editId="3CB051A7">
          <wp:extent cx="1816486" cy="608604"/>
          <wp:effectExtent l="0" t="0" r="0" b="127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0B7DEFE6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201124"/>
    <w:rsid w:val="00211706"/>
    <w:rsid w:val="00366C0C"/>
    <w:rsid w:val="00417A7F"/>
    <w:rsid w:val="004707EF"/>
    <w:rsid w:val="00525180"/>
    <w:rsid w:val="00A714D8"/>
    <w:rsid w:val="00BE58C8"/>
    <w:rsid w:val="00BF2EF9"/>
    <w:rsid w:val="00C81D47"/>
    <w:rsid w:val="00CE16EF"/>
    <w:rsid w:val="00CF4AF9"/>
    <w:rsid w:val="00D14FD6"/>
    <w:rsid w:val="00D34D0C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9</cp:revision>
  <dcterms:created xsi:type="dcterms:W3CDTF">2023-02-19T15:58:00Z</dcterms:created>
  <dcterms:modified xsi:type="dcterms:W3CDTF">2023-03-03T09:37:00Z</dcterms:modified>
</cp:coreProperties>
</file>