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6A16" w14:textId="71412DB5" w:rsidR="0044652A" w:rsidRPr="00B04E2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21159A" w:rsidRPr="00B04E21">
        <w:rPr>
          <w:rFonts w:ascii="Arial Narrow" w:hAnsi="Arial Narrow"/>
          <w:i/>
          <w:iCs/>
          <w:color w:val="000000"/>
          <w:sz w:val="23"/>
          <w:szCs w:val="23"/>
        </w:rPr>
        <w:t>4</w:t>
      </w: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B04E2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B04E2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B04E2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D727BAC" w:rsidR="0044652A" w:rsidRPr="00B04E21" w:rsidRDefault="0044652A" w:rsidP="00B04E2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04E21" w:rsidRPr="00B04E21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04E21">
        <w:rPr>
          <w:rFonts w:ascii="Arial Narrow" w:hAnsi="Arial Narrow"/>
          <w:color w:val="000000"/>
          <w:sz w:val="23"/>
          <w:szCs w:val="23"/>
        </w:rPr>
        <w:t>..............................</w:t>
      </w:r>
    </w:p>
    <w:p w14:paraId="3F90F6FB" w14:textId="7868CC15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B04E2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B04E2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B04E2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B04E2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33DD8226" w14:textId="77777777" w:rsidR="001902EC" w:rsidRDefault="001902EC" w:rsidP="0044652A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1902EC">
        <w:rPr>
          <w:rFonts w:ascii="Arial Narrow" w:hAnsi="Arial Narrow"/>
          <w:b/>
        </w:rPr>
        <w:t>„Przebudowa drogi powiatowej nr 1119W w miejscowości Rogolin”</w:t>
      </w:r>
    </w:p>
    <w:p w14:paraId="14C24B31" w14:textId="4448B1E5" w:rsidR="0044652A" w:rsidRPr="00B04E21" w:rsidRDefault="0044652A" w:rsidP="0044652A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4F349D09" w14:textId="31EDFDF3" w:rsidR="005A7D22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0173D179" w14:textId="77777777" w:rsidR="008244D9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B04E21" w:rsidRDefault="008244D9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B04E2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B04E21">
        <w:rPr>
          <w:rFonts w:ascii="Arial Narrow" w:hAnsi="Arial Narrow"/>
          <w:i/>
          <w:color w:val="000000"/>
          <w:sz w:val="23"/>
          <w:szCs w:val="23"/>
        </w:rPr>
        <w:t>(</w:t>
      </w:r>
      <w:r w:rsidRPr="00B04E2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B04E21" w:rsidRDefault="0044652A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4FE89381" w14:textId="286F9DDF" w:rsidR="005A7D22" w:rsidRPr="00B04E2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B04E2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B04E21">
        <w:rPr>
          <w:rFonts w:ascii="Arial Narrow" w:hAnsi="Arial Narrow"/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F50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1018BD"/>
    <w:rsid w:val="00157BDC"/>
    <w:rsid w:val="001902EC"/>
    <w:rsid w:val="0021159A"/>
    <w:rsid w:val="00284929"/>
    <w:rsid w:val="002D4D7C"/>
    <w:rsid w:val="002E3858"/>
    <w:rsid w:val="0034035D"/>
    <w:rsid w:val="00395DEB"/>
    <w:rsid w:val="00397716"/>
    <w:rsid w:val="003F50E9"/>
    <w:rsid w:val="00402314"/>
    <w:rsid w:val="0044652A"/>
    <w:rsid w:val="00460E4F"/>
    <w:rsid w:val="00590E33"/>
    <w:rsid w:val="005A7D22"/>
    <w:rsid w:val="005B7BEF"/>
    <w:rsid w:val="00632885"/>
    <w:rsid w:val="007F19CA"/>
    <w:rsid w:val="008244D9"/>
    <w:rsid w:val="00A27B27"/>
    <w:rsid w:val="00B04E21"/>
    <w:rsid w:val="00B84BB1"/>
    <w:rsid w:val="00D22EE0"/>
    <w:rsid w:val="00EB0FBD"/>
    <w:rsid w:val="00F10DD7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6B619F5C-9D09-4593-A455-BBFA5B28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22</cp:revision>
  <dcterms:created xsi:type="dcterms:W3CDTF">2021-02-11T09:22:00Z</dcterms:created>
  <dcterms:modified xsi:type="dcterms:W3CDTF">2024-04-25T07:21:00Z</dcterms:modified>
</cp:coreProperties>
</file>