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55D8F" w14:textId="77777777" w:rsidR="00432439" w:rsidRPr="00432439" w:rsidRDefault="00432439" w:rsidP="00432439">
      <w:pPr>
        <w:suppressAutoHyphens/>
        <w:contextualSpacing/>
        <w:rPr>
          <w:rStyle w:val="Pogrubienie"/>
          <w:rFonts w:ascii="Times New Roman" w:hAnsi="Times New Roman" w:cs="Times New Roman"/>
          <w:sz w:val="24"/>
          <w:szCs w:val="24"/>
        </w:rPr>
      </w:pPr>
      <w:r w:rsidRPr="00432439">
        <w:rPr>
          <w:rStyle w:val="Pogrubienie"/>
          <w:rFonts w:ascii="Times New Roman" w:hAnsi="Times New Roman" w:cs="Times New Roman"/>
          <w:sz w:val="24"/>
          <w:szCs w:val="24"/>
        </w:rPr>
        <w:t>PAPIER</w:t>
      </w:r>
    </w:p>
    <w:p w14:paraId="78C2E121" w14:textId="77777777" w:rsidR="003E5412" w:rsidRPr="00432439" w:rsidRDefault="00E825B3" w:rsidP="00432439">
      <w:pPr>
        <w:suppressAutoHyphens/>
        <w:contextualSpacing/>
        <w:rPr>
          <w:rStyle w:val="Pogrubienie"/>
          <w:rFonts w:ascii="Times New Roman" w:hAnsi="Times New Roman" w:cs="Times New Roman"/>
          <w:sz w:val="24"/>
          <w:szCs w:val="24"/>
        </w:rPr>
      </w:pPr>
      <w:r w:rsidRPr="00432439">
        <w:rPr>
          <w:rStyle w:val="Pogrubienie"/>
          <w:rFonts w:ascii="Times New Roman" w:hAnsi="Times New Roman" w:cs="Times New Roman"/>
          <w:sz w:val="24"/>
          <w:szCs w:val="24"/>
        </w:rPr>
        <w:t>Worek niebieski</w:t>
      </w:r>
      <w:r w:rsidR="00432439" w:rsidRPr="00432439">
        <w:rPr>
          <w:rStyle w:val="Pogrubienie"/>
          <w:rFonts w:ascii="Times New Roman" w:hAnsi="Times New Roman" w:cs="Times New Roman"/>
          <w:sz w:val="24"/>
          <w:szCs w:val="24"/>
        </w:rPr>
        <w:t>,</w:t>
      </w:r>
      <w:r w:rsidRPr="00432439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432439" w:rsidRPr="00432439">
        <w:rPr>
          <w:rStyle w:val="Pogrubienie"/>
          <w:rFonts w:ascii="Times New Roman" w:hAnsi="Times New Roman" w:cs="Times New Roman"/>
          <w:sz w:val="24"/>
          <w:szCs w:val="24"/>
        </w:rPr>
        <w:t>pojemnik niebieski</w:t>
      </w:r>
    </w:p>
    <w:p w14:paraId="6743B94E" w14:textId="77777777" w:rsidR="00E825B3" w:rsidRPr="00432439" w:rsidRDefault="00E825B3" w:rsidP="00432439">
      <w:p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324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Wrzucamy:</w:t>
      </w:r>
    </w:p>
    <w:p w14:paraId="2C28CB2A" w14:textId="77777777" w:rsidR="00E825B3" w:rsidRPr="00432439" w:rsidRDefault="00E825B3" w:rsidP="00432439">
      <w:pPr>
        <w:numPr>
          <w:ilvl w:val="0"/>
          <w:numId w:val="1"/>
        </w:num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39">
        <w:rPr>
          <w:rFonts w:ascii="Times New Roman" w:eastAsia="Times New Roman" w:hAnsi="Times New Roman" w:cs="Times New Roman"/>
          <w:sz w:val="24"/>
          <w:szCs w:val="24"/>
          <w:lang w:eastAsia="pl-PL"/>
        </w:rPr>
        <w:t>gazety, zeszyty, katalogi, mapy, ulotki</w:t>
      </w:r>
    </w:p>
    <w:p w14:paraId="3406DE54" w14:textId="77777777" w:rsidR="00E825B3" w:rsidRPr="00432439" w:rsidRDefault="00E825B3" w:rsidP="00432439">
      <w:pPr>
        <w:numPr>
          <w:ilvl w:val="0"/>
          <w:numId w:val="1"/>
        </w:num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39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 szkolny i biurowy</w:t>
      </w:r>
    </w:p>
    <w:p w14:paraId="068C0EB7" w14:textId="77777777" w:rsidR="00E825B3" w:rsidRPr="00432439" w:rsidRDefault="00E825B3" w:rsidP="00432439">
      <w:pPr>
        <w:numPr>
          <w:ilvl w:val="0"/>
          <w:numId w:val="1"/>
        </w:num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39">
        <w:rPr>
          <w:rFonts w:ascii="Times New Roman" w:eastAsia="Times New Roman" w:hAnsi="Times New Roman" w:cs="Times New Roman"/>
          <w:sz w:val="24"/>
          <w:szCs w:val="24"/>
          <w:lang w:eastAsia="pl-PL"/>
        </w:rPr>
        <w:t>torby papierowe</w:t>
      </w:r>
    </w:p>
    <w:p w14:paraId="461D3FEC" w14:textId="77777777" w:rsidR="00E825B3" w:rsidRPr="00432439" w:rsidRDefault="00E825B3" w:rsidP="00432439">
      <w:pPr>
        <w:numPr>
          <w:ilvl w:val="0"/>
          <w:numId w:val="1"/>
        </w:num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39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</w:t>
      </w:r>
      <w:r w:rsidR="00432439" w:rsidRPr="00432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pocięte</w:t>
      </w:r>
      <w:r w:rsidRPr="00432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kartony i kartonowe pudełka</w:t>
      </w:r>
    </w:p>
    <w:p w14:paraId="6B2A1879" w14:textId="77777777" w:rsidR="00E825B3" w:rsidRPr="00432439" w:rsidRDefault="00E825B3" w:rsidP="00432439">
      <w:pPr>
        <w:numPr>
          <w:ilvl w:val="0"/>
          <w:numId w:val="1"/>
        </w:num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39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 pakowy i falisty</w:t>
      </w:r>
    </w:p>
    <w:p w14:paraId="48F9CEB2" w14:textId="77777777" w:rsidR="00E825B3" w:rsidRPr="00432439" w:rsidRDefault="00E825B3" w:rsidP="00432439">
      <w:p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7B5C81" w14:textId="77777777" w:rsidR="00E825B3" w:rsidRPr="00432439" w:rsidRDefault="00E825B3" w:rsidP="00432439">
      <w:p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324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wrzucamy:</w:t>
      </w:r>
    </w:p>
    <w:p w14:paraId="41989289" w14:textId="77777777" w:rsidR="00E825B3" w:rsidRPr="00432439" w:rsidRDefault="00E825B3" w:rsidP="00432439">
      <w:pPr>
        <w:numPr>
          <w:ilvl w:val="0"/>
          <w:numId w:val="2"/>
        </w:num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39"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opakowań kartonowych z jakąkolwiek zawartością,</w:t>
      </w:r>
    </w:p>
    <w:p w14:paraId="153A6B29" w14:textId="77777777" w:rsidR="00E825B3" w:rsidRPr="00432439" w:rsidRDefault="00E825B3" w:rsidP="00432439">
      <w:pPr>
        <w:numPr>
          <w:ilvl w:val="0"/>
          <w:numId w:val="2"/>
        </w:num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39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papieru zabrudzonego i tłustego</w:t>
      </w:r>
    </w:p>
    <w:p w14:paraId="7D2DD21E" w14:textId="77777777" w:rsidR="00E825B3" w:rsidRPr="00432439" w:rsidRDefault="00E825B3" w:rsidP="00432439">
      <w:pPr>
        <w:numPr>
          <w:ilvl w:val="0"/>
          <w:numId w:val="2"/>
        </w:num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39">
        <w:rPr>
          <w:rFonts w:ascii="Times New Roman" w:eastAsia="Times New Roman" w:hAnsi="Times New Roman" w:cs="Times New Roman"/>
          <w:sz w:val="24"/>
          <w:szCs w:val="24"/>
          <w:lang w:eastAsia="pl-PL"/>
        </w:rPr>
        <w:t>zatłuszczonych jednorazowych opakowań z papieru i naczyń jednorazowych</w:t>
      </w:r>
    </w:p>
    <w:p w14:paraId="61E2BB03" w14:textId="77777777" w:rsidR="00E825B3" w:rsidRPr="00432439" w:rsidRDefault="00E825B3" w:rsidP="00432439">
      <w:pPr>
        <w:numPr>
          <w:ilvl w:val="0"/>
          <w:numId w:val="2"/>
        </w:num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39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papieru lakierowanego i pokrytego folią</w:t>
      </w:r>
    </w:p>
    <w:p w14:paraId="522D5481" w14:textId="77777777" w:rsidR="00E825B3" w:rsidRPr="00432439" w:rsidRDefault="00E825B3" w:rsidP="00432439">
      <w:pPr>
        <w:numPr>
          <w:ilvl w:val="0"/>
          <w:numId w:val="2"/>
        </w:num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39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papieru termicznego</w:t>
      </w:r>
    </w:p>
    <w:p w14:paraId="300FC0B7" w14:textId="77777777" w:rsidR="00E825B3" w:rsidRPr="00432439" w:rsidRDefault="00E825B3" w:rsidP="00432439">
      <w:pPr>
        <w:numPr>
          <w:ilvl w:val="0"/>
          <w:numId w:val="2"/>
        </w:num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39">
        <w:rPr>
          <w:rFonts w:ascii="Times New Roman" w:eastAsia="Times New Roman" w:hAnsi="Times New Roman" w:cs="Times New Roman"/>
          <w:sz w:val="24"/>
          <w:szCs w:val="24"/>
          <w:lang w:eastAsia="pl-PL"/>
        </w:rPr>
        <w:t>kartonów po mleku i napojach</w:t>
      </w:r>
    </w:p>
    <w:p w14:paraId="6760FCE0" w14:textId="77777777" w:rsidR="00E825B3" w:rsidRPr="00432439" w:rsidRDefault="00E825B3" w:rsidP="00432439">
      <w:pPr>
        <w:numPr>
          <w:ilvl w:val="0"/>
          <w:numId w:val="2"/>
        </w:num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39">
        <w:rPr>
          <w:rFonts w:ascii="Times New Roman" w:eastAsia="Times New Roman" w:hAnsi="Times New Roman" w:cs="Times New Roman"/>
          <w:sz w:val="24"/>
          <w:szCs w:val="24"/>
          <w:lang w:eastAsia="pl-PL"/>
        </w:rPr>
        <w:t>pieluch jednorazowych, podpasek, zużytych chusteczek higienicznych i papierowych ręczników</w:t>
      </w:r>
    </w:p>
    <w:p w14:paraId="0ED219C2" w14:textId="77777777" w:rsidR="00E825B3" w:rsidRPr="00432439" w:rsidRDefault="00E825B3" w:rsidP="00432439">
      <w:pPr>
        <w:numPr>
          <w:ilvl w:val="0"/>
          <w:numId w:val="2"/>
        </w:num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39">
        <w:rPr>
          <w:rFonts w:ascii="Times New Roman" w:eastAsia="Times New Roman" w:hAnsi="Times New Roman" w:cs="Times New Roman"/>
          <w:sz w:val="24"/>
          <w:szCs w:val="24"/>
          <w:lang w:eastAsia="pl-PL"/>
        </w:rPr>
        <w:t>worków po cemencie i tapet</w:t>
      </w:r>
    </w:p>
    <w:p w14:paraId="2D32EF09" w14:textId="77777777" w:rsidR="00E825B3" w:rsidRDefault="00E825B3" w:rsidP="00432439">
      <w:pPr>
        <w:suppressAutoHyphens/>
        <w:contextualSpacing/>
        <w:rPr>
          <w:rFonts w:ascii="Times New Roman" w:hAnsi="Times New Roman" w:cs="Times New Roman"/>
          <w:sz w:val="24"/>
          <w:szCs w:val="24"/>
        </w:rPr>
      </w:pPr>
    </w:p>
    <w:p w14:paraId="1608F1A8" w14:textId="77777777" w:rsidR="00432439" w:rsidRPr="00432439" w:rsidRDefault="00432439" w:rsidP="00432439">
      <w:pPr>
        <w:suppressAutoHyphens/>
        <w:contextualSpacing/>
        <w:rPr>
          <w:rFonts w:ascii="Times New Roman" w:hAnsi="Times New Roman" w:cs="Times New Roman"/>
          <w:sz w:val="24"/>
          <w:szCs w:val="24"/>
        </w:rPr>
      </w:pPr>
    </w:p>
    <w:p w14:paraId="702B7526" w14:textId="77777777" w:rsidR="00432439" w:rsidRPr="00432439" w:rsidRDefault="00432439" w:rsidP="00432439">
      <w:pPr>
        <w:suppressAutoHyphens/>
        <w:contextualSpacing/>
        <w:rPr>
          <w:rStyle w:val="Pogrubienie"/>
          <w:rFonts w:ascii="Times New Roman" w:hAnsi="Times New Roman" w:cs="Times New Roman"/>
          <w:sz w:val="24"/>
          <w:szCs w:val="24"/>
        </w:rPr>
      </w:pPr>
      <w:r w:rsidRPr="00432439">
        <w:rPr>
          <w:rStyle w:val="Pogrubienie"/>
          <w:rFonts w:ascii="Times New Roman" w:hAnsi="Times New Roman" w:cs="Times New Roman"/>
          <w:sz w:val="24"/>
          <w:szCs w:val="24"/>
        </w:rPr>
        <w:t>METALE I TWORZYWA SZTUCZNE</w:t>
      </w:r>
    </w:p>
    <w:p w14:paraId="4E3A18B5" w14:textId="77777777" w:rsidR="00E825B3" w:rsidRPr="00432439" w:rsidRDefault="00E825B3" w:rsidP="00432439">
      <w:pPr>
        <w:suppressAutoHyphens/>
        <w:contextualSpacing/>
        <w:rPr>
          <w:rStyle w:val="Pogrubienie"/>
          <w:rFonts w:ascii="Times New Roman" w:hAnsi="Times New Roman" w:cs="Times New Roman"/>
          <w:sz w:val="24"/>
          <w:szCs w:val="24"/>
        </w:rPr>
      </w:pPr>
      <w:r w:rsidRPr="00432439">
        <w:rPr>
          <w:rStyle w:val="Pogrubienie"/>
          <w:rFonts w:ascii="Times New Roman" w:hAnsi="Times New Roman" w:cs="Times New Roman"/>
          <w:sz w:val="24"/>
          <w:szCs w:val="24"/>
        </w:rPr>
        <w:t>Worek żółty</w:t>
      </w:r>
      <w:r w:rsidR="00432439" w:rsidRPr="00432439">
        <w:rPr>
          <w:rStyle w:val="Pogrubienie"/>
          <w:rFonts w:ascii="Times New Roman" w:hAnsi="Times New Roman" w:cs="Times New Roman"/>
          <w:sz w:val="24"/>
          <w:szCs w:val="24"/>
        </w:rPr>
        <w:t>, pojemnik żółty</w:t>
      </w:r>
    </w:p>
    <w:p w14:paraId="25D2B2CB" w14:textId="77777777" w:rsidR="00E825B3" w:rsidRPr="00432439" w:rsidRDefault="00E825B3" w:rsidP="00432439">
      <w:p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324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Wrzucamy:</w:t>
      </w:r>
    </w:p>
    <w:p w14:paraId="1F21E3D3" w14:textId="77777777" w:rsidR="00E825B3" w:rsidRPr="00432439" w:rsidRDefault="00E825B3" w:rsidP="00432439">
      <w:pPr>
        <w:numPr>
          <w:ilvl w:val="0"/>
          <w:numId w:val="3"/>
        </w:num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39">
        <w:rPr>
          <w:rFonts w:ascii="Times New Roman" w:eastAsia="Times New Roman" w:hAnsi="Times New Roman" w:cs="Times New Roman"/>
          <w:sz w:val="24"/>
          <w:szCs w:val="24"/>
          <w:lang w:eastAsia="pl-PL"/>
        </w:rPr>
        <w:t>zgniecione plastikowe butelki po napojach, nakrętki</w:t>
      </w:r>
    </w:p>
    <w:p w14:paraId="722DD377" w14:textId="77777777" w:rsidR="00E825B3" w:rsidRPr="00432439" w:rsidRDefault="00E825B3" w:rsidP="00432439">
      <w:pPr>
        <w:numPr>
          <w:ilvl w:val="0"/>
          <w:numId w:val="3"/>
        </w:num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39">
        <w:rPr>
          <w:rFonts w:ascii="Times New Roman" w:eastAsia="Times New Roman" w:hAnsi="Times New Roman" w:cs="Times New Roman"/>
          <w:sz w:val="24"/>
          <w:szCs w:val="24"/>
          <w:lang w:eastAsia="pl-PL"/>
        </w:rPr>
        <w:t>plastikowe opakowania po produktach spożywczych</w:t>
      </w:r>
    </w:p>
    <w:p w14:paraId="631676D0" w14:textId="77777777" w:rsidR="00E825B3" w:rsidRPr="00432439" w:rsidRDefault="00E825B3" w:rsidP="00432439">
      <w:pPr>
        <w:numPr>
          <w:ilvl w:val="0"/>
          <w:numId w:val="3"/>
        </w:num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39"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opakowania wielomateriałowe (np. kartony po mleku i sokach)</w:t>
      </w:r>
    </w:p>
    <w:p w14:paraId="6FD8E9B1" w14:textId="77777777" w:rsidR="00E825B3" w:rsidRPr="00432439" w:rsidRDefault="00E825B3" w:rsidP="00432439">
      <w:pPr>
        <w:numPr>
          <w:ilvl w:val="0"/>
          <w:numId w:val="3"/>
        </w:num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39"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opakowania po środkach czystości (np. proszkach do prania) i kosmetykach (np. szamponach, paście do zębów itp.)</w:t>
      </w:r>
    </w:p>
    <w:p w14:paraId="6F8A2D39" w14:textId="77777777" w:rsidR="00E825B3" w:rsidRPr="00432439" w:rsidRDefault="00E825B3" w:rsidP="00432439">
      <w:pPr>
        <w:numPr>
          <w:ilvl w:val="0"/>
          <w:numId w:val="3"/>
        </w:num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39">
        <w:rPr>
          <w:rFonts w:ascii="Times New Roman" w:eastAsia="Times New Roman" w:hAnsi="Times New Roman" w:cs="Times New Roman"/>
          <w:sz w:val="24"/>
          <w:szCs w:val="24"/>
          <w:lang w:eastAsia="pl-PL"/>
        </w:rPr>
        <w:t>plastikowe torby, worki, reklamówki i inne folie</w:t>
      </w:r>
    </w:p>
    <w:p w14:paraId="22F5E2B6" w14:textId="77777777" w:rsidR="00E825B3" w:rsidRPr="00432439" w:rsidRDefault="00E825B3" w:rsidP="00432439">
      <w:pPr>
        <w:numPr>
          <w:ilvl w:val="0"/>
          <w:numId w:val="3"/>
        </w:num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39">
        <w:rPr>
          <w:rFonts w:ascii="Times New Roman" w:eastAsia="Times New Roman" w:hAnsi="Times New Roman" w:cs="Times New Roman"/>
          <w:sz w:val="24"/>
          <w:szCs w:val="24"/>
          <w:lang w:eastAsia="pl-PL"/>
        </w:rPr>
        <w:t>aluminiowe puszki po napojach</w:t>
      </w:r>
    </w:p>
    <w:p w14:paraId="4E073576" w14:textId="77777777" w:rsidR="00E825B3" w:rsidRPr="00432439" w:rsidRDefault="00E825B3" w:rsidP="00432439">
      <w:pPr>
        <w:numPr>
          <w:ilvl w:val="0"/>
          <w:numId w:val="3"/>
        </w:num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39">
        <w:rPr>
          <w:rFonts w:ascii="Times New Roman" w:eastAsia="Times New Roman" w:hAnsi="Times New Roman" w:cs="Times New Roman"/>
          <w:sz w:val="24"/>
          <w:szCs w:val="24"/>
          <w:lang w:eastAsia="pl-PL"/>
        </w:rPr>
        <w:t>puszki po konserwach</w:t>
      </w:r>
    </w:p>
    <w:p w14:paraId="059AC570" w14:textId="77777777" w:rsidR="00E825B3" w:rsidRPr="00432439" w:rsidRDefault="00E825B3" w:rsidP="00432439">
      <w:pPr>
        <w:numPr>
          <w:ilvl w:val="0"/>
          <w:numId w:val="3"/>
        </w:num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39">
        <w:rPr>
          <w:rFonts w:ascii="Times New Roman" w:eastAsia="Times New Roman" w:hAnsi="Times New Roman" w:cs="Times New Roman"/>
          <w:sz w:val="24"/>
          <w:szCs w:val="24"/>
          <w:lang w:eastAsia="pl-PL"/>
        </w:rPr>
        <w:t>folię aluminiową</w:t>
      </w:r>
    </w:p>
    <w:p w14:paraId="1D951DCD" w14:textId="77777777" w:rsidR="00E825B3" w:rsidRPr="00432439" w:rsidRDefault="00E825B3" w:rsidP="00432439">
      <w:pPr>
        <w:numPr>
          <w:ilvl w:val="0"/>
          <w:numId w:val="3"/>
        </w:num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39">
        <w:rPr>
          <w:rFonts w:ascii="Times New Roman" w:eastAsia="Times New Roman" w:hAnsi="Times New Roman" w:cs="Times New Roman"/>
          <w:sz w:val="24"/>
          <w:szCs w:val="24"/>
          <w:lang w:eastAsia="pl-PL"/>
        </w:rPr>
        <w:t>metale kolorowe</w:t>
      </w:r>
    </w:p>
    <w:p w14:paraId="7CA4F937" w14:textId="77777777" w:rsidR="00E825B3" w:rsidRPr="00432439" w:rsidRDefault="00E825B3" w:rsidP="00432439">
      <w:pPr>
        <w:numPr>
          <w:ilvl w:val="0"/>
          <w:numId w:val="3"/>
        </w:num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39">
        <w:rPr>
          <w:rFonts w:ascii="Times New Roman" w:eastAsia="Times New Roman" w:hAnsi="Times New Roman" w:cs="Times New Roman"/>
          <w:sz w:val="24"/>
          <w:szCs w:val="24"/>
          <w:lang w:eastAsia="pl-PL"/>
        </w:rPr>
        <w:t>kapsle od butelek, zakrętki od słoików</w:t>
      </w:r>
    </w:p>
    <w:p w14:paraId="5FF9B893" w14:textId="77777777" w:rsidR="00E825B3" w:rsidRPr="00432439" w:rsidRDefault="00E825B3" w:rsidP="00432439">
      <w:pPr>
        <w:numPr>
          <w:ilvl w:val="0"/>
          <w:numId w:val="3"/>
        </w:num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39">
        <w:rPr>
          <w:rFonts w:ascii="Times New Roman" w:eastAsia="Times New Roman" w:hAnsi="Times New Roman" w:cs="Times New Roman"/>
          <w:sz w:val="24"/>
          <w:szCs w:val="24"/>
          <w:lang w:eastAsia="pl-PL"/>
        </w:rPr>
        <w:t>zabawki z tworzywa sztucznego, o ile nie są wykonane z trwale połączonych kilku surowców</w:t>
      </w:r>
    </w:p>
    <w:p w14:paraId="0A2ADA83" w14:textId="77777777" w:rsidR="00E825B3" w:rsidRPr="00432439" w:rsidRDefault="00E825B3" w:rsidP="00432439">
      <w:p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0D97C7" w14:textId="77777777" w:rsidR="00E825B3" w:rsidRPr="00432439" w:rsidRDefault="00E825B3" w:rsidP="00432439">
      <w:p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324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wrzucamy:</w:t>
      </w:r>
    </w:p>
    <w:p w14:paraId="09846C03" w14:textId="77777777" w:rsidR="00E825B3" w:rsidRPr="00432439" w:rsidRDefault="00E825B3" w:rsidP="00432439">
      <w:pPr>
        <w:numPr>
          <w:ilvl w:val="0"/>
          <w:numId w:val="4"/>
        </w:num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39">
        <w:rPr>
          <w:rFonts w:ascii="Times New Roman" w:eastAsia="Times New Roman" w:hAnsi="Times New Roman" w:cs="Times New Roman"/>
          <w:sz w:val="24"/>
          <w:szCs w:val="24"/>
          <w:lang w:eastAsia="pl-PL"/>
        </w:rPr>
        <w:t>butelek i pojemników z zawartością</w:t>
      </w:r>
    </w:p>
    <w:p w14:paraId="383063D7" w14:textId="77777777" w:rsidR="00E825B3" w:rsidRPr="00432439" w:rsidRDefault="00E825B3" w:rsidP="00432439">
      <w:pPr>
        <w:numPr>
          <w:ilvl w:val="0"/>
          <w:numId w:val="4"/>
        </w:num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39"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opakowań po olejach silnikowych</w:t>
      </w:r>
    </w:p>
    <w:p w14:paraId="33730426" w14:textId="77777777" w:rsidR="00E825B3" w:rsidRPr="00432439" w:rsidRDefault="00E825B3" w:rsidP="00432439">
      <w:pPr>
        <w:numPr>
          <w:ilvl w:val="0"/>
          <w:numId w:val="4"/>
        </w:num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39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 samochodowych</w:t>
      </w:r>
    </w:p>
    <w:p w14:paraId="5E7305DC" w14:textId="77777777" w:rsidR="00E825B3" w:rsidRPr="00432439" w:rsidRDefault="00E825B3" w:rsidP="00432439">
      <w:pPr>
        <w:numPr>
          <w:ilvl w:val="0"/>
          <w:numId w:val="4"/>
        </w:num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39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zużytych baterii i akumulatorów</w:t>
      </w:r>
    </w:p>
    <w:p w14:paraId="7DB4C3E0" w14:textId="77777777" w:rsidR="00E825B3" w:rsidRPr="00432439" w:rsidRDefault="00E825B3" w:rsidP="00432439">
      <w:pPr>
        <w:numPr>
          <w:ilvl w:val="0"/>
          <w:numId w:val="4"/>
        </w:num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39">
        <w:rPr>
          <w:rFonts w:ascii="Times New Roman" w:eastAsia="Times New Roman" w:hAnsi="Times New Roman" w:cs="Times New Roman"/>
          <w:sz w:val="24"/>
          <w:szCs w:val="24"/>
          <w:lang w:eastAsia="pl-PL"/>
        </w:rPr>
        <w:t>puszek i pojemników po farbach i lakierach</w:t>
      </w:r>
    </w:p>
    <w:p w14:paraId="1ACB6B5A" w14:textId="77777777" w:rsidR="00E825B3" w:rsidRPr="00432439" w:rsidRDefault="00E825B3" w:rsidP="00432439">
      <w:pPr>
        <w:numPr>
          <w:ilvl w:val="0"/>
          <w:numId w:val="4"/>
        </w:num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zużytego sprzętu </w:t>
      </w:r>
      <w:r w:rsidR="00432439" w:rsidRPr="00432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elektrycznego i </w:t>
      </w:r>
      <w:r w:rsidRPr="00432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elektronicznego </w:t>
      </w:r>
      <w:r w:rsidR="00432439" w:rsidRPr="00432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432439">
        <w:rPr>
          <w:rFonts w:ascii="Times New Roman" w:eastAsia="Times New Roman" w:hAnsi="Times New Roman" w:cs="Times New Roman"/>
          <w:sz w:val="24"/>
          <w:szCs w:val="24"/>
          <w:lang w:eastAsia="pl-PL"/>
        </w:rPr>
        <w:t>AGD</w:t>
      </w:r>
    </w:p>
    <w:p w14:paraId="08E222A8" w14:textId="77777777" w:rsidR="00E825B3" w:rsidRPr="00432439" w:rsidRDefault="00E825B3" w:rsidP="00432439">
      <w:pPr>
        <w:numPr>
          <w:ilvl w:val="0"/>
          <w:numId w:val="4"/>
        </w:num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opakowań po lekach </w:t>
      </w:r>
      <w:r w:rsidR="00432439" w:rsidRPr="00432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432439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zużytych artykułów medycznych</w:t>
      </w:r>
    </w:p>
    <w:p w14:paraId="66583B08" w14:textId="77777777" w:rsidR="00E825B3" w:rsidRDefault="00E825B3" w:rsidP="00432439">
      <w:p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DD7DFE" w14:textId="77777777" w:rsidR="00A955D3" w:rsidRPr="00432439" w:rsidRDefault="00A955D3" w:rsidP="00432439">
      <w:p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375C2F" w14:textId="77777777" w:rsidR="00432439" w:rsidRPr="00432439" w:rsidRDefault="00432439" w:rsidP="00432439">
      <w:pPr>
        <w:suppressAutoHyphens/>
        <w:contextualSpacing/>
        <w:rPr>
          <w:rStyle w:val="Pogrubienie"/>
          <w:rFonts w:ascii="Times New Roman" w:hAnsi="Times New Roman" w:cs="Times New Roman"/>
          <w:sz w:val="24"/>
          <w:szCs w:val="24"/>
        </w:rPr>
      </w:pPr>
      <w:r w:rsidRPr="00432439">
        <w:rPr>
          <w:rStyle w:val="Pogrubienie"/>
          <w:rFonts w:ascii="Times New Roman" w:hAnsi="Times New Roman" w:cs="Times New Roman"/>
          <w:sz w:val="24"/>
          <w:szCs w:val="24"/>
        </w:rPr>
        <w:t>SZKŁO</w:t>
      </w:r>
    </w:p>
    <w:p w14:paraId="2BD8218F" w14:textId="77777777" w:rsidR="00E825B3" w:rsidRPr="00432439" w:rsidRDefault="00E825B3" w:rsidP="00432439">
      <w:pPr>
        <w:suppressAutoHyphens/>
        <w:contextualSpacing/>
        <w:rPr>
          <w:rStyle w:val="Pogrubienie"/>
          <w:rFonts w:ascii="Times New Roman" w:hAnsi="Times New Roman" w:cs="Times New Roman"/>
          <w:sz w:val="24"/>
          <w:szCs w:val="24"/>
        </w:rPr>
      </w:pPr>
      <w:r w:rsidRPr="00432439">
        <w:rPr>
          <w:rStyle w:val="Pogrubienie"/>
          <w:rFonts w:ascii="Times New Roman" w:hAnsi="Times New Roman" w:cs="Times New Roman"/>
          <w:sz w:val="24"/>
          <w:szCs w:val="24"/>
        </w:rPr>
        <w:t>Worek zielony</w:t>
      </w:r>
      <w:r w:rsidR="00432439">
        <w:rPr>
          <w:rStyle w:val="Pogrubienie"/>
          <w:rFonts w:ascii="Times New Roman" w:hAnsi="Times New Roman" w:cs="Times New Roman"/>
          <w:sz w:val="24"/>
          <w:szCs w:val="24"/>
        </w:rPr>
        <w:t>, pojemnik zielony</w:t>
      </w:r>
    </w:p>
    <w:p w14:paraId="1D8C446B" w14:textId="77777777" w:rsidR="00E825B3" w:rsidRPr="00432439" w:rsidRDefault="00E825B3" w:rsidP="00432439">
      <w:p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324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Wrzucamy:</w:t>
      </w:r>
    </w:p>
    <w:p w14:paraId="29296BB4" w14:textId="77777777" w:rsidR="00E825B3" w:rsidRPr="00432439" w:rsidRDefault="00E825B3" w:rsidP="00432439">
      <w:pPr>
        <w:numPr>
          <w:ilvl w:val="0"/>
          <w:numId w:val="5"/>
        </w:num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39">
        <w:rPr>
          <w:rFonts w:ascii="Times New Roman" w:eastAsia="Times New Roman" w:hAnsi="Times New Roman" w:cs="Times New Roman"/>
          <w:sz w:val="24"/>
          <w:szCs w:val="24"/>
          <w:lang w:eastAsia="pl-PL"/>
        </w:rPr>
        <w:t>szklane butelki po napojach</w:t>
      </w:r>
    </w:p>
    <w:p w14:paraId="3515A006" w14:textId="77777777" w:rsidR="00E825B3" w:rsidRPr="00432439" w:rsidRDefault="00E825B3" w:rsidP="00432439">
      <w:pPr>
        <w:numPr>
          <w:ilvl w:val="0"/>
          <w:numId w:val="5"/>
        </w:num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39">
        <w:rPr>
          <w:rFonts w:ascii="Times New Roman" w:eastAsia="Times New Roman" w:hAnsi="Times New Roman" w:cs="Times New Roman"/>
          <w:sz w:val="24"/>
          <w:szCs w:val="24"/>
          <w:lang w:eastAsia="pl-PL"/>
        </w:rPr>
        <w:t>szklane słoiki</w:t>
      </w:r>
    </w:p>
    <w:p w14:paraId="19A8D289" w14:textId="77777777" w:rsidR="00E825B3" w:rsidRPr="00432439" w:rsidRDefault="00E825B3" w:rsidP="00432439">
      <w:pPr>
        <w:numPr>
          <w:ilvl w:val="0"/>
          <w:numId w:val="5"/>
        </w:num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39">
        <w:rPr>
          <w:rFonts w:ascii="Times New Roman" w:eastAsia="Times New Roman" w:hAnsi="Times New Roman" w:cs="Times New Roman"/>
          <w:sz w:val="24"/>
          <w:szCs w:val="24"/>
          <w:lang w:eastAsia="pl-PL"/>
        </w:rPr>
        <w:t>szklane opakowania po kosmetykach</w:t>
      </w:r>
    </w:p>
    <w:p w14:paraId="7CA188C3" w14:textId="77777777" w:rsidR="00E825B3" w:rsidRPr="00432439" w:rsidRDefault="00E825B3" w:rsidP="00432439">
      <w:p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08AD7B" w14:textId="77777777" w:rsidR="00E825B3" w:rsidRPr="00432439" w:rsidRDefault="00E825B3" w:rsidP="00432439">
      <w:p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324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wrzucamy:</w:t>
      </w:r>
    </w:p>
    <w:p w14:paraId="53F41F46" w14:textId="77777777" w:rsidR="00E825B3" w:rsidRPr="00432439" w:rsidRDefault="00E825B3" w:rsidP="00432439">
      <w:pPr>
        <w:numPr>
          <w:ilvl w:val="0"/>
          <w:numId w:val="6"/>
        </w:num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39">
        <w:rPr>
          <w:rFonts w:ascii="Times New Roman" w:eastAsia="Times New Roman" w:hAnsi="Times New Roman" w:cs="Times New Roman"/>
          <w:sz w:val="24"/>
          <w:szCs w:val="24"/>
          <w:lang w:eastAsia="pl-PL"/>
        </w:rPr>
        <w:t>szkła okiennego, szyb samochodowych, szkła hartowanego, reflektorów</w:t>
      </w:r>
    </w:p>
    <w:p w14:paraId="5760A73B" w14:textId="77777777" w:rsidR="00E825B3" w:rsidRPr="00432439" w:rsidRDefault="00E825B3" w:rsidP="00432439">
      <w:pPr>
        <w:numPr>
          <w:ilvl w:val="0"/>
          <w:numId w:val="6"/>
        </w:num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39">
        <w:rPr>
          <w:rFonts w:ascii="Times New Roman" w:eastAsia="Times New Roman" w:hAnsi="Times New Roman" w:cs="Times New Roman"/>
          <w:sz w:val="24"/>
          <w:szCs w:val="24"/>
          <w:lang w:eastAsia="pl-PL"/>
        </w:rPr>
        <w:t>nietłukącego szkła, szkła żaroodpornego i zbrojonego</w:t>
      </w:r>
    </w:p>
    <w:p w14:paraId="31FC645E" w14:textId="77777777" w:rsidR="00E825B3" w:rsidRPr="00432439" w:rsidRDefault="00E825B3" w:rsidP="00432439">
      <w:pPr>
        <w:numPr>
          <w:ilvl w:val="0"/>
          <w:numId w:val="6"/>
        </w:num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39">
        <w:rPr>
          <w:rFonts w:ascii="Times New Roman" w:eastAsia="Times New Roman" w:hAnsi="Times New Roman" w:cs="Times New Roman"/>
          <w:sz w:val="24"/>
          <w:szCs w:val="24"/>
          <w:lang w:eastAsia="pl-PL"/>
        </w:rPr>
        <w:t>luster, porcelany, fajansu, witraży, kryształów (mają inną temperaturę topnienia od szkła opakowaniowego i nie stopią się razem z butelkami i słoikami)</w:t>
      </w:r>
    </w:p>
    <w:p w14:paraId="3AA32D23" w14:textId="77777777" w:rsidR="00E825B3" w:rsidRPr="00432439" w:rsidRDefault="00E825B3" w:rsidP="00432439">
      <w:pPr>
        <w:numPr>
          <w:ilvl w:val="0"/>
          <w:numId w:val="6"/>
        </w:num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39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zużytych żarówek, świetlówek i kineskopów</w:t>
      </w:r>
    </w:p>
    <w:p w14:paraId="21075A07" w14:textId="77777777" w:rsidR="00E825B3" w:rsidRPr="00432439" w:rsidRDefault="00E825B3" w:rsidP="00432439">
      <w:pPr>
        <w:numPr>
          <w:ilvl w:val="0"/>
          <w:numId w:val="6"/>
        </w:num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39">
        <w:rPr>
          <w:rFonts w:ascii="Times New Roman" w:eastAsia="Times New Roman" w:hAnsi="Times New Roman" w:cs="Times New Roman"/>
          <w:sz w:val="24"/>
          <w:szCs w:val="24"/>
          <w:lang w:eastAsia="pl-PL"/>
        </w:rPr>
        <w:t>termometrów, strzykawek, opakowań po lekach, szkła okularowego</w:t>
      </w:r>
    </w:p>
    <w:p w14:paraId="32158EDE" w14:textId="77777777" w:rsidR="00E825B3" w:rsidRDefault="00E825B3" w:rsidP="00432439">
      <w:pPr>
        <w:suppressAutoHyphens/>
        <w:contextualSpacing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14:paraId="0016A9B4" w14:textId="77777777" w:rsidR="00A955D3" w:rsidRPr="00432439" w:rsidRDefault="00A955D3" w:rsidP="00432439">
      <w:pPr>
        <w:suppressAutoHyphens/>
        <w:contextualSpacing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14:paraId="007903B6" w14:textId="77777777" w:rsidR="00432439" w:rsidRDefault="00432439" w:rsidP="00432439">
      <w:pPr>
        <w:suppressAutoHyphens/>
        <w:contextualSpacing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BIO</w:t>
      </w:r>
      <w:r w:rsidR="00032379">
        <w:rPr>
          <w:rStyle w:val="Pogrubienie"/>
          <w:rFonts w:ascii="Times New Roman" w:hAnsi="Times New Roman" w:cs="Times New Roman"/>
          <w:sz w:val="24"/>
          <w:szCs w:val="24"/>
        </w:rPr>
        <w:t>ODPADY</w:t>
      </w:r>
    </w:p>
    <w:p w14:paraId="3D8FFBC4" w14:textId="77777777" w:rsidR="00E825B3" w:rsidRPr="00432439" w:rsidRDefault="00E825B3" w:rsidP="00432439">
      <w:pPr>
        <w:suppressAutoHyphens/>
        <w:contextualSpacing/>
        <w:rPr>
          <w:rStyle w:val="Pogrubienie"/>
          <w:rFonts w:ascii="Times New Roman" w:hAnsi="Times New Roman" w:cs="Times New Roman"/>
          <w:sz w:val="24"/>
          <w:szCs w:val="24"/>
        </w:rPr>
      </w:pPr>
      <w:r w:rsidRPr="00432439">
        <w:rPr>
          <w:rStyle w:val="Pogrubienie"/>
          <w:rFonts w:ascii="Times New Roman" w:hAnsi="Times New Roman" w:cs="Times New Roman"/>
          <w:sz w:val="24"/>
          <w:szCs w:val="24"/>
        </w:rPr>
        <w:t>Brązowy worek</w:t>
      </w:r>
      <w:r w:rsidR="00432439">
        <w:rPr>
          <w:rStyle w:val="Pogrubienie"/>
          <w:rFonts w:ascii="Times New Roman" w:hAnsi="Times New Roman" w:cs="Times New Roman"/>
          <w:sz w:val="24"/>
          <w:szCs w:val="24"/>
        </w:rPr>
        <w:t>, brązowy pojemnik</w:t>
      </w:r>
    </w:p>
    <w:p w14:paraId="57BA5A7F" w14:textId="77777777" w:rsidR="00E825B3" w:rsidRPr="00A955D3" w:rsidRDefault="00A955D3" w:rsidP="00432439">
      <w:p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955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Wrzucamy:</w:t>
      </w:r>
    </w:p>
    <w:p w14:paraId="232EA955" w14:textId="77777777" w:rsidR="00A955D3" w:rsidRPr="00A955D3" w:rsidRDefault="00A955D3" w:rsidP="00432439">
      <w:pPr>
        <w:numPr>
          <w:ilvl w:val="0"/>
          <w:numId w:val="7"/>
        </w:num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5D3">
        <w:rPr>
          <w:rFonts w:ascii="Times New Roman" w:eastAsia="Times New Roman" w:hAnsi="Times New Roman" w:cs="Times New Roman"/>
          <w:sz w:val="24"/>
          <w:szCs w:val="24"/>
          <w:lang w:eastAsia="pl-PL"/>
        </w:rPr>
        <w:t>odpadki warzywne i owocowe (w tym obierki itp.)</w:t>
      </w:r>
    </w:p>
    <w:p w14:paraId="5022EAA2" w14:textId="77777777" w:rsidR="00A955D3" w:rsidRPr="00A955D3" w:rsidRDefault="00A955D3" w:rsidP="00432439">
      <w:pPr>
        <w:numPr>
          <w:ilvl w:val="0"/>
          <w:numId w:val="7"/>
        </w:num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5D3">
        <w:rPr>
          <w:rFonts w:ascii="Times New Roman" w:eastAsia="Times New Roman" w:hAnsi="Times New Roman" w:cs="Times New Roman"/>
          <w:sz w:val="24"/>
          <w:szCs w:val="24"/>
          <w:lang w:eastAsia="pl-PL"/>
        </w:rPr>
        <w:t>resztki jedzenia</w:t>
      </w:r>
    </w:p>
    <w:p w14:paraId="66903100" w14:textId="77777777" w:rsidR="00A955D3" w:rsidRDefault="00A955D3" w:rsidP="00432439">
      <w:pPr>
        <w:numPr>
          <w:ilvl w:val="0"/>
          <w:numId w:val="7"/>
        </w:num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5D3">
        <w:rPr>
          <w:rFonts w:ascii="Times New Roman" w:eastAsia="Times New Roman" w:hAnsi="Times New Roman" w:cs="Times New Roman"/>
          <w:sz w:val="24"/>
          <w:szCs w:val="24"/>
          <w:lang w:eastAsia="pl-PL"/>
        </w:rPr>
        <w:t>skorupki jajek</w:t>
      </w:r>
    </w:p>
    <w:p w14:paraId="44B4B945" w14:textId="77777777" w:rsidR="00E825B3" w:rsidRPr="00432439" w:rsidRDefault="00E825B3" w:rsidP="00432439">
      <w:pPr>
        <w:numPr>
          <w:ilvl w:val="0"/>
          <w:numId w:val="7"/>
        </w:num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39">
        <w:rPr>
          <w:rFonts w:ascii="Times New Roman" w:eastAsia="Times New Roman" w:hAnsi="Times New Roman" w:cs="Times New Roman"/>
          <w:sz w:val="24"/>
          <w:szCs w:val="24"/>
          <w:lang w:eastAsia="pl-PL"/>
        </w:rPr>
        <w:t>skoszoną trawę</w:t>
      </w:r>
    </w:p>
    <w:p w14:paraId="643477F6" w14:textId="77777777" w:rsidR="00E825B3" w:rsidRPr="00432439" w:rsidRDefault="00E825B3" w:rsidP="00432439">
      <w:pPr>
        <w:numPr>
          <w:ilvl w:val="0"/>
          <w:numId w:val="7"/>
        </w:num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39">
        <w:rPr>
          <w:rFonts w:ascii="Times New Roman" w:eastAsia="Times New Roman" w:hAnsi="Times New Roman" w:cs="Times New Roman"/>
          <w:sz w:val="24"/>
          <w:szCs w:val="24"/>
          <w:lang w:eastAsia="pl-PL"/>
        </w:rPr>
        <w:t>drobne gałęzie drzew i krzewów</w:t>
      </w:r>
    </w:p>
    <w:p w14:paraId="4BEB07C9" w14:textId="77777777" w:rsidR="00E825B3" w:rsidRPr="00432439" w:rsidRDefault="00E825B3" w:rsidP="00432439">
      <w:pPr>
        <w:numPr>
          <w:ilvl w:val="0"/>
          <w:numId w:val="7"/>
        </w:num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39">
        <w:rPr>
          <w:rFonts w:ascii="Times New Roman" w:eastAsia="Times New Roman" w:hAnsi="Times New Roman" w:cs="Times New Roman"/>
          <w:sz w:val="24"/>
          <w:szCs w:val="24"/>
          <w:lang w:eastAsia="pl-PL"/>
        </w:rPr>
        <w:t>trociny i korę drzew</w:t>
      </w:r>
    </w:p>
    <w:p w14:paraId="129687AF" w14:textId="77777777" w:rsidR="00E825B3" w:rsidRPr="00432439" w:rsidRDefault="00E825B3" w:rsidP="00432439">
      <w:pPr>
        <w:numPr>
          <w:ilvl w:val="0"/>
          <w:numId w:val="7"/>
        </w:num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39">
        <w:rPr>
          <w:rFonts w:ascii="Times New Roman" w:eastAsia="Times New Roman" w:hAnsi="Times New Roman" w:cs="Times New Roman"/>
          <w:sz w:val="24"/>
          <w:szCs w:val="24"/>
          <w:lang w:eastAsia="pl-PL"/>
        </w:rPr>
        <w:t>kwiaty cięte i doniczkowe</w:t>
      </w:r>
    </w:p>
    <w:p w14:paraId="33DFFA00" w14:textId="77777777" w:rsidR="00E825B3" w:rsidRDefault="00E825B3" w:rsidP="00432439">
      <w:pPr>
        <w:numPr>
          <w:ilvl w:val="0"/>
          <w:numId w:val="7"/>
        </w:num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39">
        <w:rPr>
          <w:rFonts w:ascii="Times New Roman" w:eastAsia="Times New Roman" w:hAnsi="Times New Roman" w:cs="Times New Roman"/>
          <w:sz w:val="24"/>
          <w:szCs w:val="24"/>
          <w:lang w:eastAsia="pl-PL"/>
        </w:rPr>
        <w:t>liście</w:t>
      </w:r>
    </w:p>
    <w:p w14:paraId="32869908" w14:textId="77777777" w:rsidR="00032379" w:rsidRDefault="00032379" w:rsidP="00432439">
      <w:pPr>
        <w:numPr>
          <w:ilvl w:val="0"/>
          <w:numId w:val="7"/>
        </w:num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A9A93C" w14:textId="77777777" w:rsidR="00E825B3" w:rsidRPr="00A955D3" w:rsidRDefault="00A955D3" w:rsidP="00432439">
      <w:p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955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wrzucamy:</w:t>
      </w:r>
    </w:p>
    <w:p w14:paraId="37CE6120" w14:textId="77777777" w:rsidR="00E825B3" w:rsidRPr="00432439" w:rsidRDefault="00E825B3" w:rsidP="00432439">
      <w:pPr>
        <w:numPr>
          <w:ilvl w:val="0"/>
          <w:numId w:val="8"/>
        </w:num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39">
        <w:rPr>
          <w:rFonts w:ascii="Times New Roman" w:eastAsia="Times New Roman" w:hAnsi="Times New Roman" w:cs="Times New Roman"/>
          <w:sz w:val="24"/>
          <w:szCs w:val="24"/>
          <w:lang w:eastAsia="pl-PL"/>
        </w:rPr>
        <w:t>mięsa i kości</w:t>
      </w:r>
    </w:p>
    <w:p w14:paraId="0370EC0F" w14:textId="77777777" w:rsidR="00E825B3" w:rsidRPr="00432439" w:rsidRDefault="00E825B3" w:rsidP="00432439">
      <w:pPr>
        <w:numPr>
          <w:ilvl w:val="0"/>
          <w:numId w:val="8"/>
        </w:num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39">
        <w:rPr>
          <w:rFonts w:ascii="Times New Roman" w:eastAsia="Times New Roman" w:hAnsi="Times New Roman" w:cs="Times New Roman"/>
          <w:sz w:val="24"/>
          <w:szCs w:val="24"/>
          <w:lang w:eastAsia="pl-PL"/>
        </w:rPr>
        <w:t>odchodów zwierząt</w:t>
      </w:r>
    </w:p>
    <w:p w14:paraId="1E1CB05A" w14:textId="77777777" w:rsidR="00E825B3" w:rsidRPr="00432439" w:rsidRDefault="00A955D3" w:rsidP="00432439">
      <w:pPr>
        <w:numPr>
          <w:ilvl w:val="0"/>
          <w:numId w:val="8"/>
        </w:num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popiołu</w:t>
      </w:r>
    </w:p>
    <w:p w14:paraId="4DA62950" w14:textId="77777777" w:rsidR="00E825B3" w:rsidRPr="00432439" w:rsidRDefault="00E825B3" w:rsidP="00432439">
      <w:pPr>
        <w:numPr>
          <w:ilvl w:val="0"/>
          <w:numId w:val="8"/>
        </w:num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39">
        <w:rPr>
          <w:rFonts w:ascii="Times New Roman" w:eastAsia="Times New Roman" w:hAnsi="Times New Roman" w:cs="Times New Roman"/>
          <w:sz w:val="24"/>
          <w:szCs w:val="24"/>
          <w:lang w:eastAsia="pl-PL"/>
        </w:rPr>
        <w:t>drewna impregnowanego</w:t>
      </w:r>
    </w:p>
    <w:p w14:paraId="7A8BB9E0" w14:textId="77777777" w:rsidR="00E825B3" w:rsidRPr="00432439" w:rsidRDefault="00E825B3" w:rsidP="00432439">
      <w:pPr>
        <w:numPr>
          <w:ilvl w:val="0"/>
          <w:numId w:val="8"/>
        </w:num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39">
        <w:rPr>
          <w:rFonts w:ascii="Times New Roman" w:eastAsia="Times New Roman" w:hAnsi="Times New Roman" w:cs="Times New Roman"/>
          <w:sz w:val="24"/>
          <w:szCs w:val="24"/>
          <w:lang w:eastAsia="pl-PL"/>
        </w:rPr>
        <w:t>płyt wiórowych i MDF</w:t>
      </w:r>
    </w:p>
    <w:p w14:paraId="5D66C215" w14:textId="77777777" w:rsidR="00E825B3" w:rsidRPr="00432439" w:rsidRDefault="00E825B3" w:rsidP="00432439">
      <w:pPr>
        <w:numPr>
          <w:ilvl w:val="0"/>
          <w:numId w:val="8"/>
        </w:num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39">
        <w:rPr>
          <w:rFonts w:ascii="Times New Roman" w:eastAsia="Times New Roman" w:hAnsi="Times New Roman" w:cs="Times New Roman"/>
          <w:sz w:val="24"/>
          <w:szCs w:val="24"/>
          <w:lang w:eastAsia="pl-PL"/>
        </w:rPr>
        <w:t>ziemi i kamieni</w:t>
      </w:r>
    </w:p>
    <w:p w14:paraId="4A307546" w14:textId="77777777" w:rsidR="00E825B3" w:rsidRDefault="00E825B3" w:rsidP="00432439">
      <w:pPr>
        <w:numPr>
          <w:ilvl w:val="0"/>
          <w:numId w:val="8"/>
        </w:num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39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odpadów komunalnych (w tym odpadów niebezpiecznych)</w:t>
      </w:r>
    </w:p>
    <w:p w14:paraId="400FC982" w14:textId="77777777" w:rsidR="00A955D3" w:rsidRPr="00432439" w:rsidRDefault="00A955D3" w:rsidP="00432439">
      <w:pPr>
        <w:numPr>
          <w:ilvl w:val="0"/>
          <w:numId w:val="8"/>
        </w:num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BIOODPADÓW W FOLIOWYCH WORKACH!!!</w:t>
      </w:r>
    </w:p>
    <w:sectPr w:rsidR="00A955D3" w:rsidRPr="004324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E5C51" w14:textId="77777777" w:rsidR="00E825B3" w:rsidRDefault="00E825B3" w:rsidP="00E825B3">
      <w:r>
        <w:separator/>
      </w:r>
    </w:p>
  </w:endnote>
  <w:endnote w:type="continuationSeparator" w:id="0">
    <w:p w14:paraId="6B6A2436" w14:textId="77777777" w:rsidR="00E825B3" w:rsidRDefault="00E825B3" w:rsidP="00E8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25A37" w14:textId="77777777" w:rsidR="00E825B3" w:rsidRDefault="00E825B3" w:rsidP="00E825B3">
      <w:r>
        <w:separator/>
      </w:r>
    </w:p>
  </w:footnote>
  <w:footnote w:type="continuationSeparator" w:id="0">
    <w:p w14:paraId="6A97A500" w14:textId="77777777" w:rsidR="00E825B3" w:rsidRDefault="00E825B3" w:rsidP="00E82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96CA9" w14:textId="77777777" w:rsidR="005476E7" w:rsidRDefault="00127A0A" w:rsidP="005476E7">
    <w:pPr>
      <w:pStyle w:val="Nagwek"/>
      <w:jc w:val="right"/>
    </w:pPr>
    <w:r>
      <w:t>ZAŁĄCZNIK H</w:t>
    </w:r>
    <w:r w:rsidR="005476E7">
      <w:t xml:space="preserve"> – Wzór oznakowania worków do segregacji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53CE8"/>
    <w:multiLevelType w:val="multilevel"/>
    <w:tmpl w:val="BBD6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50EE1"/>
    <w:multiLevelType w:val="multilevel"/>
    <w:tmpl w:val="EA54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46B61"/>
    <w:multiLevelType w:val="multilevel"/>
    <w:tmpl w:val="6C0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0771B5"/>
    <w:multiLevelType w:val="multilevel"/>
    <w:tmpl w:val="ECC2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C01EBA"/>
    <w:multiLevelType w:val="multilevel"/>
    <w:tmpl w:val="0BE8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A860D6"/>
    <w:multiLevelType w:val="multilevel"/>
    <w:tmpl w:val="9F2E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994A2A"/>
    <w:multiLevelType w:val="multilevel"/>
    <w:tmpl w:val="EBE6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2E2325"/>
    <w:multiLevelType w:val="multilevel"/>
    <w:tmpl w:val="11EE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B3"/>
    <w:rsid w:val="00032379"/>
    <w:rsid w:val="00127A0A"/>
    <w:rsid w:val="00432439"/>
    <w:rsid w:val="00520ED4"/>
    <w:rsid w:val="005476E7"/>
    <w:rsid w:val="007D7521"/>
    <w:rsid w:val="00884EF5"/>
    <w:rsid w:val="00A918F2"/>
    <w:rsid w:val="00A955D3"/>
    <w:rsid w:val="00E52FB7"/>
    <w:rsid w:val="00E54ADB"/>
    <w:rsid w:val="00E8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4467"/>
  <w15:docId w15:val="{516478C5-0E82-4688-AC5D-57F86FCC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25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5B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825B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825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25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5B3"/>
  </w:style>
  <w:style w:type="paragraph" w:styleId="Stopka">
    <w:name w:val="footer"/>
    <w:basedOn w:val="Normalny"/>
    <w:link w:val="StopkaZnak"/>
    <w:uiPriority w:val="99"/>
    <w:unhideWhenUsed/>
    <w:rsid w:val="00E825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Bochenek</dc:creator>
  <cp:lastModifiedBy>Wojciech Bochenek</cp:lastModifiedBy>
  <cp:revision>2</cp:revision>
  <dcterms:created xsi:type="dcterms:W3CDTF">2020-05-25T10:25:00Z</dcterms:created>
  <dcterms:modified xsi:type="dcterms:W3CDTF">2020-05-25T10:25:00Z</dcterms:modified>
</cp:coreProperties>
</file>