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46" w:rsidRPr="00290641" w:rsidRDefault="00442C46" w:rsidP="00442C4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3CC1086E" wp14:editId="546D3495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442C46" w:rsidRPr="00290641" w:rsidRDefault="00442C46" w:rsidP="00442C4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442C46" w:rsidRPr="00290641" w:rsidRDefault="00442C46" w:rsidP="00442C4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442C46" w:rsidRPr="00290641" w:rsidRDefault="00442C46" w:rsidP="00442C46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442C46" w:rsidRPr="00290641" w:rsidRDefault="00442C46" w:rsidP="00442C46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442C46" w:rsidRPr="0072444B" w:rsidRDefault="00442C46" w:rsidP="00442C4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</w:p>
    <w:p w:rsidR="00CA2102" w:rsidRDefault="00442C46" w:rsidP="00442C46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FF0000"/>
          <w:lang w:eastAsia="pl-PL"/>
        </w:rPr>
      </w:pPr>
      <w:r w:rsidRPr="005C2D23">
        <w:rPr>
          <w:rFonts w:ascii="Times New Roman" w:eastAsia="Calibri" w:hAnsi="Times New Roman" w:cs="Times New Roman"/>
          <w:bCs/>
          <w:color w:val="FF0000"/>
          <w:lang w:eastAsia="pl-PL"/>
        </w:rPr>
        <w:t xml:space="preserve">   </w:t>
      </w:r>
    </w:p>
    <w:p w:rsidR="00442C46" w:rsidRPr="005C2D23" w:rsidRDefault="00442C46" w:rsidP="00442C46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FF0000"/>
          <w:lang w:eastAsia="pl-PL"/>
        </w:rPr>
      </w:pPr>
      <w:r w:rsidRPr="00E2302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Radom, dnia  </w:t>
      </w:r>
      <w:r w:rsidR="00C75A94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07</w:t>
      </w:r>
      <w:r w:rsidR="0075796C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.08.2023r.</w:t>
      </w:r>
    </w:p>
    <w:p w:rsidR="00442C46" w:rsidRDefault="00442C46" w:rsidP="00442C46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442C46" w:rsidRPr="009F5032" w:rsidRDefault="00F00C9B" w:rsidP="00442C4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ZP – </w:t>
      </w:r>
      <w:r w:rsidR="00E1111A">
        <w:rPr>
          <w:rFonts w:ascii="Times New Roman" w:eastAsia="Calibri" w:hAnsi="Times New Roman" w:cs="Times New Roman"/>
          <w:bCs/>
          <w:color w:val="000000"/>
          <w:lang w:eastAsia="pl-PL"/>
        </w:rPr>
        <w:t>1539</w:t>
      </w:r>
      <w:r w:rsidR="0075796C">
        <w:rPr>
          <w:rFonts w:ascii="Times New Roman" w:eastAsia="Calibri" w:hAnsi="Times New Roman" w:cs="Times New Roman"/>
          <w:bCs/>
          <w:color w:val="000000"/>
          <w:lang w:eastAsia="pl-PL"/>
        </w:rPr>
        <w:t>/23</w:t>
      </w:r>
    </w:p>
    <w:p w:rsidR="00CA2102" w:rsidRDefault="00CA2102" w:rsidP="00C75A9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</w:pPr>
    </w:p>
    <w:p w:rsidR="005E2BDF" w:rsidRPr="00C75A94" w:rsidRDefault="005E2BDF" w:rsidP="00C75A9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</w:pPr>
    </w:p>
    <w:p w:rsidR="00C75A94" w:rsidRDefault="00C75A94" w:rsidP="00C75A94">
      <w:pPr>
        <w:keepNext/>
        <w:spacing w:after="0" w:line="288" w:lineRule="auto"/>
        <w:jc w:val="center"/>
        <w:outlineLvl w:val="0"/>
        <w:rPr>
          <w:rFonts w:ascii="Times New Roman" w:hAnsi="Times New Roman" w:cs="Times New Roman"/>
          <w:b/>
          <w:sz w:val="36"/>
          <w:szCs w:val="20"/>
        </w:rPr>
      </w:pPr>
      <w:r w:rsidRPr="00C75A94">
        <w:rPr>
          <w:rFonts w:ascii="Times New Roman" w:hAnsi="Times New Roman" w:cs="Times New Roman"/>
          <w:b/>
          <w:sz w:val="36"/>
          <w:szCs w:val="20"/>
        </w:rPr>
        <w:t>Sprostowani</w:t>
      </w:r>
      <w:r>
        <w:rPr>
          <w:rFonts w:ascii="Times New Roman" w:hAnsi="Times New Roman" w:cs="Times New Roman"/>
          <w:b/>
          <w:sz w:val="36"/>
          <w:szCs w:val="20"/>
        </w:rPr>
        <w:t>e</w:t>
      </w:r>
      <w:r w:rsidRPr="00C75A94">
        <w:rPr>
          <w:rFonts w:ascii="Times New Roman" w:hAnsi="Times New Roman" w:cs="Times New Roman"/>
          <w:b/>
          <w:sz w:val="36"/>
          <w:szCs w:val="20"/>
        </w:rPr>
        <w:t xml:space="preserve"> do informacji z otwarcia ofert </w:t>
      </w:r>
    </w:p>
    <w:p w:rsidR="00C75A94" w:rsidRPr="00C75A94" w:rsidRDefault="00C75A94" w:rsidP="00C75A94">
      <w:pPr>
        <w:keepNext/>
        <w:spacing w:after="0" w:line="288" w:lineRule="auto"/>
        <w:jc w:val="center"/>
        <w:outlineLvl w:val="0"/>
        <w:rPr>
          <w:rFonts w:ascii="Times New Roman" w:eastAsia="Calibri" w:hAnsi="Times New Roman" w:cs="Times New Roman"/>
          <w:sz w:val="36"/>
          <w:szCs w:val="20"/>
        </w:rPr>
      </w:pPr>
      <w:r w:rsidRPr="00C75A94">
        <w:rPr>
          <w:rFonts w:ascii="Times New Roman" w:hAnsi="Times New Roman" w:cs="Times New Roman"/>
          <w:b/>
          <w:sz w:val="36"/>
          <w:szCs w:val="20"/>
        </w:rPr>
        <w:t xml:space="preserve">z dnia </w:t>
      </w:r>
      <w:r>
        <w:rPr>
          <w:rFonts w:ascii="Times New Roman" w:hAnsi="Times New Roman" w:cs="Times New Roman"/>
          <w:b/>
          <w:sz w:val="36"/>
          <w:szCs w:val="20"/>
        </w:rPr>
        <w:t>03.08.2023</w:t>
      </w:r>
      <w:r w:rsidRPr="00C75A94">
        <w:rPr>
          <w:rFonts w:ascii="Times New Roman" w:hAnsi="Times New Roman" w:cs="Times New Roman"/>
          <w:b/>
          <w:sz w:val="36"/>
          <w:szCs w:val="20"/>
        </w:rPr>
        <w:t xml:space="preserve"> r.</w:t>
      </w:r>
    </w:p>
    <w:p w:rsidR="00C75A94" w:rsidRPr="00C75A94" w:rsidRDefault="00C75A94" w:rsidP="00C75A94">
      <w:pPr>
        <w:spacing w:after="0" w:line="288" w:lineRule="auto"/>
        <w:jc w:val="both"/>
        <w:rPr>
          <w:rFonts w:ascii="Times New Roman" w:eastAsia="Calibri" w:hAnsi="Times New Roman" w:cs="Times New Roman"/>
          <w:szCs w:val="20"/>
        </w:rPr>
      </w:pPr>
    </w:p>
    <w:p w:rsidR="00C75A94" w:rsidRPr="00C75A94" w:rsidRDefault="00C75A94" w:rsidP="00C75A94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Cs w:val="20"/>
        </w:rPr>
      </w:pPr>
      <w:r w:rsidRPr="00C75A94">
        <w:rPr>
          <w:rFonts w:ascii="Times New Roman" w:eastAsia="Calibri" w:hAnsi="Times New Roman" w:cs="Times New Roman"/>
          <w:szCs w:val="20"/>
        </w:rPr>
        <w:t xml:space="preserve">Zamawiający dokonuje sprostowania treści „informacji z otwarcia ofert” w zakresie informacji dotyczących </w:t>
      </w:r>
      <w:r>
        <w:rPr>
          <w:rFonts w:ascii="Times New Roman" w:eastAsia="Calibri" w:hAnsi="Times New Roman" w:cs="Times New Roman"/>
          <w:szCs w:val="20"/>
        </w:rPr>
        <w:t xml:space="preserve">oferty wykonawcy oznaczonego nr 3 – tj. </w:t>
      </w:r>
      <w:r w:rsidRPr="008768BC">
        <w:rPr>
          <w:rFonts w:ascii="Times New Roman" w:hAnsi="Times New Roman" w:cs="Times New Roman"/>
        </w:rPr>
        <w:t xml:space="preserve">TRANSPOL Daria </w:t>
      </w:r>
      <w:proofErr w:type="spellStart"/>
      <w:r w:rsidRPr="008768BC">
        <w:rPr>
          <w:rFonts w:ascii="Times New Roman" w:hAnsi="Times New Roman" w:cs="Times New Roman"/>
        </w:rPr>
        <w:t>Kurnicka-Kuligowska</w:t>
      </w:r>
      <w:proofErr w:type="spellEnd"/>
      <w:r w:rsidRPr="00C75A94">
        <w:rPr>
          <w:rFonts w:ascii="Times New Roman" w:hAnsi="Times New Roman" w:cs="Times New Roman"/>
          <w:szCs w:val="20"/>
        </w:rPr>
        <w:t>. W związku z tym informacja z otwarcia dla złożonych ofert powinna mieć następującą treść:</w:t>
      </w:r>
    </w:p>
    <w:p w:rsidR="00C75A94" w:rsidRDefault="00C75A94" w:rsidP="00C75A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5E2BDF" w:rsidRDefault="005E2BDF" w:rsidP="00C75A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42C46" w:rsidRDefault="00442C46" w:rsidP="0044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0008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CA2102" w:rsidRPr="00100082" w:rsidRDefault="00CA2102" w:rsidP="0044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42C46" w:rsidRPr="00404D62" w:rsidRDefault="00442C46" w:rsidP="00442C46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404D62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</w:t>
      </w:r>
      <w:r w:rsidR="00CC5FB2" w:rsidRPr="00404D62">
        <w:rPr>
          <w:rFonts w:ascii="Times New Roman" w:eastAsiaTheme="minorEastAsia" w:hAnsi="Times New Roman" w:cs="Times New Roman"/>
          <w:bCs/>
          <w:u w:val="single"/>
          <w:lang w:eastAsia="pl-PL"/>
        </w:rPr>
        <w:t>na usługi</w:t>
      </w:r>
      <w:r w:rsidRPr="00404D62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404D62">
        <w:rPr>
          <w:rFonts w:ascii="Times New Roman" w:eastAsiaTheme="minorEastAsia" w:hAnsi="Times New Roman" w:cs="Times New Roman"/>
          <w:bCs/>
          <w:lang w:eastAsia="pl-PL"/>
        </w:rPr>
        <w:br/>
        <w:t xml:space="preserve">w trybie podstawowym, na podstawie art. 275 pkt 1 ustawy Pzp w przedmiocie zamówienia: </w:t>
      </w:r>
    </w:p>
    <w:p w:rsidR="00442C46" w:rsidRPr="00404D62" w:rsidRDefault="00442C46" w:rsidP="00442C46">
      <w:pPr>
        <w:spacing w:after="0" w:line="240" w:lineRule="auto"/>
        <w:ind w:right="283"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</w:pPr>
      <w:r w:rsidRPr="00404D62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404D62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„</w:t>
      </w:r>
      <w:r w:rsidR="0007394A" w:rsidRPr="00404D62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 xml:space="preserve">Usługa parkowania/przechowywania pojazdów/rzeczy zabezpieczonych przez Policję i na jej koszt oraz innych pojazdów zleconych przez Policję do prowadzonych postępowań” </w:t>
      </w:r>
    </w:p>
    <w:p w:rsidR="00442C46" w:rsidRPr="00404D62" w:rsidRDefault="00442C46" w:rsidP="00442C46">
      <w:pPr>
        <w:spacing w:after="0" w:line="240" w:lineRule="auto"/>
        <w:ind w:right="283" w:firstLine="708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404D62">
        <w:rPr>
          <w:rFonts w:ascii="Times New Roman" w:eastAsiaTheme="minorEastAsia" w:hAnsi="Times New Roman" w:cs="Times New Roman"/>
          <w:b/>
          <w:bCs/>
          <w:lang w:eastAsia="pl-PL"/>
        </w:rPr>
        <w:t xml:space="preserve">                                        </w:t>
      </w:r>
      <w:r w:rsidR="00404D62">
        <w:rPr>
          <w:rFonts w:ascii="Times New Roman" w:eastAsiaTheme="minorEastAsia" w:hAnsi="Times New Roman" w:cs="Times New Roman"/>
          <w:b/>
          <w:bCs/>
          <w:lang w:eastAsia="pl-PL"/>
        </w:rPr>
        <w:t xml:space="preserve">            </w:t>
      </w:r>
      <w:r w:rsidRPr="00404D62">
        <w:rPr>
          <w:rFonts w:ascii="Times New Roman" w:eastAsiaTheme="minorEastAsia" w:hAnsi="Times New Roman" w:cs="Times New Roman"/>
          <w:b/>
          <w:bCs/>
          <w:lang w:eastAsia="pl-PL"/>
        </w:rPr>
        <w:t xml:space="preserve">  </w:t>
      </w:r>
      <w:r w:rsidRPr="00404D62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Nr spraw</w:t>
      </w:r>
      <w:r w:rsidR="00CC5FB2" w:rsidRPr="00404D62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 xml:space="preserve">y </w:t>
      </w:r>
      <w:r w:rsidR="00875D9E" w:rsidRPr="00404D62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26/23</w:t>
      </w:r>
    </w:p>
    <w:p w:rsidR="00442C46" w:rsidRPr="00260AF6" w:rsidRDefault="00442C46" w:rsidP="0044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42C46" w:rsidRPr="00764A44" w:rsidRDefault="00442C46" w:rsidP="00442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60AF6">
        <w:rPr>
          <w:rFonts w:ascii="Times New Roman" w:eastAsia="Times New Roman" w:hAnsi="Times New Roman" w:cs="Times New Roman"/>
          <w:lang w:eastAsia="pl-PL"/>
        </w:rPr>
        <w:t>art. 222  ust. 5 ustawy z dnia 11 września 2019r. Prawo zamó</w:t>
      </w:r>
      <w:r>
        <w:rPr>
          <w:rFonts w:ascii="Times New Roman" w:eastAsia="Times New Roman" w:hAnsi="Times New Roman" w:cs="Times New Roman"/>
          <w:lang w:eastAsia="pl-PL"/>
        </w:rPr>
        <w:t xml:space="preserve">wień publicznych ( Dz. U. z 2022r. poz. 1710 z późn. zm.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) informuje, iż w wyznaczonym przez Zamawiającego terminie tj. do dnia </w:t>
      </w:r>
      <w:r w:rsidR="00875D9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03.08.2023r. </w:t>
      </w:r>
      <w:r w:rsidRPr="0028125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do godziny 8:00 – </w:t>
      </w:r>
      <w:r w:rsidR="0007394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wpłynęło </w:t>
      </w:r>
      <w:r w:rsidR="00875D9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9 </w:t>
      </w:r>
      <w:r w:rsidR="0007394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</w:t>
      </w:r>
      <w:r w:rsidRPr="002812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 przedmiotowym postępowaniu prowadzonym za pośrednictwem platformaza</w:t>
      </w:r>
      <w:r w:rsidR="00404D62">
        <w:rPr>
          <w:rFonts w:ascii="Times New Roman" w:eastAsia="Times New Roman" w:hAnsi="Times New Roman" w:cs="Times New Roman"/>
          <w:lang w:eastAsia="pl-PL"/>
        </w:rPr>
        <w:t>k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upowa.pl pod adresem: </w:t>
      </w:r>
      <w:hyperlink r:id="rId7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Style w:val="Hipercze"/>
          <w:rFonts w:ascii="Times New Roman" w:eastAsia="Times New Roman" w:hAnsi="Times New Roman" w:cs="Times New Roman"/>
          <w:lang w:eastAsia="pl-PL"/>
        </w:rPr>
        <w:br/>
      </w:r>
      <w:r w:rsidR="0007394A">
        <w:rPr>
          <w:rStyle w:val="Hipercze"/>
          <w:rFonts w:ascii="Times New Roman" w:eastAsia="Times New Roman" w:hAnsi="Times New Roman" w:cs="Times New Roman"/>
          <w:lang w:eastAsia="pl-PL"/>
        </w:rPr>
        <w:t>( ID 710403</w:t>
      </w:r>
      <w:r w:rsidRPr="00260AF6">
        <w:rPr>
          <w:rStyle w:val="Hipercze"/>
          <w:rFonts w:ascii="Times New Roman" w:eastAsia="Times New Roman" w:hAnsi="Times New Roman" w:cs="Times New Roman"/>
          <w:lang w:eastAsia="pl-PL"/>
        </w:rPr>
        <w:t xml:space="preserve"> )</w:t>
      </w:r>
    </w:p>
    <w:p w:rsidR="00442C46" w:rsidRPr="000125E3" w:rsidRDefault="00442C46" w:rsidP="00442C4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442C46" w:rsidRPr="003D4C96" w:rsidRDefault="00442C46" w:rsidP="00442C46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442C46" w:rsidRPr="0007394A" w:rsidRDefault="00442C46" w:rsidP="00442C46">
      <w:pPr>
        <w:spacing w:after="0" w:line="240" w:lineRule="auto"/>
        <w:rPr>
          <w:rFonts w:ascii="Times New Roman" w:eastAsiaTheme="minorEastAsia" w:hAnsi="Times New Roman"/>
          <w:b/>
          <w:color w:val="FF0000"/>
          <w:u w:val="single"/>
          <w:lang w:eastAsia="pl-PL"/>
        </w:rPr>
      </w:pPr>
    </w:p>
    <w:p w:rsidR="00875D9E" w:rsidRPr="008768BC" w:rsidRDefault="00442C46" w:rsidP="00442C4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OFERTA NR 1</w:t>
      </w:r>
    </w:p>
    <w:p w:rsidR="00442C46" w:rsidRPr="008768BC" w:rsidRDefault="00875D9E" w:rsidP="006E4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AUTO-HOL TOLEDO </w:t>
      </w:r>
      <w:proofErr w:type="spellStart"/>
      <w:r w:rsidRPr="008768BC">
        <w:rPr>
          <w:rFonts w:ascii="Times New Roman" w:hAnsi="Times New Roman" w:cs="Times New Roman"/>
        </w:rPr>
        <w:t>Trzmielewski</w:t>
      </w:r>
      <w:proofErr w:type="spellEnd"/>
      <w:r w:rsidRPr="008768BC">
        <w:rPr>
          <w:rFonts w:ascii="Times New Roman" w:hAnsi="Times New Roman" w:cs="Times New Roman"/>
        </w:rPr>
        <w:t xml:space="preserve"> Witold</w:t>
      </w:r>
    </w:p>
    <w:p w:rsidR="00875D9E" w:rsidRPr="008768BC" w:rsidRDefault="00875D9E" w:rsidP="006E4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="Times New Roman" w:hAnsi="Times New Roman" w:cs="Times New Roman"/>
          <w:color w:val="000000" w:themeColor="text1"/>
          <w:lang w:eastAsia="pl-PL"/>
        </w:rPr>
        <w:t>Ul. Staszica 66</w:t>
      </w:r>
    </w:p>
    <w:p w:rsidR="0007394A" w:rsidRPr="008768BC" w:rsidRDefault="00875D9E" w:rsidP="0087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="Times New Roman" w:hAnsi="Times New Roman" w:cs="Times New Roman"/>
          <w:color w:val="000000" w:themeColor="text1"/>
          <w:lang w:eastAsia="pl-PL"/>
        </w:rPr>
        <w:t>08-400 Garwolin</w:t>
      </w:r>
    </w:p>
    <w:p w:rsidR="00442C46" w:rsidRPr="008768BC" w:rsidRDefault="0007394A" w:rsidP="00442C4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nr </w:t>
      </w:r>
      <w:r w:rsidR="001D2B74" w:rsidRPr="008768B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4</w:t>
      </w:r>
      <w:r w:rsidR="00442C46" w:rsidRPr="008768B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:rsidR="001D2B74" w:rsidRPr="008768BC" w:rsidRDefault="005B3300" w:rsidP="00442C4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Cena brutto - </w:t>
      </w:r>
      <w:r w:rsidR="00E72739" w:rsidRPr="008768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28 843,50 zł </w:t>
      </w:r>
    </w:p>
    <w:p w:rsidR="008768BC" w:rsidRPr="008768BC" w:rsidRDefault="008768BC" w:rsidP="00442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2</w:t>
      </w:r>
    </w:p>
    <w:p w:rsidR="00AF0C27" w:rsidRPr="008768BC" w:rsidRDefault="00875D9E" w:rsidP="0007394A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KAMIL BUKOWSKI TRANS-SERWIS</w:t>
      </w:r>
    </w:p>
    <w:p w:rsidR="00E72739" w:rsidRPr="008768BC" w:rsidRDefault="00E72739" w:rsidP="0007394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Ul. Nowa 25</w:t>
      </w:r>
    </w:p>
    <w:p w:rsidR="008768BC" w:rsidRPr="008768BC" w:rsidRDefault="00E72739" w:rsidP="0007394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06-500 Mława</w:t>
      </w:r>
    </w:p>
    <w:p w:rsidR="00E72739" w:rsidRPr="008768BC" w:rsidRDefault="00E72739" w:rsidP="0007394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Zadanie nr 8</w:t>
      </w:r>
    </w:p>
    <w:p w:rsidR="00E72739" w:rsidRPr="008768BC" w:rsidRDefault="008768BC" w:rsidP="0007394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Cena brutto - </w:t>
      </w:r>
      <w:r w:rsidR="00E72739"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33 030,00 zł </w:t>
      </w:r>
    </w:p>
    <w:p w:rsidR="008768BC" w:rsidRPr="008768BC" w:rsidRDefault="008768BC" w:rsidP="0007394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3</w:t>
      </w:r>
    </w:p>
    <w:p w:rsidR="00E72739" w:rsidRPr="008768BC" w:rsidRDefault="00875D9E" w:rsidP="00442C46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Pomoc Drogowa Usługi Transportowe </w:t>
      </w:r>
    </w:p>
    <w:p w:rsidR="00E72739" w:rsidRPr="008768BC" w:rsidRDefault="00875D9E" w:rsidP="00442C46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Parking Strzeżony </w:t>
      </w:r>
    </w:p>
    <w:p w:rsidR="00442C46" w:rsidRPr="008768BC" w:rsidRDefault="00875D9E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hAnsi="Times New Roman" w:cs="Times New Roman"/>
        </w:rPr>
        <w:t>Jerzy Chojnowski</w:t>
      </w:r>
    </w:p>
    <w:p w:rsidR="008768BC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Ul. Stacha </w:t>
      </w:r>
      <w:proofErr w:type="spellStart"/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Konwy</w:t>
      </w:r>
      <w:proofErr w:type="spellEnd"/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19/6 </w:t>
      </w:r>
    </w:p>
    <w:p w:rsidR="00E72739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Zadanie nr 1 </w:t>
      </w:r>
    </w:p>
    <w:p w:rsidR="00E72739" w:rsidRPr="008768BC" w:rsidRDefault="008768BC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Cena brutto- </w:t>
      </w:r>
      <w:r w:rsidR="00E72739"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2709,20 zł </w:t>
      </w:r>
    </w:p>
    <w:p w:rsidR="00875D9E" w:rsidRPr="008768BC" w:rsidRDefault="00875D9E" w:rsidP="00404D6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4</w:t>
      </w:r>
    </w:p>
    <w:p w:rsidR="001C6698" w:rsidRPr="008768BC" w:rsidRDefault="00875D9E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F.H.U. HANUSZ -Tadeusz </w:t>
      </w:r>
      <w:proofErr w:type="spellStart"/>
      <w:r w:rsidRPr="008768BC">
        <w:rPr>
          <w:rFonts w:ascii="Times New Roman" w:hAnsi="Times New Roman" w:cs="Times New Roman"/>
        </w:rPr>
        <w:t>Hanusz</w:t>
      </w:r>
      <w:proofErr w:type="spellEnd"/>
    </w:p>
    <w:p w:rsidR="00E72739" w:rsidRPr="008768BC" w:rsidRDefault="00E72739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Ul. Kolejowa 42</w:t>
      </w:r>
    </w:p>
    <w:p w:rsidR="00E72739" w:rsidRPr="008768BC" w:rsidRDefault="00E72739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Sokołów Podlaski</w:t>
      </w:r>
    </w:p>
    <w:p w:rsidR="00E72739" w:rsidRPr="008768BC" w:rsidRDefault="00E72739" w:rsidP="00875D9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768BC">
        <w:rPr>
          <w:rFonts w:ascii="Times New Roman" w:hAnsi="Times New Roman" w:cs="Times New Roman"/>
          <w:b/>
          <w:u w:val="single"/>
        </w:rPr>
        <w:t xml:space="preserve">Zadanie nr 15 </w:t>
      </w:r>
    </w:p>
    <w:p w:rsidR="00875D9E" w:rsidRPr="00404D62" w:rsidRDefault="008768BC" w:rsidP="00404D62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Cena brutto - </w:t>
      </w:r>
      <w:r w:rsidR="00E72739" w:rsidRPr="008768BC">
        <w:rPr>
          <w:rFonts w:ascii="Times New Roman" w:hAnsi="Times New Roman" w:cs="Times New Roman"/>
        </w:rPr>
        <w:t xml:space="preserve"> 19 557,00 z</w:t>
      </w:r>
      <w:r w:rsidRPr="008768BC">
        <w:rPr>
          <w:rFonts w:ascii="Times New Roman" w:hAnsi="Times New Roman" w:cs="Times New Roman"/>
        </w:rPr>
        <w:t>ł</w:t>
      </w:r>
      <w:r w:rsidR="00E72739" w:rsidRPr="008768BC">
        <w:rPr>
          <w:rFonts w:ascii="Times New Roman" w:hAnsi="Times New Roman" w:cs="Times New Roman"/>
        </w:rPr>
        <w:t xml:space="preserve"> </w:t>
      </w:r>
    </w:p>
    <w:p w:rsidR="00875D9E" w:rsidRPr="008768BC" w:rsidRDefault="00875D9E" w:rsidP="00442C46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5</w:t>
      </w:r>
    </w:p>
    <w:p w:rsidR="00875D9E" w:rsidRPr="008768BC" w:rsidRDefault="00875D9E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MECHANIKA POJAZDOWA BLACHARSTWO LAKIERNICTWO KRZYSZTOF MOLEDA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Ul. Pułtuska 35</w:t>
      </w:r>
    </w:p>
    <w:p w:rsidR="008768BC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06-400 Ciechanów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Zadanie nr 3 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Cena</w:t>
      </w:r>
      <w:r w:rsidR="008768BC"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brutto - </w:t>
      </w: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35 000,00 zł </w:t>
      </w: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6</w:t>
      </w:r>
    </w:p>
    <w:p w:rsidR="00875D9E" w:rsidRDefault="00875D9E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PPUH BEMIX</w:t>
      </w:r>
      <w:r w:rsidRPr="008768BC">
        <w:rPr>
          <w:rFonts w:ascii="Times New Roman" w:hAnsi="Times New Roman" w:cs="Times New Roman"/>
        </w:rPr>
        <w:br/>
        <w:t>27-300 LIPSKO, SPACEROWA 41</w:t>
      </w:r>
    </w:p>
    <w:p w:rsidR="00816378" w:rsidRDefault="00816378" w:rsidP="00875D9E">
      <w:pPr>
        <w:spacing w:after="0" w:line="240" w:lineRule="auto"/>
        <w:rPr>
          <w:rFonts w:ascii="Times New Roman" w:hAnsi="Times New Roman" w:cs="Times New Roman"/>
        </w:rPr>
      </w:pPr>
    </w:p>
    <w:p w:rsidR="00816378" w:rsidRPr="008768BC" w:rsidRDefault="00816378" w:rsidP="00875D9E">
      <w:pPr>
        <w:spacing w:after="0" w:line="240" w:lineRule="auto"/>
        <w:rPr>
          <w:rFonts w:ascii="Times New Roman" w:hAnsi="Times New Roman" w:cs="Times New Roman"/>
        </w:rPr>
      </w:pPr>
    </w:p>
    <w:p w:rsidR="008768BC" w:rsidRPr="008768BC" w:rsidRDefault="008768BC" w:rsidP="00875D9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Hlk142037329"/>
      <w:r w:rsidRPr="008768BC">
        <w:rPr>
          <w:rFonts w:ascii="Times New Roman" w:hAnsi="Times New Roman" w:cs="Times New Roman"/>
          <w:b/>
          <w:u w:val="single"/>
        </w:rPr>
        <w:t xml:space="preserve">Nie można otworzyć i zweryfikować żadnego pliku, które zostały złożone jako oferta 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bookmarkEnd w:id="0"/>
    <w:p w:rsidR="001C6698" w:rsidRPr="008768BC" w:rsidRDefault="001C6698" w:rsidP="00442C46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7</w:t>
      </w:r>
    </w:p>
    <w:p w:rsidR="00442C46" w:rsidRPr="008768BC" w:rsidRDefault="00875D9E" w:rsidP="00442C46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>Pomoc Drogowa Wojciech Koziński</w:t>
      </w:r>
    </w:p>
    <w:p w:rsidR="00E72739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Ul. Przemysłowa 8</w:t>
      </w:r>
    </w:p>
    <w:p w:rsidR="00E72739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96-300 Żyrardów </w:t>
      </w:r>
    </w:p>
    <w:p w:rsidR="00E72739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Zadanie nr 17</w:t>
      </w:r>
    </w:p>
    <w:p w:rsidR="00E72739" w:rsidRPr="008768BC" w:rsidRDefault="00E72739" w:rsidP="00442C4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Cena brutto -  25 362,60 zł</w:t>
      </w:r>
    </w:p>
    <w:p w:rsidR="00875D9E" w:rsidRPr="008768BC" w:rsidRDefault="00875D9E" w:rsidP="00C05458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75D9E" w:rsidRPr="008768BC" w:rsidRDefault="00875D9E" w:rsidP="00C05458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8</w:t>
      </w:r>
    </w:p>
    <w:p w:rsidR="00875D9E" w:rsidRPr="008768BC" w:rsidRDefault="00875D9E" w:rsidP="00875D9E">
      <w:pPr>
        <w:spacing w:after="0" w:line="240" w:lineRule="auto"/>
        <w:rPr>
          <w:rFonts w:ascii="Times New Roman" w:hAnsi="Times New Roman" w:cs="Times New Roman"/>
        </w:rPr>
      </w:pPr>
      <w:r w:rsidRPr="008768BC">
        <w:rPr>
          <w:rFonts w:ascii="Times New Roman" w:hAnsi="Times New Roman" w:cs="Times New Roman"/>
        </w:rPr>
        <w:t xml:space="preserve">TRANSPOL Daria </w:t>
      </w:r>
      <w:proofErr w:type="spellStart"/>
      <w:r w:rsidRPr="008768BC">
        <w:rPr>
          <w:rFonts w:ascii="Times New Roman" w:hAnsi="Times New Roman" w:cs="Times New Roman"/>
        </w:rPr>
        <w:t>Kurnicka-Kuligowska</w:t>
      </w:r>
      <w:proofErr w:type="spellEnd"/>
      <w:r w:rsidRPr="008768BC">
        <w:rPr>
          <w:rFonts w:ascii="Times New Roman" w:hAnsi="Times New Roman" w:cs="Times New Roman"/>
        </w:rPr>
        <w:br/>
        <w:t>09-100 Płońsk, ul. Młodzieżowa 47</w:t>
      </w:r>
    </w:p>
    <w:p w:rsidR="00C75A94" w:rsidRPr="008768BC" w:rsidRDefault="00C75A94" w:rsidP="00C75A9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Zadanie nr </w:t>
      </w:r>
      <w:r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9</w:t>
      </w:r>
    </w:p>
    <w:p w:rsidR="00C75A94" w:rsidRPr="008768BC" w:rsidRDefault="00C75A94" w:rsidP="00C75A9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Cena brutto -  </w:t>
      </w:r>
      <w:r w:rsidR="005E2BDF">
        <w:rPr>
          <w:rFonts w:ascii="Times New Roman" w:eastAsiaTheme="minorEastAsia" w:hAnsi="Times New Roman" w:cs="Times New Roman"/>
          <w:color w:val="000000" w:themeColor="text1"/>
          <w:lang w:eastAsia="pl-PL"/>
        </w:rPr>
        <w:t>15.436,00</w:t>
      </w:r>
      <w:r w:rsidR="005E2BDF"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zł</w:t>
      </w:r>
    </w:p>
    <w:p w:rsidR="00C75A94" w:rsidRDefault="00C75A94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875D9E" w:rsidRPr="008768BC" w:rsidRDefault="00875D9E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OFERTA NR </w:t>
      </w:r>
      <w:r w:rsidR="00E72739"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9</w:t>
      </w:r>
    </w:p>
    <w:p w:rsidR="00875D9E" w:rsidRPr="008768BC" w:rsidRDefault="00875D9E" w:rsidP="00875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768BC">
        <w:rPr>
          <w:rFonts w:ascii="Times New Roman" w:hAnsi="Times New Roman" w:cs="Times New Roman"/>
        </w:rPr>
        <w:t>Carvan</w:t>
      </w:r>
      <w:proofErr w:type="spellEnd"/>
      <w:r w:rsidRPr="008768BC">
        <w:rPr>
          <w:rFonts w:ascii="Times New Roman" w:hAnsi="Times New Roman" w:cs="Times New Roman"/>
        </w:rPr>
        <w:t xml:space="preserve"> Karwowski Artur</w:t>
      </w:r>
    </w:p>
    <w:p w:rsidR="00E72739" w:rsidRPr="008768BC" w:rsidRDefault="008768BC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u</w:t>
      </w:r>
      <w:r w:rsidR="00E72739"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>l. Szkolna 72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lastRenderedPageBreak/>
        <w:t>08-300 Sokołów Podlaski</w:t>
      </w:r>
    </w:p>
    <w:p w:rsidR="00E72739" w:rsidRPr="008768BC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8768BC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Zadanie nr 15</w:t>
      </w:r>
    </w:p>
    <w:p w:rsidR="00E72739" w:rsidRDefault="00E72739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768B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Cena brutto-27 109,20 zł </w:t>
      </w:r>
    </w:p>
    <w:p w:rsidR="005E2BDF" w:rsidRDefault="005E2BDF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5E2BDF" w:rsidRDefault="005E2BDF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5E2BDF" w:rsidRPr="008768BC" w:rsidRDefault="005E2BDF" w:rsidP="00875D9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75D9E" w:rsidRPr="00404D62" w:rsidRDefault="00404D62" w:rsidP="007C0C50">
      <w:pPr>
        <w:spacing w:after="0" w:line="240" w:lineRule="auto"/>
        <w:ind w:left="4956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404D62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E1111A" w:rsidRDefault="00E1111A" w:rsidP="00E1111A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Wz. Starszy inspektor</w:t>
      </w:r>
    </w:p>
    <w:p w:rsidR="00E1111A" w:rsidRDefault="00E1111A" w:rsidP="00E1111A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Sekcji Zamówień Publicznych</w:t>
      </w:r>
    </w:p>
    <w:p w:rsidR="00E1111A" w:rsidRDefault="00E1111A" w:rsidP="00E1111A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KWP z siedzibą w Radomiu</w:t>
      </w:r>
    </w:p>
    <w:p w:rsidR="00E1111A" w:rsidRDefault="00E1111A" w:rsidP="00E1111A">
      <w:pPr>
        <w:tabs>
          <w:tab w:val="left" w:pos="567"/>
          <w:tab w:val="left" w:pos="556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>Agnieszka Syta</w:t>
      </w: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bookmarkStart w:id="1" w:name="_GoBack"/>
      <w:bookmarkEnd w:id="1"/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E2BDF" w:rsidRDefault="005E2BDF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C75A94" w:rsidRDefault="00C75A94" w:rsidP="00C0545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AF0C27" w:rsidRDefault="00AF0C27" w:rsidP="004A2D9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04D62" w:rsidRDefault="00404D62" w:rsidP="004A2D9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04D62" w:rsidRDefault="00404D62" w:rsidP="004A2D9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75A94" w:rsidRPr="007C276A" w:rsidRDefault="00C75A94" w:rsidP="00C75A94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Wyk. e</w:t>
      </w: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gz. poj.</w:t>
      </w:r>
    </w:p>
    <w:p w:rsidR="00C75A94" w:rsidRDefault="00C75A94" w:rsidP="00C75A94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Opracował: </w:t>
      </w: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Monika Jędrys</w:t>
      </w:r>
      <w:r w:rsidRPr="007577E0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</w:p>
    <w:p w:rsidR="00442C46" w:rsidRPr="00C75A94" w:rsidRDefault="00C75A94" w:rsidP="00C75A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75A94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Sprostowani</w:t>
      </w: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e</w:t>
      </w:r>
      <w:r w:rsidRPr="00C75A94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do informacji z otwarcia ofert </w:t>
      </w: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opublikowan</w:t>
      </w: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e</w:t>
      </w: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zosta</w:t>
      </w: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ło</w:t>
      </w: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w dniu </w:t>
      </w: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07.08.2023 </w:t>
      </w: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r. na stronie internetowej prowadzonego </w:t>
      </w:r>
      <w:r w:rsidRPr="00C05B6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postępowania pod adresem </w:t>
      </w:r>
      <w:hyperlink r:id="rId8" w:history="1">
        <w:r w:rsidRPr="00C05B6E">
          <w:rPr>
            <w:rStyle w:val="Hipercze"/>
            <w:rFonts w:ascii="Times New Roman" w:eastAsiaTheme="minorEastAsia" w:hAnsi="Times New Roman"/>
            <w:sz w:val="18"/>
            <w:lang w:eastAsia="pl-PL"/>
          </w:rPr>
          <w:t>https://platformazakupowa.pl/pn/kwp_radom</w:t>
        </w:r>
      </w:hyperlink>
    </w:p>
    <w:sectPr w:rsidR="00442C46" w:rsidRPr="00C75A94" w:rsidSect="00CA210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E67" w:rsidRDefault="009F6E67">
      <w:pPr>
        <w:spacing w:after="0" w:line="240" w:lineRule="auto"/>
      </w:pPr>
      <w:r>
        <w:separator/>
      </w:r>
    </w:p>
  </w:endnote>
  <w:endnote w:type="continuationSeparator" w:id="0">
    <w:p w:rsidR="009F6E67" w:rsidRDefault="009F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6E4D37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9F6E67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6E4D37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0C9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14967" w:rsidRDefault="009F6E67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E67" w:rsidRDefault="009F6E67">
      <w:pPr>
        <w:spacing w:after="0" w:line="240" w:lineRule="auto"/>
      </w:pPr>
      <w:r>
        <w:separator/>
      </w:r>
    </w:p>
  </w:footnote>
  <w:footnote w:type="continuationSeparator" w:id="0">
    <w:p w:rsidR="009F6E67" w:rsidRDefault="009F6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1"/>
    <w:rsid w:val="0007394A"/>
    <w:rsid w:val="001C6698"/>
    <w:rsid w:val="001D2B74"/>
    <w:rsid w:val="00273F02"/>
    <w:rsid w:val="00302C92"/>
    <w:rsid w:val="00315E51"/>
    <w:rsid w:val="003C2650"/>
    <w:rsid w:val="00404D62"/>
    <w:rsid w:val="00442C46"/>
    <w:rsid w:val="004878DF"/>
    <w:rsid w:val="004A2D9A"/>
    <w:rsid w:val="005B3300"/>
    <w:rsid w:val="005E2BDF"/>
    <w:rsid w:val="00633011"/>
    <w:rsid w:val="006E4D37"/>
    <w:rsid w:val="007539BB"/>
    <w:rsid w:val="0075796C"/>
    <w:rsid w:val="00792AE7"/>
    <w:rsid w:val="007C0C50"/>
    <w:rsid w:val="00816378"/>
    <w:rsid w:val="00875D9E"/>
    <w:rsid w:val="008768BC"/>
    <w:rsid w:val="00900741"/>
    <w:rsid w:val="00996DE8"/>
    <w:rsid w:val="009F6E67"/>
    <w:rsid w:val="00AF0C27"/>
    <w:rsid w:val="00BD48BC"/>
    <w:rsid w:val="00BE6C92"/>
    <w:rsid w:val="00C05458"/>
    <w:rsid w:val="00C75A94"/>
    <w:rsid w:val="00CA2102"/>
    <w:rsid w:val="00CB0BC7"/>
    <w:rsid w:val="00CC5FB2"/>
    <w:rsid w:val="00E1111A"/>
    <w:rsid w:val="00E72739"/>
    <w:rsid w:val="00F00C9B"/>
    <w:rsid w:val="00F1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498C"/>
  <w15:chartTrackingRefBased/>
  <w15:docId w15:val="{3A8AD457-633B-4BED-A66A-48D776DB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2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4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2C46"/>
  </w:style>
  <w:style w:type="character" w:styleId="Numerstrony">
    <w:name w:val="page number"/>
    <w:basedOn w:val="Domylnaczcionkaakapitu"/>
    <w:rsid w:val="00442C46"/>
  </w:style>
  <w:style w:type="character" w:styleId="Hipercze">
    <w:name w:val="Hyperlink"/>
    <w:basedOn w:val="Domylnaczcionkaakapitu"/>
    <w:uiPriority w:val="99"/>
    <w:unhideWhenUsed/>
    <w:rsid w:val="00442C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6</cp:revision>
  <cp:lastPrinted>2023-08-07T12:58:00Z</cp:lastPrinted>
  <dcterms:created xsi:type="dcterms:W3CDTF">2023-08-07T12:26:00Z</dcterms:created>
  <dcterms:modified xsi:type="dcterms:W3CDTF">2023-08-07T13:09:00Z</dcterms:modified>
</cp:coreProperties>
</file>