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1EBF11BF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F01902">
        <w:rPr>
          <w:b/>
          <w:bCs/>
          <w:sz w:val="22"/>
          <w:szCs w:val="22"/>
        </w:rPr>
        <w:t>6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DC7EBC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F6040FB" w:rsidR="00334A98" w:rsidRPr="00A67460" w:rsidRDefault="00334A98" w:rsidP="00DC7EBC">
      <w:pPr>
        <w:pStyle w:val="Akapitzlist"/>
        <w:keepLines/>
        <w:spacing w:before="120" w:after="120" w:line="276" w:lineRule="auto"/>
        <w:ind w:left="0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446ED6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F019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Przebudowa drogi gminnej nr 555525P Jarosławiec-Zielniczki </w:t>
      </w:r>
      <w:r w:rsidR="00F01902" w:rsidRPr="005E0C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p w14:paraId="7C026E94" w14:textId="39A47632" w:rsidR="00E0072A" w:rsidRPr="00334A98" w:rsidRDefault="00E0072A" w:rsidP="00334A98">
      <w:pPr>
        <w:jc w:val="both"/>
        <w:rPr>
          <w:color w:val="auto"/>
          <w:sz w:val="22"/>
          <w:szCs w:val="22"/>
        </w:rPr>
      </w:pPr>
      <w:bookmarkStart w:id="4" w:name="_GoBack"/>
      <w:bookmarkEnd w:id="3"/>
      <w:bookmarkEnd w:id="4"/>
    </w:p>
    <w:sectPr w:rsidR="00E0072A" w:rsidRPr="00334A98" w:rsidSect="006D221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BE87" w14:textId="78546A12" w:rsidR="004A37D0" w:rsidRDefault="004A37D0" w:rsidP="004A37D0">
    <w:pPr>
      <w:pStyle w:val="Akapitzlist"/>
      <w:keepLines/>
      <w:spacing w:before="120" w:after="120" w:line="276" w:lineRule="auto"/>
      <w:ind w:left="426" w:hanging="426"/>
      <w:jc w:val="center"/>
      <w:rPr>
        <w:rFonts w:ascii="Times New Roman" w:eastAsia="Times New Roman" w:hAnsi="Times New Roman" w:cs="Calibri"/>
        <w:i/>
        <w:color w:val="auto"/>
        <w:kern w:val="0"/>
        <w:szCs w:val="24"/>
        <w:lang w:eastAsia="pl-PL" w:bidi="ar-SA"/>
      </w:rPr>
    </w:pPr>
    <w:r w:rsidRPr="004A37D0">
      <w:rPr>
        <w:rFonts w:cstheme="minorHAnsi"/>
        <w:bCs/>
        <w:i/>
        <w:color w:val="000000" w:themeColor="text1"/>
        <w:sz w:val="20"/>
        <w:szCs w:val="20"/>
      </w:rPr>
      <w:t>Przebudowa drogi gminnej nr 555525P Jarosławiec-Zielniczki -  z</w:t>
    </w:r>
    <w:r w:rsidRPr="004A37D0">
      <w:rPr>
        <w:rFonts w:cs="Calibri"/>
        <w:i/>
        <w:sz w:val="20"/>
        <w:szCs w:val="20"/>
      </w:rPr>
      <w:t>adanie dofinansowane z     Rządowego Funduszu Rozwoju Dróg</w:t>
    </w:r>
    <w:r>
      <w:rPr>
        <w:rFonts w:cs="Calibri"/>
        <w:i/>
      </w:rPr>
      <w:t>.</w:t>
    </w:r>
  </w:p>
  <w:p w14:paraId="78B0FA91" w14:textId="7DC7E2CA" w:rsidR="004A37D0" w:rsidRDefault="004A37D0">
    <w:pPr>
      <w:pStyle w:val="Stopka"/>
    </w:pPr>
  </w:p>
  <w:p w14:paraId="7254DADE" w14:textId="77777777" w:rsidR="008C4D4B" w:rsidRDefault="008C4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3F2EAD"/>
    <w:rsid w:val="003F69A6"/>
    <w:rsid w:val="00443852"/>
    <w:rsid w:val="00446ED6"/>
    <w:rsid w:val="004A37D0"/>
    <w:rsid w:val="00571DE8"/>
    <w:rsid w:val="0069045F"/>
    <w:rsid w:val="00692F42"/>
    <w:rsid w:val="006A4D66"/>
    <w:rsid w:val="006D2215"/>
    <w:rsid w:val="00706330"/>
    <w:rsid w:val="007A6F0D"/>
    <w:rsid w:val="007B1841"/>
    <w:rsid w:val="00817F16"/>
    <w:rsid w:val="008C4D4B"/>
    <w:rsid w:val="009570AB"/>
    <w:rsid w:val="009F7DED"/>
    <w:rsid w:val="00A00E8E"/>
    <w:rsid w:val="00A330F2"/>
    <w:rsid w:val="00A67460"/>
    <w:rsid w:val="00A902CF"/>
    <w:rsid w:val="00C107B7"/>
    <w:rsid w:val="00C45668"/>
    <w:rsid w:val="00C53C30"/>
    <w:rsid w:val="00C832FC"/>
    <w:rsid w:val="00D93973"/>
    <w:rsid w:val="00DA31C2"/>
    <w:rsid w:val="00DA7813"/>
    <w:rsid w:val="00DC7EBC"/>
    <w:rsid w:val="00E0072A"/>
    <w:rsid w:val="00E86C10"/>
    <w:rsid w:val="00E90421"/>
    <w:rsid w:val="00F01902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C4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4D4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4D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4D4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38</cp:revision>
  <cp:lastPrinted>2022-05-12T08:10:00Z</cp:lastPrinted>
  <dcterms:created xsi:type="dcterms:W3CDTF">2021-02-16T08:48:00Z</dcterms:created>
  <dcterms:modified xsi:type="dcterms:W3CDTF">2024-02-29T08:15:00Z</dcterms:modified>
</cp:coreProperties>
</file>