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9B5F" w14:textId="03CF4425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C27160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SIWZ sprawa nr PN/</w:t>
      </w:r>
      <w:r w:rsidR="00933E3D">
        <w:rPr>
          <w:rFonts w:ascii="Arial Narrow" w:hAnsi="Arial Narrow"/>
        </w:rPr>
        <w:t>33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20</w:t>
      </w: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05E769CD" w14:textId="77777777" w:rsidR="000F5D85" w:rsidRDefault="000F5D85" w:rsidP="00C564ED">
      <w:pPr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3041" w:type="dxa"/>
        <w:tblLayout w:type="fixed"/>
        <w:tblLook w:val="0000" w:firstRow="0" w:lastRow="0" w:firstColumn="0" w:lastColumn="0" w:noHBand="0" w:noVBand="0"/>
      </w:tblPr>
      <w:tblGrid>
        <w:gridCol w:w="3969"/>
        <w:gridCol w:w="708"/>
        <w:gridCol w:w="1418"/>
        <w:gridCol w:w="850"/>
        <w:gridCol w:w="1843"/>
        <w:gridCol w:w="425"/>
        <w:gridCol w:w="1418"/>
        <w:gridCol w:w="2410"/>
      </w:tblGrid>
      <w:tr w:rsidR="00933E3D" w:rsidRPr="00064119" w14:paraId="73469A3C" w14:textId="77777777" w:rsidTr="00933E3D">
        <w:trPr>
          <w:cantSplit/>
          <w:trHeight w:hRule="exact" w:val="300"/>
        </w:trPr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933E3D" w:rsidRPr="00064119" w14:paraId="2864E3D1" w14:textId="77777777" w:rsidTr="00933E3D">
        <w:trPr>
          <w:cantSplit/>
          <w:trHeight w:hRule="exact" w:val="274"/>
        </w:trPr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933E3D" w:rsidRPr="00064119" w:rsidRDefault="00933E3D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933E3D" w:rsidRPr="00064119" w:rsidRDefault="00933E3D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3E3D" w:rsidRPr="00064119" w14:paraId="2337D7F9" w14:textId="77777777" w:rsidTr="00933E3D">
        <w:trPr>
          <w:cantSplit/>
          <w:trHeight w:val="702"/>
        </w:trPr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77777777" w:rsidR="00933E3D" w:rsidRPr="00321D2F" w:rsidRDefault="00933E3D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933E3D" w:rsidRPr="00064119" w:rsidRDefault="00933E3D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3E3D" w:rsidRPr="00064119" w14:paraId="608FE836" w14:textId="77777777" w:rsidTr="00933E3D">
        <w:trPr>
          <w:cantSplit/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E2501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DCE7493" w14:textId="77777777" w:rsidR="00933E3D" w:rsidRPr="00321D2F" w:rsidRDefault="00933E3D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B03BE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933E3D" w:rsidRPr="00064119" w:rsidRDefault="00933E3D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EEB4F0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A01D45" w14:textId="77777777" w:rsidR="00933E3D" w:rsidRPr="002E001C" w:rsidRDefault="00933E3D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933E3D" w:rsidRPr="00064119" w14:paraId="6CBD0448" w14:textId="77777777" w:rsidTr="00933E3D">
        <w:trPr>
          <w:cantSplit/>
          <w:trHeight w:val="418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044C55" w14:textId="77777777" w:rsidR="00933E3D" w:rsidRPr="00064119" w:rsidRDefault="00933E3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933E3D" w:rsidRPr="00064119" w:rsidRDefault="00933E3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E78F" w14:textId="7130420A" w:rsidR="00933E3D" w:rsidRDefault="00933E3D" w:rsidP="00933E3D">
    <w:pPr>
      <w:pStyle w:val="Nagwek"/>
      <w:jc w:val="right"/>
    </w:pPr>
    <w:bookmarkStart w:id="0" w:name="_Hlk487023616"/>
    <w:bookmarkStart w:id="1" w:name="_Hlk518558853"/>
    <w:bookmarkStart w:id="2" w:name="_Hlk478636237"/>
    <w:bookmarkEnd w:id="0"/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>„</w:t>
    </w:r>
    <w:bookmarkStart w:id="3" w:name="_Hlk7687651"/>
    <w:bookmarkStart w:id="4" w:name="_Hlk10110316"/>
    <w:bookmarkStart w:id="5" w:name="_Hlk12006934"/>
    <w:bookmarkStart w:id="6" w:name="_Hlk11998602"/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 xml:space="preserve">Dostawa do MPGK Sp. z o.o. w Katowicach fabrycznie </w:t>
    </w:r>
    <w:bookmarkEnd w:id="3"/>
    <w:bookmarkEnd w:id="4"/>
    <w:bookmarkEnd w:id="5"/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>now</w:t>
    </w:r>
    <w:r>
      <w:rPr>
        <w:rFonts w:ascii="Arial Narrow" w:eastAsia="Calibri" w:hAnsi="Arial Narrow"/>
        <w:b/>
        <w:color w:val="000000" w:themeColor="text1"/>
        <w:sz w:val="22"/>
        <w:szCs w:val="22"/>
      </w:rPr>
      <w:t>ego</w:t>
    </w:r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 xml:space="preserve"> specjalistyczn</w:t>
    </w:r>
    <w:r>
      <w:rPr>
        <w:rFonts w:ascii="Arial Narrow" w:eastAsia="Calibri" w:hAnsi="Arial Narrow"/>
        <w:b/>
        <w:color w:val="000000" w:themeColor="text1"/>
        <w:sz w:val="22"/>
        <w:szCs w:val="22"/>
      </w:rPr>
      <w:t>ego</w:t>
    </w:r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 xml:space="preserve"> pojazd</w:t>
    </w:r>
    <w:r>
      <w:rPr>
        <w:rFonts w:ascii="Arial Narrow" w:eastAsia="Calibri" w:hAnsi="Arial Narrow"/>
        <w:b/>
        <w:color w:val="000000" w:themeColor="text1"/>
        <w:sz w:val="22"/>
        <w:szCs w:val="22"/>
      </w:rPr>
      <w:t>u</w:t>
    </w:r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 xml:space="preserve"> </w:t>
    </w:r>
    <w:r>
      <w:rPr>
        <w:rFonts w:ascii="Arial Narrow" w:eastAsia="Calibri" w:hAnsi="Arial Narrow"/>
        <w:b/>
        <w:color w:val="000000" w:themeColor="text1"/>
        <w:sz w:val="22"/>
        <w:szCs w:val="22"/>
      </w:rPr>
      <w:t>typu śmieciarka,</w:t>
    </w:r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 xml:space="preserve"> zasilan</w:t>
    </w:r>
    <w:r>
      <w:rPr>
        <w:rFonts w:ascii="Arial Narrow" w:eastAsia="Calibri" w:hAnsi="Arial Narrow"/>
        <w:b/>
        <w:color w:val="000000" w:themeColor="text1"/>
        <w:sz w:val="22"/>
        <w:szCs w:val="22"/>
      </w:rPr>
      <w:t>ego</w:t>
    </w:r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 xml:space="preserve"> gazem ziemnym CNG</w:t>
    </w:r>
    <w:bookmarkEnd w:id="6"/>
    <w:r w:rsidRPr="009274D6">
      <w:rPr>
        <w:rFonts w:ascii="Arial Narrow" w:eastAsia="Calibri" w:hAnsi="Arial Narrow"/>
        <w:b/>
        <w:color w:val="000000" w:themeColor="text1"/>
        <w:sz w:val="22"/>
        <w:szCs w:val="22"/>
      </w:rPr>
      <w:t>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822C9"/>
    <w:rsid w:val="007914ED"/>
    <w:rsid w:val="007A2635"/>
    <w:rsid w:val="007A4FB5"/>
    <w:rsid w:val="007E6342"/>
    <w:rsid w:val="007F4A80"/>
    <w:rsid w:val="00823B95"/>
    <w:rsid w:val="00890DCB"/>
    <w:rsid w:val="00933E3D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2020-12-29T12:17:00Z</dcterms:created>
  <dcterms:modified xsi:type="dcterms:W3CDTF">2020-12-29T12:17:00Z</dcterms:modified>
</cp:coreProperties>
</file>