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60A45FFC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1C4697">
        <w:rPr>
          <w:rFonts w:ascii="Arial" w:hAnsi="Arial" w:cs="Arial"/>
          <w:b/>
          <w:sz w:val="20"/>
          <w:szCs w:val="20"/>
        </w:rPr>
        <w:t>6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14:paraId="3D851E2E" w14:textId="36E3968A"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5412FF14" w14:textId="77777777"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14:paraId="77715C4E" w14:textId="2B53A4A9" w:rsidR="00C451F8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1C4697">
        <w:rPr>
          <w:rFonts w:ascii="Arial" w:hAnsi="Arial" w:cs="Arial"/>
          <w:b/>
          <w:sz w:val="20"/>
          <w:szCs w:val="20"/>
        </w:rPr>
        <w:t>78</w:t>
      </w:r>
      <w:bookmarkStart w:id="0" w:name="_GoBack"/>
      <w:bookmarkEnd w:id="0"/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6C4DA7" w:rsidRPr="006C4DA7"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</w:t>
      </w:r>
      <w:r w:rsidR="006C4DA7" w:rsidRPr="006C4DA7">
        <w:rPr>
          <w:rFonts w:ascii="Arial" w:hAnsi="Arial" w:cs="Arial"/>
          <w:b/>
          <w:sz w:val="22"/>
          <w:szCs w:val="20"/>
        </w:rPr>
        <w:t xml:space="preserve"> </w:t>
      </w:r>
      <w:r w:rsidR="00920D5C">
        <w:rPr>
          <w:rFonts w:ascii="Arial" w:hAnsi="Arial" w:cs="Arial"/>
          <w:sz w:val="20"/>
          <w:szCs w:val="20"/>
        </w:rPr>
        <w:t xml:space="preserve">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52EF0C34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620DA2D5" w14:textId="77777777"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08A5F751" w:rsidR="00387C23" w:rsidRPr="006C4DA7" w:rsidRDefault="00387C23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251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14:paraId="6D9E038F" w14:textId="77777777"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E91A1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06AEF7AF" w14:textId="77777777"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34C07278" w14:textId="5697160F"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14:paraId="4A4C386B" w14:textId="77777777"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06143568" w14:textId="0C93668F"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5051811D" w14:textId="12B7B2D6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04628" wp14:editId="2C5464BB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42875" cy="12382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1CDEE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04628" id="Pole tekstowe 3" o:spid="_x0000_s1028" type="#_x0000_t202" style="position:absolute;margin-left:0;margin-top:.65pt;width:11.25pt;height:9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    <v:textbox>
                  <w:txbxContent>
                    <w:p w14:paraId="6EF1CDEE" w14:textId="77777777" w:rsidR="006C4DA7" w:rsidRDefault="006C4DA7" w:rsidP="006C4DA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1D3276D" w14:textId="638BB765"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6C4DA7">
        <w:rPr>
          <w:rFonts w:ascii="Arial" w:hAnsi="Arial" w:cs="Arial"/>
          <w:b/>
          <w:sz w:val="20"/>
          <w:szCs w:val="20"/>
        </w:rPr>
        <w:t>lub</w:t>
      </w:r>
    </w:p>
    <w:p w14:paraId="32DEFE93" w14:textId="532EFAF8" w:rsidR="00387C23" w:rsidRPr="006C4DA7" w:rsidRDefault="006C4DA7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74943" wp14:editId="651269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87787" w14:textId="77777777" w:rsidR="006C4DA7" w:rsidRDefault="006C4DA7" w:rsidP="006C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74943" id="Pole tekstowe 5" o:spid="_x0000_s1029" type="#_x0000_t202" style="position:absolute;left:0;text-align:left;margin-left:0;margin-top:0;width:11.2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43A87787" w14:textId="77777777" w:rsidR="006C4DA7" w:rsidRDefault="006C4DA7" w:rsidP="006C4DA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6C4DA7">
        <w:rPr>
          <w:rFonts w:ascii="Arial" w:hAnsi="Arial" w:cs="Arial"/>
          <w:b/>
          <w:sz w:val="20"/>
          <w:szCs w:val="20"/>
        </w:rPr>
        <w:t>nie są nieaktualne</w:t>
      </w:r>
      <w:r w:rsidR="00387C23"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1CDCA4DF" w14:textId="40004D03"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3ED30981" w14:textId="4F069AB6"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13574556" w14:textId="7008038D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2F42D6AC" w14:textId="2463EC0A"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1C4697"/>
    <w:rsid w:val="00237DA5"/>
    <w:rsid w:val="00247CC7"/>
    <w:rsid w:val="002717DC"/>
    <w:rsid w:val="00387C23"/>
    <w:rsid w:val="006C4DA7"/>
    <w:rsid w:val="00920D5C"/>
    <w:rsid w:val="009731AC"/>
    <w:rsid w:val="009C228B"/>
    <w:rsid w:val="00A4709D"/>
    <w:rsid w:val="00AD7B53"/>
    <w:rsid w:val="00B17F7A"/>
    <w:rsid w:val="00B6295B"/>
    <w:rsid w:val="00B940A5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81B9C7-F991-4F00-9119-444BC06F6C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21</cp:revision>
  <cp:lastPrinted>2023-03-10T07:43:00Z</cp:lastPrinted>
  <dcterms:created xsi:type="dcterms:W3CDTF">2021-08-06T08:23:00Z</dcterms:created>
  <dcterms:modified xsi:type="dcterms:W3CDTF">2024-09-05T11:21:00Z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