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050" w14:textId="3A072CB3" w:rsidR="0094572E" w:rsidRPr="0094572E" w:rsidRDefault="0094572E" w:rsidP="0094572E">
      <w:pPr>
        <w:suppressAutoHyphens/>
        <w:spacing w:after="0" w:line="360" w:lineRule="auto"/>
        <w:jc w:val="right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Załącznik nr </w:t>
      </w:r>
      <w:r w:rsidR="00E00501">
        <w:rPr>
          <w:rFonts w:ascii="Verdana" w:eastAsia="Times New Roman" w:hAnsi="Verdana" w:cs="Arial"/>
          <w:sz w:val="18"/>
          <w:szCs w:val="18"/>
          <w:lang w:eastAsia="pl-PL"/>
        </w:rPr>
        <w:t>5</w:t>
      </w:r>
      <w:r w:rsidR="004E47C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do SWZ</w:t>
      </w:r>
    </w:p>
    <w:p w14:paraId="78F2AC5D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4572E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Wykaz usług</w:t>
      </w:r>
    </w:p>
    <w:p w14:paraId="10CB5D01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14:paraId="64BBB485" w14:textId="1670D94F" w:rsidR="0094572E" w:rsidRPr="0094572E" w:rsidRDefault="0094572E" w:rsidP="0094572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Składając ofertę w postępowaniu o udzielenie zamówienia publicznego</w:t>
      </w:r>
      <w:r w:rsidR="003B6AF2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</w:t>
      </w:r>
      <w:bookmarkStart w:id="0" w:name="_Hlk80858289"/>
      <w:r w:rsidR="00E00501">
        <w:rPr>
          <w:rFonts w:ascii="Verdana" w:hAnsi="Verdana" w:cs="Arial"/>
          <w:b/>
          <w:bCs/>
          <w:sz w:val="18"/>
          <w:szCs w:val="18"/>
        </w:rPr>
        <w:t>na kompleksową usługę organizacji i obsługi konferencji „DemoDay” związanej z realizacją programu Akcelerator Łukasiewicza, nr sprawy:</w:t>
      </w:r>
      <w:bookmarkEnd w:id="0"/>
      <w:r w:rsidR="00E00501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E00501" w:rsidRPr="003D2E85">
        <w:rPr>
          <w:rFonts w:ascii="Verdana" w:hAnsi="Verdana" w:cs="Arial"/>
          <w:b/>
          <w:bCs/>
          <w:sz w:val="18"/>
          <w:szCs w:val="18"/>
        </w:rPr>
        <w:t>BZP.201</w:t>
      </w:r>
      <w:r w:rsidR="003D2E85" w:rsidRPr="003D2E85">
        <w:rPr>
          <w:rFonts w:ascii="Verdana" w:hAnsi="Verdana" w:cs="Arial"/>
          <w:b/>
          <w:bCs/>
          <w:sz w:val="18"/>
          <w:szCs w:val="18"/>
        </w:rPr>
        <w:t>.15.</w:t>
      </w:r>
      <w:r w:rsidR="00E00501" w:rsidRPr="003D2E85">
        <w:rPr>
          <w:rFonts w:ascii="Verdana" w:hAnsi="Verdana" w:cs="Arial"/>
          <w:b/>
          <w:bCs/>
          <w:sz w:val="18"/>
          <w:szCs w:val="18"/>
        </w:rPr>
        <w:t>2022</w:t>
      </w:r>
      <w:r w:rsidRPr="003D2E85">
        <w:rPr>
          <w:rFonts w:ascii="Verdana" w:eastAsia="Times New Roman" w:hAnsi="Verdana" w:cs="Arial"/>
          <w:iCs/>
          <w:sz w:val="18"/>
          <w:szCs w:val="18"/>
          <w:lang w:eastAsia="pl-PL"/>
        </w:rPr>
        <w:t>,</w:t>
      </w:r>
      <w:r w:rsidRPr="0094572E">
        <w:rPr>
          <w:rFonts w:ascii="Verdana" w:eastAsia="Times New Roman" w:hAnsi="Verdana" w:cs="Arial"/>
          <w:iCs/>
          <w:sz w:val="18"/>
          <w:szCs w:val="18"/>
          <w:lang w:eastAsia="pl-PL"/>
        </w:rPr>
        <w:t xml:space="preserve"> oświadczamy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, że wykonaliśmy (wykonujemy) następujące usługi odpowiadające wymaganiom Zamawiającego: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264"/>
        <w:gridCol w:w="1226"/>
        <w:gridCol w:w="1184"/>
        <w:gridCol w:w="1417"/>
      </w:tblGrid>
      <w:tr w:rsidR="0094572E" w:rsidRPr="0094572E" w14:paraId="34D74DCC" w14:textId="77777777" w:rsidTr="00543988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1009454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4EB2C0E1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3A9E51A7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Podmiot, na rzecz którego usługi zostały wykonane</w:t>
            </w:r>
          </w:p>
        </w:tc>
        <w:tc>
          <w:tcPr>
            <w:tcW w:w="3264" w:type="dxa"/>
            <w:vMerge w:val="restart"/>
            <w:vAlign w:val="center"/>
          </w:tcPr>
          <w:p w14:paraId="66AF4C4E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Przedmiot usługi </w:t>
            </w:r>
          </w:p>
          <w:p w14:paraId="6E0F47F7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tytuł i krótki opis zamówienia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48C3B1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Okres realizacji</w:t>
            </w:r>
          </w:p>
        </w:tc>
        <w:tc>
          <w:tcPr>
            <w:tcW w:w="1417" w:type="dxa"/>
            <w:vMerge w:val="restart"/>
            <w:vAlign w:val="center"/>
          </w:tcPr>
          <w:p w14:paraId="11884BF9" w14:textId="02039A4C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Wartość </w:t>
            </w:r>
            <w:r w:rsidR="00A33100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brutto</w:t>
            </w: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zamówienia </w:t>
            </w: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wykonanego przez Wykonawcę</w:t>
            </w:r>
          </w:p>
        </w:tc>
      </w:tr>
      <w:tr w:rsidR="0094572E" w:rsidRPr="0094572E" w14:paraId="287405C2" w14:textId="77777777" w:rsidTr="00543988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42D069BE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1" w:type="dxa"/>
            <w:vMerge/>
            <w:vAlign w:val="center"/>
          </w:tcPr>
          <w:p w14:paraId="507587A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82" w:type="dxa"/>
            <w:vMerge/>
          </w:tcPr>
          <w:p w14:paraId="47E2AFA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vMerge/>
            <w:vAlign w:val="center"/>
          </w:tcPr>
          <w:p w14:paraId="5E7A195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2A55B4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początek</w:t>
            </w:r>
          </w:p>
          <w:p w14:paraId="2C2697F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184" w:type="dxa"/>
            <w:vAlign w:val="center"/>
          </w:tcPr>
          <w:p w14:paraId="5FA15DD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C9AAD6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14:paraId="64FBBC4F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</w:tr>
      <w:tr w:rsidR="0094572E" w:rsidRPr="0094572E" w14:paraId="532297C7" w14:textId="77777777" w:rsidTr="00683208">
        <w:trPr>
          <w:trHeight w:val="1422"/>
          <w:tblHeader/>
          <w:jc w:val="center"/>
        </w:trPr>
        <w:tc>
          <w:tcPr>
            <w:tcW w:w="10201" w:type="dxa"/>
            <w:gridSpan w:val="7"/>
            <w:vAlign w:val="center"/>
          </w:tcPr>
          <w:p w14:paraId="67B3D7A3" w14:textId="4B9606EF" w:rsidR="006939E0" w:rsidRPr="006939E0" w:rsidRDefault="006939E0" w:rsidP="006939E0">
            <w:pPr>
              <w:pStyle w:val="Tekstpodstawowywcity3"/>
              <w:jc w:val="both"/>
              <w:rPr>
                <w:rFonts w:ascii="Verdana" w:hAnsi="Verdana" w:cs="Arial"/>
              </w:rPr>
            </w:pPr>
            <w:r w:rsidRPr="006939E0">
              <w:rPr>
                <w:rFonts w:ascii="Verdana" w:hAnsi="Verdana" w:cs="Arial"/>
              </w:rPr>
              <w:t xml:space="preserve">Wykonanie </w:t>
            </w:r>
            <w:r w:rsidRPr="006939E0">
              <w:rPr>
                <w:rFonts w:ascii="Verdana" w:hAnsi="Verdana" w:cs="Arial"/>
                <w:b/>
                <w:bCs/>
              </w:rPr>
              <w:t>min. 3 (trzech)</w:t>
            </w:r>
            <w:r w:rsidRPr="006939E0">
              <w:rPr>
                <w:rFonts w:ascii="Verdana" w:hAnsi="Verdana" w:cs="Arial"/>
              </w:rPr>
              <w:t xml:space="preserve"> usług organizacji i obsługi konferencji, w której w </w:t>
            </w:r>
            <w:r w:rsidRPr="006939E0">
              <w:rPr>
                <w:rFonts w:ascii="Verdana" w:hAnsi="Verdana" w:cs="Arial"/>
                <w:b/>
                <w:bCs/>
              </w:rPr>
              <w:t>min. 1 (jednej)</w:t>
            </w:r>
            <w:r w:rsidRPr="006939E0">
              <w:rPr>
                <w:rFonts w:ascii="Verdana" w:hAnsi="Verdana" w:cs="Arial"/>
              </w:rPr>
              <w:t xml:space="preserve"> wzięło </w:t>
            </w:r>
            <w:r w:rsidR="00DD436D">
              <w:rPr>
                <w:rFonts w:ascii="Verdana" w:hAnsi="Verdana" w:cs="Arial"/>
              </w:rPr>
              <w:t xml:space="preserve">udział </w:t>
            </w:r>
            <w:r w:rsidRPr="006939E0">
              <w:rPr>
                <w:rFonts w:ascii="Verdana" w:hAnsi="Verdana" w:cs="Arial"/>
              </w:rPr>
              <w:t>150 lub więcej uczestników, w okresie ostatnich 3 (trzech) lat przed upływem terminu składania ofert</w:t>
            </w:r>
            <w:r w:rsidR="00E17700">
              <w:rPr>
                <w:rFonts w:ascii="Verdana" w:hAnsi="Verdana" w:cs="Arial"/>
              </w:rPr>
              <w:t>, j</w:t>
            </w:r>
            <w:r w:rsidRPr="006939E0">
              <w:rPr>
                <w:rFonts w:ascii="Verdana" w:hAnsi="Verdana" w:cs="Arial"/>
              </w:rPr>
              <w:t xml:space="preserve">eżeli </w:t>
            </w:r>
            <w:r w:rsidR="006045D1">
              <w:rPr>
                <w:rFonts w:ascii="Verdana" w:hAnsi="Verdana" w:cs="Arial"/>
              </w:rPr>
              <w:t xml:space="preserve">zaś </w:t>
            </w:r>
            <w:r w:rsidRPr="006939E0">
              <w:rPr>
                <w:rFonts w:ascii="Verdana" w:hAnsi="Verdana" w:cs="Arial"/>
              </w:rPr>
              <w:t xml:space="preserve">okres prowadzenia działalności jest krótszy niż 3 lata - w tym okresie, </w:t>
            </w:r>
            <w:r w:rsidR="00E17700">
              <w:rPr>
                <w:rFonts w:ascii="Verdana" w:hAnsi="Verdana" w:cs="Arial"/>
              </w:rPr>
              <w:t xml:space="preserve">a </w:t>
            </w:r>
            <w:r w:rsidRPr="006939E0">
              <w:rPr>
                <w:rFonts w:ascii="Verdana" w:hAnsi="Verdana" w:cs="Arial"/>
              </w:rPr>
              <w:t xml:space="preserve">wartość </w:t>
            </w:r>
            <w:r w:rsidRPr="006939E0">
              <w:rPr>
                <w:rFonts w:ascii="Verdana" w:hAnsi="Verdana" w:cs="Arial"/>
                <w:b/>
                <w:bCs/>
              </w:rPr>
              <w:t>min. 1 (jednej)</w:t>
            </w:r>
            <w:r w:rsidRPr="006939E0">
              <w:rPr>
                <w:rFonts w:ascii="Verdana" w:hAnsi="Verdana" w:cs="Arial"/>
              </w:rPr>
              <w:t xml:space="preserve"> takiej usługi była </w:t>
            </w:r>
            <w:r w:rsidRPr="006939E0">
              <w:rPr>
                <w:rFonts w:ascii="Verdana" w:hAnsi="Verdana" w:cs="Arial"/>
                <w:b/>
                <w:bCs/>
              </w:rPr>
              <w:t>nie mniejsza niż 200 000,00 zł brutto</w:t>
            </w:r>
            <w:r w:rsidRPr="006939E0">
              <w:rPr>
                <w:rFonts w:ascii="Verdana" w:hAnsi="Verdana" w:cs="Arial"/>
              </w:rPr>
              <w:t xml:space="preserve"> (dwieście tysięcy złotych brutto).</w:t>
            </w:r>
          </w:p>
          <w:p w14:paraId="060D9BE7" w14:textId="3070853A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u w:val="single"/>
                <w:lang w:eastAsia="ar-SA"/>
              </w:rPr>
            </w:pPr>
          </w:p>
        </w:tc>
      </w:tr>
      <w:tr w:rsidR="0094572E" w:rsidRPr="0094572E" w14:paraId="3C3320FA" w14:textId="77777777" w:rsidTr="00683208">
        <w:trPr>
          <w:cantSplit/>
          <w:trHeight w:val="106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125833C" w14:textId="5E01597C" w:rsidR="0094572E" w:rsidRPr="0094572E" w:rsidRDefault="006A64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7287BC0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77203E6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B06E47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2776433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5C649369" w14:textId="77777777" w:rsidR="006A642E" w:rsidRDefault="006A64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2EC33818" w14:textId="7BB7FB0C" w:rsidR="006A642E" w:rsidRDefault="006A64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7FA9AD00" w14:textId="77777777" w:rsidR="006A642E" w:rsidRDefault="006A64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19828732" w14:textId="3F8948B4" w:rsidR="006A642E" w:rsidRDefault="006A64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56FED609" w14:textId="77777777" w:rsidR="006A642E" w:rsidRDefault="006A64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286C3F00" w14:textId="77777777" w:rsidR="0094572E" w:rsidRDefault="006A64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Liczba uczestników ……………………….</w:t>
            </w:r>
          </w:p>
          <w:p w14:paraId="7AC00D20" w14:textId="77777777" w:rsidR="006A642E" w:rsidRDefault="006A64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794BD07D" w14:textId="036E39FC" w:rsidR="006A642E" w:rsidRPr="0094572E" w:rsidRDefault="006A64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6C8A550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1EDC77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6A0AD24F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94572E" w:rsidRPr="0094572E" w14:paraId="6FA7033D" w14:textId="77777777" w:rsidTr="00683208">
        <w:trPr>
          <w:cantSplit/>
          <w:trHeight w:val="853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084EF77" w14:textId="74D2D950" w:rsidR="0094572E" w:rsidRPr="0094572E" w:rsidRDefault="006A64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56E35722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A92A850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6BC38B39" w14:textId="77777777" w:rsidR="006A642E" w:rsidRDefault="006A642E" w:rsidP="006A64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47C0F920" w14:textId="77777777" w:rsidR="006A642E" w:rsidRDefault="006A642E" w:rsidP="006A64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51221E5C" w14:textId="77777777" w:rsidR="006A642E" w:rsidRDefault="006A642E" w:rsidP="006A64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24F3922E" w14:textId="77777777" w:rsidR="006A642E" w:rsidRDefault="006A642E" w:rsidP="006A64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2F3BB1A0" w14:textId="77777777" w:rsidR="006A642E" w:rsidRDefault="006A642E" w:rsidP="006A64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Liczba uczestników ……………………….</w:t>
            </w:r>
          </w:p>
          <w:p w14:paraId="174FF3A9" w14:textId="77777777" w:rsidR="0094572E" w:rsidRPr="0094572E" w:rsidRDefault="009457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714351C4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3EA4AEF6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4ED8D66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6A642E" w:rsidRPr="0094572E" w14:paraId="73C169B6" w14:textId="77777777" w:rsidTr="00683208">
        <w:trPr>
          <w:cantSplit/>
          <w:trHeight w:val="853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64A0176D" w14:textId="57E7C826" w:rsidR="006A642E" w:rsidRPr="0094572E" w:rsidRDefault="006A64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6CAFB033" w14:textId="77777777" w:rsidR="006A642E" w:rsidRPr="0094572E" w:rsidRDefault="006A64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2B077B2E" w14:textId="77777777" w:rsidR="006A642E" w:rsidRPr="0094572E" w:rsidRDefault="006A64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4A125E9F" w14:textId="77777777" w:rsidR="006A642E" w:rsidRDefault="006A642E" w:rsidP="006A64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3DC4DB65" w14:textId="77777777" w:rsidR="006A642E" w:rsidRDefault="006A642E" w:rsidP="006A64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44217F2B" w14:textId="77777777" w:rsidR="006A642E" w:rsidRDefault="006A642E" w:rsidP="006A64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5418676A" w14:textId="77777777" w:rsidR="006A642E" w:rsidRDefault="006A642E" w:rsidP="006A64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474442B2" w14:textId="77777777" w:rsidR="006A642E" w:rsidRDefault="006A642E" w:rsidP="006A64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Liczba uczestników ……………………….</w:t>
            </w:r>
          </w:p>
          <w:p w14:paraId="590D67DB" w14:textId="77777777" w:rsidR="006A642E" w:rsidRPr="0094572E" w:rsidRDefault="006A64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725615B8" w14:textId="77777777" w:rsidR="006A642E" w:rsidRPr="0094572E" w:rsidRDefault="006A64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6B8C39E3" w14:textId="77777777" w:rsidR="006A642E" w:rsidRPr="0094572E" w:rsidRDefault="006A64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7D95B804" w14:textId="77777777" w:rsidR="006A642E" w:rsidRPr="0094572E" w:rsidRDefault="006A64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</w:tbl>
    <w:p w14:paraId="1972F140" w14:textId="2247904C" w:rsidR="008D34D1" w:rsidRPr="008F5C2F" w:rsidRDefault="008D34D1">
      <w:pPr>
        <w:rPr>
          <w:rFonts w:ascii="Verdana" w:hAnsi="Verdana"/>
        </w:rPr>
      </w:pPr>
    </w:p>
    <w:p w14:paraId="21945052" w14:textId="77777777" w:rsidR="00B334A8" w:rsidRPr="00B334A8" w:rsidRDefault="00B334A8" w:rsidP="00B334A8">
      <w:pPr>
        <w:suppressAutoHyphens/>
        <w:spacing w:after="0" w:line="240" w:lineRule="auto"/>
        <w:ind w:right="-2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B334A8">
        <w:rPr>
          <w:rFonts w:ascii="Verdana" w:eastAsia="Times New Roman" w:hAnsi="Verdana" w:cs="Arial"/>
          <w:b/>
          <w:sz w:val="18"/>
          <w:szCs w:val="18"/>
          <w:lang w:eastAsia="ar-SA"/>
        </w:rPr>
        <w:t>Do niniejszego wykazu załączamy dowody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określające, że ww. usługi zostały wykonane (są wykonywane) należycie.</w:t>
      </w:r>
    </w:p>
    <w:p w14:paraId="51DA2CA9" w14:textId="77777777" w:rsidR="00B334A8" w:rsidRPr="00B334A8" w:rsidRDefault="00B334A8" w:rsidP="00B334A8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9F02530" w14:textId="229CE083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Prawdziwość powyższych danych potwierdzam podpisem świadom odpowiedzialności karnej z art. 297 § 1 k.k.</w:t>
      </w:r>
    </w:p>
    <w:p w14:paraId="4CCF7B74" w14:textId="77777777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E778402" w14:textId="775DC300" w:rsidR="00B334A8" w:rsidRDefault="00B334A8">
      <w:pPr>
        <w:rPr>
          <w:rFonts w:ascii="Verdana" w:hAnsi="Verdana"/>
        </w:rPr>
      </w:pPr>
    </w:p>
    <w:p w14:paraId="630EC6CB" w14:textId="48ED33E2" w:rsidR="007360D7" w:rsidRDefault="007360D7">
      <w:pPr>
        <w:rPr>
          <w:rFonts w:ascii="Verdana" w:hAnsi="Verdana"/>
        </w:rPr>
      </w:pPr>
    </w:p>
    <w:p w14:paraId="4EEC52A5" w14:textId="5B2B7335" w:rsidR="007360D7" w:rsidRDefault="007360D7">
      <w:pPr>
        <w:rPr>
          <w:rFonts w:ascii="Verdana" w:hAnsi="Verdana"/>
        </w:rPr>
      </w:pPr>
    </w:p>
    <w:p w14:paraId="5E986AC7" w14:textId="258AAE9D" w:rsidR="007360D7" w:rsidRPr="007360D7" w:rsidRDefault="007360D7" w:rsidP="007360D7">
      <w:pPr>
        <w:spacing w:after="0" w:line="276" w:lineRule="auto"/>
        <w:ind w:left="4248"/>
        <w:rPr>
          <w:rFonts w:ascii="Verdana" w:hAnsi="Verdana" w:cs="Tahoma"/>
          <w:i/>
          <w:iCs/>
          <w:sz w:val="18"/>
          <w:szCs w:val="18"/>
          <w:u w:val="single"/>
        </w:rPr>
      </w:pPr>
      <w:r w:rsidRPr="007360D7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2CEFAE58" w14:textId="020023A4" w:rsidR="007360D7" w:rsidRPr="007360D7" w:rsidRDefault="007360D7">
      <w:pPr>
        <w:rPr>
          <w:rFonts w:ascii="Verdana" w:hAnsi="Verdana"/>
        </w:rPr>
      </w:pPr>
    </w:p>
    <w:p w14:paraId="5A63EA7F" w14:textId="3616A473" w:rsidR="007360D7" w:rsidRPr="008F5C2F" w:rsidRDefault="007360D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</w:t>
      </w:r>
    </w:p>
    <w:p w14:paraId="164564F2" w14:textId="77777777" w:rsidR="00B334A8" w:rsidRPr="008F5C2F" w:rsidRDefault="00B334A8">
      <w:pPr>
        <w:rPr>
          <w:rFonts w:ascii="Verdana" w:hAnsi="Verdana"/>
        </w:rPr>
      </w:pPr>
    </w:p>
    <w:sectPr w:rsidR="00B334A8" w:rsidRPr="008F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8"/>
    <w:rsid w:val="000145A9"/>
    <w:rsid w:val="00203D42"/>
    <w:rsid w:val="003B6AF2"/>
    <w:rsid w:val="003D2E85"/>
    <w:rsid w:val="0042564D"/>
    <w:rsid w:val="004560F0"/>
    <w:rsid w:val="004E47C6"/>
    <w:rsid w:val="00524F70"/>
    <w:rsid w:val="00543988"/>
    <w:rsid w:val="006045D1"/>
    <w:rsid w:val="006655D5"/>
    <w:rsid w:val="00683208"/>
    <w:rsid w:val="0068511F"/>
    <w:rsid w:val="006939E0"/>
    <w:rsid w:val="006A642E"/>
    <w:rsid w:val="007360D7"/>
    <w:rsid w:val="008618B2"/>
    <w:rsid w:val="008D34D1"/>
    <w:rsid w:val="008F5C2F"/>
    <w:rsid w:val="00923C23"/>
    <w:rsid w:val="0094572E"/>
    <w:rsid w:val="009C5EFE"/>
    <w:rsid w:val="009D346A"/>
    <w:rsid w:val="009D6AB8"/>
    <w:rsid w:val="00A33100"/>
    <w:rsid w:val="00AD5086"/>
    <w:rsid w:val="00B334A8"/>
    <w:rsid w:val="00BA161F"/>
    <w:rsid w:val="00C001C2"/>
    <w:rsid w:val="00CA7E9A"/>
    <w:rsid w:val="00DD436D"/>
    <w:rsid w:val="00E00501"/>
    <w:rsid w:val="00E17700"/>
    <w:rsid w:val="00E9681D"/>
    <w:rsid w:val="00F1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0DD"/>
  <w15:chartTrackingRefBased/>
  <w15:docId w15:val="{A119A81A-5643-437A-864F-B347305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39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39E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Ewelina Gawdzik | Centrum Łukasiewicz</cp:lastModifiedBy>
  <cp:revision>34</cp:revision>
  <dcterms:created xsi:type="dcterms:W3CDTF">2022-03-03T13:20:00Z</dcterms:created>
  <dcterms:modified xsi:type="dcterms:W3CDTF">2022-08-09T08:24:00Z</dcterms:modified>
</cp:coreProperties>
</file>