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34" w:rsidRPr="00C26BD5" w:rsidRDefault="009004A3" w:rsidP="00E90734">
      <w:pPr>
        <w:jc w:val="center"/>
        <w:rPr>
          <w:b/>
          <w:color w:val="000000" w:themeColor="text1"/>
          <w:sz w:val="18"/>
        </w:rPr>
      </w:pPr>
      <w:r w:rsidRPr="00C26BD5">
        <w:rPr>
          <w:b/>
          <w:color w:val="000000" w:themeColor="text1"/>
          <w:sz w:val="44"/>
        </w:rPr>
        <w:t>2022</w:t>
      </w:r>
      <w:r w:rsidR="00542B75" w:rsidRPr="00C26BD5">
        <w:rPr>
          <w:b/>
          <w:color w:val="000000" w:themeColor="text1"/>
          <w:sz w:val="44"/>
        </w:rPr>
        <w:t xml:space="preserve"> r. – plan</w:t>
      </w:r>
    </w:p>
    <w:p w:rsidR="00E90734" w:rsidRPr="00C26BD5" w:rsidRDefault="00E90734" w:rsidP="00E90734">
      <w:pPr>
        <w:ind w:hanging="142"/>
        <w:jc w:val="center"/>
        <w:rPr>
          <w:color w:val="000000" w:themeColor="text1"/>
          <w:sz w:val="18"/>
        </w:rPr>
      </w:pPr>
    </w:p>
    <w:p w:rsidR="00E90734" w:rsidRPr="00C26BD5" w:rsidRDefault="00E90734" w:rsidP="00E90734">
      <w:pPr>
        <w:ind w:hanging="142"/>
        <w:jc w:val="center"/>
        <w:rPr>
          <w:color w:val="000000" w:themeColor="text1"/>
          <w:sz w:val="18"/>
        </w:rPr>
      </w:pPr>
    </w:p>
    <w:p w:rsidR="00E90734" w:rsidRPr="00C26BD5" w:rsidRDefault="00E90734" w:rsidP="00E90734">
      <w:pPr>
        <w:ind w:hanging="142"/>
        <w:jc w:val="center"/>
        <w:rPr>
          <w:color w:val="000000" w:themeColor="text1"/>
          <w:sz w:val="18"/>
        </w:rPr>
      </w:pPr>
    </w:p>
    <w:p w:rsidR="00E90734" w:rsidRPr="00C26BD5" w:rsidRDefault="00E90734" w:rsidP="00E90734">
      <w:pPr>
        <w:jc w:val="center"/>
        <w:rPr>
          <w:b/>
          <w:color w:val="000000" w:themeColor="text1"/>
          <w:sz w:val="19"/>
          <w:szCs w:val="19"/>
        </w:rPr>
      </w:pPr>
      <w:r w:rsidRPr="00C26BD5">
        <w:rPr>
          <w:b/>
          <w:color w:val="000000" w:themeColor="text1"/>
          <w:sz w:val="22"/>
          <w:szCs w:val="19"/>
        </w:rPr>
        <w:t>Modernizacja dróg powiatowych – wzmocnienie nawierzchni poprzez wykonanie nakładek bitumicznych o średniej grubości 4 cm</w:t>
      </w:r>
      <w:r w:rsidRPr="00C26BD5">
        <w:rPr>
          <w:b/>
          <w:color w:val="000000" w:themeColor="text1"/>
          <w:sz w:val="19"/>
          <w:szCs w:val="19"/>
        </w:rPr>
        <w:t>:</w:t>
      </w:r>
    </w:p>
    <w:p w:rsidR="00E90734" w:rsidRPr="00C26BD5" w:rsidRDefault="00E90734" w:rsidP="00E90734">
      <w:pPr>
        <w:rPr>
          <w:b/>
          <w:color w:val="000000" w:themeColor="text1"/>
          <w:sz w:val="19"/>
          <w:szCs w:val="19"/>
        </w:rPr>
      </w:pPr>
    </w:p>
    <w:p w:rsidR="00E90734" w:rsidRPr="00C26BD5" w:rsidRDefault="00E90734" w:rsidP="00E90734">
      <w:pPr>
        <w:rPr>
          <w:b/>
          <w:color w:val="000000" w:themeColor="text1"/>
          <w:sz w:val="19"/>
          <w:szCs w:val="19"/>
        </w:rPr>
      </w:pPr>
    </w:p>
    <w:p w:rsidR="00E90734" w:rsidRPr="00C26BD5" w:rsidRDefault="009004A3" w:rsidP="00E90734">
      <w:pPr>
        <w:rPr>
          <w:color w:val="000000" w:themeColor="text1"/>
        </w:rPr>
      </w:pPr>
      <w:r w:rsidRPr="00C26BD5">
        <w:rPr>
          <w:color w:val="000000" w:themeColor="text1"/>
        </w:rPr>
        <w:t xml:space="preserve">1. Nr 2420C Mogilno </w:t>
      </w:r>
      <w:r w:rsidR="000F3E8D" w:rsidRPr="00C26BD5">
        <w:rPr>
          <w:color w:val="000000" w:themeColor="text1"/>
        </w:rPr>
        <w:t>–</w:t>
      </w:r>
      <w:r w:rsidRPr="00C26BD5">
        <w:rPr>
          <w:color w:val="000000" w:themeColor="text1"/>
        </w:rPr>
        <w:t xml:space="preserve"> Bielice</w:t>
      </w:r>
      <w:r w:rsidR="00E90734" w:rsidRPr="00C26BD5">
        <w:rPr>
          <w:color w:val="000000" w:themeColor="text1"/>
        </w:rPr>
        <w:t xml:space="preserve">     </w:t>
      </w:r>
      <w:r w:rsidRPr="00C26BD5">
        <w:rPr>
          <w:color w:val="000000" w:themeColor="text1"/>
        </w:rPr>
        <w:t>odc. w m. Mogilno</w:t>
      </w:r>
    </w:p>
    <w:p w:rsidR="00E90734" w:rsidRPr="00C26BD5" w:rsidRDefault="00542B75" w:rsidP="00542B75">
      <w:pPr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</w:t>
      </w:r>
      <w:r w:rsidR="00E90734" w:rsidRPr="00C26BD5">
        <w:rPr>
          <w:color w:val="000000" w:themeColor="text1"/>
        </w:rPr>
        <w:t xml:space="preserve">od km </w:t>
      </w:r>
      <w:r w:rsidR="009004A3" w:rsidRPr="00C26BD5">
        <w:rPr>
          <w:color w:val="000000" w:themeColor="text1"/>
        </w:rPr>
        <w:t>0+285 do km 0+840</w:t>
      </w:r>
      <w:r w:rsidR="00E90734" w:rsidRPr="00C26BD5">
        <w:rPr>
          <w:color w:val="000000" w:themeColor="text1"/>
        </w:rPr>
        <w:t xml:space="preserve">     dług.     </w:t>
      </w:r>
      <w:r w:rsidR="009004A3" w:rsidRPr="00C26BD5">
        <w:rPr>
          <w:color w:val="000000" w:themeColor="text1"/>
        </w:rPr>
        <w:t>555,0</w:t>
      </w:r>
      <w:r w:rsidR="00E90734" w:rsidRPr="00C26BD5">
        <w:rPr>
          <w:color w:val="000000" w:themeColor="text1"/>
        </w:rPr>
        <w:t xml:space="preserve"> m     szer.     </w:t>
      </w:r>
      <w:r w:rsidR="00C20C86" w:rsidRPr="00C26BD5">
        <w:rPr>
          <w:color w:val="000000" w:themeColor="text1"/>
        </w:rPr>
        <w:t>6,00</w:t>
      </w:r>
      <w:r w:rsidR="00E90734" w:rsidRPr="00C26BD5">
        <w:rPr>
          <w:color w:val="000000" w:themeColor="text1"/>
        </w:rPr>
        <w:t xml:space="preserve">     pow.     </w:t>
      </w:r>
      <w:r w:rsidR="009004A3" w:rsidRPr="00C26BD5">
        <w:rPr>
          <w:color w:val="000000" w:themeColor="text1"/>
        </w:rPr>
        <w:t>3330</w:t>
      </w:r>
      <w:r w:rsidR="00E90734" w:rsidRPr="00C26BD5">
        <w:rPr>
          <w:color w:val="000000" w:themeColor="text1"/>
        </w:rPr>
        <w:t xml:space="preserve"> m</w:t>
      </w:r>
      <w:r w:rsidR="00E90734" w:rsidRPr="00C26BD5">
        <w:rPr>
          <w:color w:val="000000" w:themeColor="text1"/>
          <w:vertAlign w:val="superscript"/>
        </w:rPr>
        <w:t>2</w:t>
      </w:r>
    </w:p>
    <w:p w:rsidR="00E90734" w:rsidRPr="00C26BD5" w:rsidRDefault="00E90734" w:rsidP="00E90734">
      <w:pPr>
        <w:rPr>
          <w:color w:val="000000" w:themeColor="text1"/>
        </w:rPr>
      </w:pPr>
    </w:p>
    <w:p w:rsidR="00E90734" w:rsidRPr="00C26BD5" w:rsidRDefault="00E90734" w:rsidP="00E90734">
      <w:pPr>
        <w:rPr>
          <w:color w:val="000000" w:themeColor="text1"/>
        </w:rPr>
      </w:pPr>
    </w:p>
    <w:p w:rsidR="00E90734" w:rsidRPr="00C26BD5" w:rsidRDefault="000F3E8D" w:rsidP="00E90734">
      <w:pPr>
        <w:rPr>
          <w:color w:val="000000" w:themeColor="text1"/>
        </w:rPr>
      </w:pPr>
      <w:r w:rsidRPr="00C26BD5">
        <w:rPr>
          <w:color w:val="000000" w:themeColor="text1"/>
        </w:rPr>
        <w:t>2. Nr 2424C Czarnotul – Goryszewo</w:t>
      </w:r>
      <w:r w:rsidR="00E90734" w:rsidRPr="00C26BD5">
        <w:rPr>
          <w:color w:val="000000" w:themeColor="text1"/>
        </w:rPr>
        <w:t xml:space="preserve">     </w:t>
      </w:r>
      <w:r w:rsidRPr="00C26BD5">
        <w:rPr>
          <w:color w:val="000000" w:themeColor="text1"/>
        </w:rPr>
        <w:t>odc. Czarnotul – Skrzeszewo</w:t>
      </w:r>
    </w:p>
    <w:p w:rsidR="00E90734" w:rsidRPr="00C26BD5" w:rsidRDefault="00E90734" w:rsidP="00E90734">
      <w:pPr>
        <w:tabs>
          <w:tab w:val="left" w:pos="3969"/>
          <w:tab w:val="left" w:pos="5103"/>
          <w:tab w:val="left" w:pos="5670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</w:t>
      </w:r>
      <w:r w:rsidR="00C20C86" w:rsidRPr="00C26BD5">
        <w:rPr>
          <w:color w:val="000000" w:themeColor="text1"/>
        </w:rPr>
        <w:t xml:space="preserve"> </w:t>
      </w:r>
      <w:r w:rsidR="000F3E8D" w:rsidRPr="00C26BD5">
        <w:rPr>
          <w:color w:val="000000" w:themeColor="text1"/>
        </w:rPr>
        <w:t>0+000 do km 0+450</w:t>
      </w:r>
      <w:r w:rsidRPr="00C26BD5">
        <w:rPr>
          <w:color w:val="000000" w:themeColor="text1"/>
        </w:rPr>
        <w:t xml:space="preserve">     dług.     </w:t>
      </w:r>
      <w:r w:rsidR="000F3E8D" w:rsidRPr="00C26BD5">
        <w:rPr>
          <w:color w:val="000000" w:themeColor="text1"/>
        </w:rPr>
        <w:t>450</w:t>
      </w:r>
      <w:r w:rsidRPr="00C26BD5">
        <w:rPr>
          <w:color w:val="000000" w:themeColor="text1"/>
        </w:rPr>
        <w:t xml:space="preserve">,0 m     szer.     </w:t>
      </w:r>
      <w:r w:rsidR="000F3E8D" w:rsidRPr="00C26BD5">
        <w:rPr>
          <w:color w:val="000000" w:themeColor="text1"/>
        </w:rPr>
        <w:t>4</w:t>
      </w:r>
      <w:r w:rsidRPr="00C26BD5">
        <w:rPr>
          <w:color w:val="000000" w:themeColor="text1"/>
        </w:rPr>
        <w:t xml:space="preserve">,0 m     </w:t>
      </w:r>
      <w:r w:rsidR="000F3E8D" w:rsidRPr="00C26BD5">
        <w:rPr>
          <w:color w:val="000000" w:themeColor="text1"/>
        </w:rPr>
        <w:t>pow.  1800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E90734" w:rsidRPr="00C26BD5" w:rsidRDefault="00E90734" w:rsidP="00E90734">
      <w:pPr>
        <w:rPr>
          <w:color w:val="000000" w:themeColor="text1"/>
        </w:rPr>
      </w:pPr>
    </w:p>
    <w:p w:rsidR="00E90734" w:rsidRPr="00C26BD5" w:rsidRDefault="00E90734" w:rsidP="00E90734">
      <w:pPr>
        <w:rPr>
          <w:color w:val="000000" w:themeColor="text1"/>
        </w:rPr>
      </w:pPr>
    </w:p>
    <w:p w:rsidR="00E90734" w:rsidRPr="00C26BD5" w:rsidRDefault="00A52AD2" w:rsidP="00E90734">
      <w:pPr>
        <w:rPr>
          <w:color w:val="000000" w:themeColor="text1"/>
        </w:rPr>
      </w:pPr>
      <w:r w:rsidRPr="00C26BD5">
        <w:rPr>
          <w:color w:val="000000" w:themeColor="text1"/>
        </w:rPr>
        <w:t>3. Nr 2453C Strzelno – Wójcin – gr. woj. (Kownaty)</w:t>
      </w:r>
      <w:r w:rsidR="00E90734" w:rsidRPr="00C26BD5">
        <w:rPr>
          <w:color w:val="000000" w:themeColor="text1"/>
        </w:rPr>
        <w:t xml:space="preserve">     </w:t>
      </w:r>
      <w:r w:rsidRPr="00C26BD5">
        <w:rPr>
          <w:color w:val="000000" w:themeColor="text1"/>
        </w:rPr>
        <w:t>odc. Strzelno – Miradz</w:t>
      </w:r>
    </w:p>
    <w:p w:rsidR="00E90734" w:rsidRPr="00C26BD5" w:rsidRDefault="00E90734" w:rsidP="00E90734">
      <w:pPr>
        <w:tabs>
          <w:tab w:val="left" w:pos="1134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 </w:t>
      </w:r>
      <w:r w:rsidR="00A52AD2" w:rsidRPr="00C26BD5">
        <w:rPr>
          <w:color w:val="000000" w:themeColor="text1"/>
        </w:rPr>
        <w:t>1+840 do km 2+790</w:t>
      </w:r>
      <w:r w:rsidRPr="00C26BD5">
        <w:rPr>
          <w:color w:val="000000" w:themeColor="text1"/>
        </w:rPr>
        <w:t xml:space="preserve">     dług.     </w:t>
      </w:r>
      <w:r w:rsidR="00A52AD2" w:rsidRPr="00C26BD5">
        <w:rPr>
          <w:color w:val="000000" w:themeColor="text1"/>
        </w:rPr>
        <w:t>950</w:t>
      </w:r>
      <w:r w:rsidRPr="00C26BD5">
        <w:rPr>
          <w:color w:val="000000" w:themeColor="text1"/>
        </w:rPr>
        <w:t xml:space="preserve">,0 m     szer.     </w:t>
      </w:r>
      <w:r w:rsidR="00A52AD2" w:rsidRPr="00C26BD5">
        <w:rPr>
          <w:color w:val="000000" w:themeColor="text1"/>
        </w:rPr>
        <w:t>5,5</w:t>
      </w:r>
      <w:r w:rsidRPr="00C26BD5">
        <w:rPr>
          <w:color w:val="000000" w:themeColor="text1"/>
        </w:rPr>
        <w:t xml:space="preserve"> m     pow.     </w:t>
      </w:r>
      <w:r w:rsidR="00A52AD2" w:rsidRPr="00C26BD5">
        <w:rPr>
          <w:color w:val="000000" w:themeColor="text1"/>
        </w:rPr>
        <w:t>5225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D339BA" w:rsidP="00542B75">
      <w:pPr>
        <w:rPr>
          <w:color w:val="000000" w:themeColor="text1"/>
        </w:rPr>
      </w:pPr>
      <w:r w:rsidRPr="00C26BD5">
        <w:rPr>
          <w:color w:val="000000" w:themeColor="text1"/>
        </w:rPr>
        <w:t>4. Nr 2581C Kruszwica – Włostowo – Krzywe Kolano</w:t>
      </w:r>
      <w:r w:rsidR="00542B75" w:rsidRPr="00C26BD5">
        <w:rPr>
          <w:color w:val="000000" w:themeColor="text1"/>
        </w:rPr>
        <w:t xml:space="preserve">     </w:t>
      </w:r>
      <w:r w:rsidR="00846A3A" w:rsidRPr="00C26BD5">
        <w:rPr>
          <w:color w:val="000000" w:themeColor="text1"/>
        </w:rPr>
        <w:t>odc. Włostowo – Rzeszynek</w:t>
      </w:r>
    </w:p>
    <w:p w:rsidR="00542B75" w:rsidRPr="00C26BD5" w:rsidRDefault="00542B75" w:rsidP="00542B75">
      <w:pPr>
        <w:tabs>
          <w:tab w:val="left" w:pos="1134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 </w:t>
      </w:r>
      <w:r w:rsidR="00C26BD5" w:rsidRPr="00C26BD5">
        <w:rPr>
          <w:color w:val="000000" w:themeColor="text1"/>
        </w:rPr>
        <w:t>11+640 do km 12+9</w:t>
      </w:r>
      <w:r w:rsidR="00846A3A" w:rsidRPr="00C26BD5">
        <w:rPr>
          <w:color w:val="000000" w:themeColor="text1"/>
        </w:rPr>
        <w:t>40</w:t>
      </w:r>
      <w:r w:rsidRPr="00C26BD5">
        <w:rPr>
          <w:color w:val="000000" w:themeColor="text1"/>
        </w:rPr>
        <w:t xml:space="preserve">     dług.     </w:t>
      </w:r>
      <w:r w:rsidR="00C26BD5" w:rsidRPr="00C26BD5">
        <w:rPr>
          <w:color w:val="000000" w:themeColor="text1"/>
        </w:rPr>
        <w:t>13</w:t>
      </w:r>
      <w:r w:rsidR="00C20C86" w:rsidRPr="00C26BD5">
        <w:rPr>
          <w:color w:val="000000" w:themeColor="text1"/>
        </w:rPr>
        <w:t>00</w:t>
      </w:r>
      <w:r w:rsidRPr="00C26BD5">
        <w:rPr>
          <w:color w:val="000000" w:themeColor="text1"/>
        </w:rPr>
        <w:t xml:space="preserve">,0 m     szer.     </w:t>
      </w:r>
      <w:r w:rsidR="00846A3A" w:rsidRPr="00C26BD5">
        <w:rPr>
          <w:color w:val="000000" w:themeColor="text1"/>
        </w:rPr>
        <w:t>5,0</w:t>
      </w:r>
      <w:r w:rsidRPr="00C26BD5">
        <w:rPr>
          <w:color w:val="000000" w:themeColor="text1"/>
        </w:rPr>
        <w:t xml:space="preserve"> m     pow.     </w:t>
      </w:r>
      <w:r w:rsidR="00C26BD5" w:rsidRPr="00C26BD5">
        <w:rPr>
          <w:color w:val="000000" w:themeColor="text1"/>
        </w:rPr>
        <w:t>6500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846A3A" w:rsidP="00542B75">
      <w:pPr>
        <w:rPr>
          <w:color w:val="000000" w:themeColor="text1"/>
        </w:rPr>
      </w:pPr>
      <w:r w:rsidRPr="00C26BD5">
        <w:rPr>
          <w:color w:val="000000" w:themeColor="text1"/>
        </w:rPr>
        <w:t>5. Nr 2581C Kruszwica – Włostowo – Krzywe Kolano</w:t>
      </w:r>
      <w:r w:rsidR="00542B75" w:rsidRPr="00C26BD5">
        <w:rPr>
          <w:color w:val="000000" w:themeColor="text1"/>
        </w:rPr>
        <w:t xml:space="preserve">     </w:t>
      </w:r>
      <w:r w:rsidRPr="00C26BD5">
        <w:rPr>
          <w:color w:val="000000" w:themeColor="text1"/>
        </w:rPr>
        <w:t xml:space="preserve">odc. </w:t>
      </w:r>
      <w:r w:rsidR="00C26BD5" w:rsidRPr="00C26BD5">
        <w:rPr>
          <w:color w:val="000000" w:themeColor="text1"/>
        </w:rPr>
        <w:t>w m. Krzywe Kolano</w:t>
      </w:r>
    </w:p>
    <w:p w:rsidR="00542B75" w:rsidRPr="00C26BD5" w:rsidRDefault="00542B75" w:rsidP="00542B75">
      <w:pPr>
        <w:tabs>
          <w:tab w:val="left" w:pos="1134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 </w:t>
      </w:r>
      <w:r w:rsidR="00C26BD5" w:rsidRPr="00C26BD5">
        <w:rPr>
          <w:color w:val="000000" w:themeColor="text1"/>
        </w:rPr>
        <w:t>17+080 do km 17+880</w:t>
      </w:r>
      <w:r w:rsidRPr="00C26BD5">
        <w:rPr>
          <w:color w:val="000000" w:themeColor="text1"/>
        </w:rPr>
        <w:t xml:space="preserve">     dług.     </w:t>
      </w:r>
      <w:r w:rsidR="00C26BD5" w:rsidRPr="00C26BD5">
        <w:rPr>
          <w:color w:val="000000" w:themeColor="text1"/>
        </w:rPr>
        <w:t>8</w:t>
      </w:r>
      <w:r w:rsidR="00846A3A" w:rsidRPr="00C26BD5">
        <w:rPr>
          <w:color w:val="000000" w:themeColor="text1"/>
        </w:rPr>
        <w:t>00</w:t>
      </w:r>
      <w:r w:rsidRPr="00C26BD5">
        <w:rPr>
          <w:color w:val="000000" w:themeColor="text1"/>
        </w:rPr>
        <w:t xml:space="preserve">,0 m     szer.     </w:t>
      </w:r>
      <w:r w:rsidR="00846A3A" w:rsidRPr="00C26BD5">
        <w:rPr>
          <w:color w:val="000000" w:themeColor="text1"/>
        </w:rPr>
        <w:t>5,0</w:t>
      </w:r>
      <w:r w:rsidRPr="00C26BD5">
        <w:rPr>
          <w:color w:val="000000" w:themeColor="text1"/>
        </w:rPr>
        <w:t xml:space="preserve"> m     pow.     </w:t>
      </w:r>
      <w:r w:rsidR="00C26BD5" w:rsidRPr="00C26BD5">
        <w:rPr>
          <w:color w:val="000000" w:themeColor="text1"/>
        </w:rPr>
        <w:t>4000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A22F95" w:rsidP="00542B75">
      <w:pPr>
        <w:rPr>
          <w:color w:val="000000" w:themeColor="text1"/>
        </w:rPr>
      </w:pPr>
      <w:r w:rsidRPr="00C26BD5">
        <w:rPr>
          <w:color w:val="000000" w:themeColor="text1"/>
        </w:rPr>
        <w:t>6. Nr 2460C Kożuszkowo – Wola Kożuszkowa</w:t>
      </w:r>
      <w:r w:rsidR="00542B75" w:rsidRPr="00C26BD5">
        <w:rPr>
          <w:color w:val="000000" w:themeColor="text1"/>
        </w:rPr>
        <w:t xml:space="preserve">     </w:t>
      </w:r>
      <w:r w:rsidRPr="00C26BD5">
        <w:rPr>
          <w:color w:val="000000" w:themeColor="text1"/>
        </w:rPr>
        <w:t>odc. w m. Wola Kożuszkowa</w:t>
      </w:r>
    </w:p>
    <w:p w:rsidR="00542B75" w:rsidRPr="00C26BD5" w:rsidRDefault="00542B75" w:rsidP="00542B75">
      <w:pPr>
        <w:tabs>
          <w:tab w:val="left" w:pos="1134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 </w:t>
      </w:r>
      <w:r w:rsidR="00A22F95" w:rsidRPr="00C26BD5">
        <w:rPr>
          <w:color w:val="000000" w:themeColor="text1"/>
        </w:rPr>
        <w:t>2+820 do km 3+520</w:t>
      </w:r>
      <w:r w:rsidRPr="00C26BD5">
        <w:rPr>
          <w:color w:val="000000" w:themeColor="text1"/>
        </w:rPr>
        <w:t xml:space="preserve">     dług.     </w:t>
      </w:r>
      <w:r w:rsidR="00AD73F3" w:rsidRPr="00C26BD5">
        <w:rPr>
          <w:color w:val="000000" w:themeColor="text1"/>
        </w:rPr>
        <w:t>700</w:t>
      </w:r>
      <w:r w:rsidRPr="00C26BD5">
        <w:rPr>
          <w:color w:val="000000" w:themeColor="text1"/>
        </w:rPr>
        <w:t xml:space="preserve">,0 m     szer.     </w:t>
      </w:r>
      <w:r w:rsidR="00AD73F3" w:rsidRPr="00C26BD5">
        <w:rPr>
          <w:color w:val="000000" w:themeColor="text1"/>
        </w:rPr>
        <w:t>5,0</w:t>
      </w:r>
      <w:r w:rsidRPr="00C26BD5">
        <w:rPr>
          <w:color w:val="000000" w:themeColor="text1"/>
        </w:rPr>
        <w:t xml:space="preserve"> m     pow.     </w:t>
      </w:r>
      <w:r w:rsidR="00AD73F3" w:rsidRPr="00C26BD5">
        <w:rPr>
          <w:color w:val="000000" w:themeColor="text1"/>
        </w:rPr>
        <w:t>3500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A22F95" w:rsidP="00542B75">
      <w:pPr>
        <w:rPr>
          <w:color w:val="000000" w:themeColor="text1"/>
        </w:rPr>
      </w:pPr>
      <w:r w:rsidRPr="00C26BD5">
        <w:rPr>
          <w:color w:val="000000" w:themeColor="text1"/>
        </w:rPr>
        <w:t>7. Nr 2456C Wronowy – Mirosławice</w:t>
      </w:r>
      <w:r w:rsidR="00542B75" w:rsidRPr="00C26BD5">
        <w:rPr>
          <w:color w:val="000000" w:themeColor="text1"/>
        </w:rPr>
        <w:t xml:space="preserve">     odc. </w:t>
      </w:r>
      <w:r w:rsidRPr="00C26BD5">
        <w:rPr>
          <w:color w:val="000000" w:themeColor="text1"/>
        </w:rPr>
        <w:t>w m. Budy</w:t>
      </w:r>
    </w:p>
    <w:p w:rsidR="00542B75" w:rsidRPr="00C26BD5" w:rsidRDefault="00542B75" w:rsidP="00542B75">
      <w:pPr>
        <w:tabs>
          <w:tab w:val="left" w:pos="1134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 </w:t>
      </w:r>
      <w:r w:rsidR="00724373" w:rsidRPr="00C26BD5">
        <w:rPr>
          <w:color w:val="000000" w:themeColor="text1"/>
        </w:rPr>
        <w:t>0+370 do km 1+170</w:t>
      </w:r>
      <w:r w:rsidRPr="00C26BD5">
        <w:rPr>
          <w:color w:val="000000" w:themeColor="text1"/>
        </w:rPr>
        <w:t xml:space="preserve">     dług.     </w:t>
      </w:r>
      <w:r w:rsidR="00724373" w:rsidRPr="00C26BD5">
        <w:rPr>
          <w:color w:val="000000" w:themeColor="text1"/>
        </w:rPr>
        <w:t>800</w:t>
      </w:r>
      <w:r w:rsidRPr="00C26BD5">
        <w:rPr>
          <w:color w:val="000000" w:themeColor="text1"/>
        </w:rPr>
        <w:t xml:space="preserve">,0 m     szer.     </w:t>
      </w:r>
      <w:r w:rsidR="00724373" w:rsidRPr="00C26BD5">
        <w:rPr>
          <w:color w:val="000000" w:themeColor="text1"/>
        </w:rPr>
        <w:t>5,0</w:t>
      </w:r>
      <w:r w:rsidRPr="00C26BD5">
        <w:rPr>
          <w:color w:val="000000" w:themeColor="text1"/>
        </w:rPr>
        <w:t xml:space="preserve"> m     pow.     </w:t>
      </w:r>
      <w:r w:rsidR="00724373" w:rsidRPr="00C26BD5">
        <w:rPr>
          <w:color w:val="000000" w:themeColor="text1"/>
        </w:rPr>
        <w:t>4000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724373" w:rsidP="00542B75">
      <w:pPr>
        <w:rPr>
          <w:color w:val="000000" w:themeColor="text1"/>
        </w:rPr>
      </w:pPr>
      <w:r w:rsidRPr="00C26BD5">
        <w:rPr>
          <w:color w:val="000000" w:themeColor="text1"/>
        </w:rPr>
        <w:t>8. Nr 2426C Mogilno – Strzelce</w:t>
      </w:r>
      <w:r w:rsidR="00542B75" w:rsidRPr="00C26BD5">
        <w:rPr>
          <w:color w:val="000000" w:themeColor="text1"/>
        </w:rPr>
        <w:t xml:space="preserve">     </w:t>
      </w:r>
      <w:r w:rsidRPr="00C26BD5">
        <w:rPr>
          <w:color w:val="000000" w:themeColor="text1"/>
        </w:rPr>
        <w:t>odc. w m. Mogilno</w:t>
      </w:r>
    </w:p>
    <w:p w:rsidR="00542B75" w:rsidRPr="00C26BD5" w:rsidRDefault="00542B75" w:rsidP="00542B75">
      <w:pPr>
        <w:tabs>
          <w:tab w:val="left" w:pos="1134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 </w:t>
      </w:r>
      <w:r w:rsidR="00724373" w:rsidRPr="00C26BD5">
        <w:rPr>
          <w:color w:val="000000" w:themeColor="text1"/>
        </w:rPr>
        <w:t>0+000 do km 0+250</w:t>
      </w:r>
      <w:r w:rsidRPr="00C26BD5">
        <w:rPr>
          <w:color w:val="000000" w:themeColor="text1"/>
        </w:rPr>
        <w:t xml:space="preserve">     dług.     </w:t>
      </w:r>
      <w:r w:rsidR="00724373" w:rsidRPr="00C26BD5">
        <w:rPr>
          <w:color w:val="000000" w:themeColor="text1"/>
        </w:rPr>
        <w:t>250</w:t>
      </w:r>
      <w:r w:rsidRPr="00C26BD5">
        <w:rPr>
          <w:color w:val="000000" w:themeColor="text1"/>
        </w:rPr>
        <w:t xml:space="preserve">,0 m     szer.     </w:t>
      </w:r>
      <w:r w:rsidR="00724373" w:rsidRPr="00C26BD5">
        <w:rPr>
          <w:color w:val="000000" w:themeColor="text1"/>
        </w:rPr>
        <w:t>6,0</w:t>
      </w:r>
      <w:r w:rsidRPr="00C26BD5">
        <w:rPr>
          <w:color w:val="000000" w:themeColor="text1"/>
        </w:rPr>
        <w:t xml:space="preserve"> m     pow.     </w:t>
      </w:r>
      <w:r w:rsidR="00724373" w:rsidRPr="00C26BD5">
        <w:rPr>
          <w:color w:val="000000" w:themeColor="text1"/>
        </w:rPr>
        <w:t>1500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FC5464" w:rsidRPr="00C26BD5" w:rsidRDefault="00FC5464" w:rsidP="00542B75">
      <w:pPr>
        <w:rPr>
          <w:color w:val="000000" w:themeColor="text1"/>
        </w:rPr>
      </w:pPr>
    </w:p>
    <w:p w:rsidR="00FC5464" w:rsidRPr="00C26BD5" w:rsidRDefault="00FC5464" w:rsidP="00542B75">
      <w:pPr>
        <w:rPr>
          <w:color w:val="000000" w:themeColor="text1"/>
        </w:rPr>
      </w:pPr>
    </w:p>
    <w:p w:rsidR="00542B75" w:rsidRPr="00C26BD5" w:rsidRDefault="00542B75" w:rsidP="00542B75">
      <w:pPr>
        <w:rPr>
          <w:color w:val="000000" w:themeColor="text1"/>
        </w:rPr>
      </w:pPr>
      <w:r w:rsidRPr="00C26BD5">
        <w:rPr>
          <w:color w:val="000000" w:themeColor="text1"/>
        </w:rPr>
        <w:t>9</w:t>
      </w:r>
      <w:r w:rsidR="00724373" w:rsidRPr="00C26BD5">
        <w:rPr>
          <w:color w:val="000000" w:themeColor="text1"/>
        </w:rPr>
        <w:t>. Nr 2347C Gąsawa – Obudno – Słaboszewo – Pakość</w:t>
      </w:r>
      <w:r w:rsidRPr="00C26BD5">
        <w:rPr>
          <w:color w:val="000000" w:themeColor="text1"/>
        </w:rPr>
        <w:t xml:space="preserve">     </w:t>
      </w:r>
      <w:r w:rsidR="00724373" w:rsidRPr="00C26BD5">
        <w:rPr>
          <w:color w:val="000000" w:themeColor="text1"/>
        </w:rPr>
        <w:t>odc. w m. Słaboszewo</w:t>
      </w:r>
    </w:p>
    <w:p w:rsidR="00542B75" w:rsidRPr="00C26BD5" w:rsidRDefault="00542B75" w:rsidP="00542B75">
      <w:pPr>
        <w:tabs>
          <w:tab w:val="left" w:pos="1134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</w:t>
      </w:r>
      <w:r w:rsidR="00A925FA" w:rsidRPr="00C26BD5">
        <w:rPr>
          <w:color w:val="000000" w:themeColor="text1"/>
        </w:rPr>
        <w:t xml:space="preserve"> </w:t>
      </w:r>
      <w:r w:rsidR="00724373" w:rsidRPr="00C26BD5">
        <w:rPr>
          <w:color w:val="000000" w:themeColor="text1"/>
        </w:rPr>
        <w:t>17+930 do km 19+280</w:t>
      </w:r>
      <w:r w:rsidRPr="00C26BD5">
        <w:rPr>
          <w:color w:val="000000" w:themeColor="text1"/>
        </w:rPr>
        <w:t xml:space="preserve">     dług.     </w:t>
      </w:r>
      <w:r w:rsidR="00724373" w:rsidRPr="00C26BD5">
        <w:rPr>
          <w:color w:val="000000" w:themeColor="text1"/>
        </w:rPr>
        <w:t>1350</w:t>
      </w:r>
      <w:r w:rsidRPr="00C26BD5">
        <w:rPr>
          <w:color w:val="000000" w:themeColor="text1"/>
        </w:rPr>
        <w:t xml:space="preserve">,0 m     szer.     </w:t>
      </w:r>
      <w:r w:rsidR="00724373" w:rsidRPr="00C26BD5">
        <w:rPr>
          <w:color w:val="000000" w:themeColor="text1"/>
        </w:rPr>
        <w:t>5,2</w:t>
      </w:r>
      <w:r w:rsidRPr="00C26BD5">
        <w:rPr>
          <w:color w:val="000000" w:themeColor="text1"/>
        </w:rPr>
        <w:t xml:space="preserve"> m     pow.     </w:t>
      </w:r>
      <w:r w:rsidR="00724373" w:rsidRPr="00C26BD5">
        <w:rPr>
          <w:color w:val="000000" w:themeColor="text1"/>
        </w:rPr>
        <w:t>7020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542B75" w:rsidP="00542B75">
      <w:pPr>
        <w:rPr>
          <w:color w:val="000000" w:themeColor="text1"/>
        </w:rPr>
      </w:pPr>
    </w:p>
    <w:p w:rsidR="00542B75" w:rsidRPr="00C26BD5" w:rsidRDefault="00724373" w:rsidP="00542B75">
      <w:pPr>
        <w:rPr>
          <w:color w:val="000000" w:themeColor="text1"/>
        </w:rPr>
      </w:pPr>
      <w:r w:rsidRPr="00C26BD5">
        <w:rPr>
          <w:color w:val="000000" w:themeColor="text1"/>
        </w:rPr>
        <w:t>10. Nr 2373C Wilkowo – Słaboszewo – Mierucin</w:t>
      </w:r>
      <w:r w:rsidR="00542B75" w:rsidRPr="00C26BD5">
        <w:rPr>
          <w:color w:val="000000" w:themeColor="text1"/>
        </w:rPr>
        <w:t xml:space="preserve">     </w:t>
      </w:r>
      <w:r w:rsidRPr="00C26BD5">
        <w:rPr>
          <w:color w:val="000000" w:themeColor="text1"/>
        </w:rPr>
        <w:t>odc. w m. Białe Błota</w:t>
      </w:r>
    </w:p>
    <w:p w:rsidR="00542B75" w:rsidRPr="00C26BD5" w:rsidRDefault="00542B75" w:rsidP="00542B75">
      <w:pPr>
        <w:tabs>
          <w:tab w:val="left" w:pos="1134"/>
        </w:tabs>
        <w:rPr>
          <w:color w:val="000000" w:themeColor="text1"/>
        </w:rPr>
      </w:pPr>
      <w:r w:rsidRPr="00C26BD5">
        <w:rPr>
          <w:color w:val="000000" w:themeColor="text1"/>
        </w:rPr>
        <w:t xml:space="preserve">                 od km </w:t>
      </w:r>
      <w:r w:rsidR="00724373" w:rsidRPr="00C26BD5">
        <w:rPr>
          <w:color w:val="000000" w:themeColor="text1"/>
        </w:rPr>
        <w:t>2+450 do km 3+400</w:t>
      </w:r>
      <w:r w:rsidRPr="00C26BD5">
        <w:rPr>
          <w:color w:val="000000" w:themeColor="text1"/>
        </w:rPr>
        <w:t xml:space="preserve">     dług.     </w:t>
      </w:r>
      <w:r w:rsidR="00724373" w:rsidRPr="00C26BD5">
        <w:rPr>
          <w:color w:val="000000" w:themeColor="text1"/>
        </w:rPr>
        <w:t>950</w:t>
      </w:r>
      <w:r w:rsidRPr="00C26BD5">
        <w:rPr>
          <w:color w:val="000000" w:themeColor="text1"/>
        </w:rPr>
        <w:t xml:space="preserve">,0 m     szer.     </w:t>
      </w:r>
      <w:r w:rsidR="00724373" w:rsidRPr="00C26BD5">
        <w:rPr>
          <w:color w:val="000000" w:themeColor="text1"/>
        </w:rPr>
        <w:t>4,0</w:t>
      </w:r>
      <w:r w:rsidRPr="00C26BD5">
        <w:rPr>
          <w:color w:val="000000" w:themeColor="text1"/>
        </w:rPr>
        <w:t xml:space="preserve"> m     pow.     </w:t>
      </w:r>
      <w:r w:rsidR="00724373" w:rsidRPr="00C26BD5">
        <w:rPr>
          <w:color w:val="000000" w:themeColor="text1"/>
        </w:rPr>
        <w:t>3800</w:t>
      </w:r>
      <w:r w:rsidRPr="00C26BD5">
        <w:rPr>
          <w:color w:val="000000" w:themeColor="text1"/>
        </w:rPr>
        <w:t xml:space="preserve"> m</w:t>
      </w:r>
      <w:r w:rsidRPr="00C26BD5">
        <w:rPr>
          <w:color w:val="000000" w:themeColor="text1"/>
          <w:vertAlign w:val="superscript"/>
        </w:rPr>
        <w:t>2</w:t>
      </w:r>
    </w:p>
    <w:p w:rsidR="00E90734" w:rsidRPr="00C26BD5" w:rsidRDefault="00E90734" w:rsidP="00E90734">
      <w:pPr>
        <w:rPr>
          <w:color w:val="000000" w:themeColor="text1"/>
        </w:rPr>
      </w:pPr>
    </w:p>
    <w:p w:rsidR="00E90734" w:rsidRPr="00C26BD5" w:rsidRDefault="00E90734" w:rsidP="00E90734">
      <w:pPr>
        <w:rPr>
          <w:color w:val="000000" w:themeColor="text1"/>
          <w:szCs w:val="16"/>
        </w:rPr>
      </w:pPr>
    </w:p>
    <w:p w:rsidR="00E90734" w:rsidRPr="00C26BD5" w:rsidRDefault="00E90734" w:rsidP="00E90734">
      <w:pPr>
        <w:rPr>
          <w:color w:val="000000" w:themeColor="text1"/>
          <w:szCs w:val="16"/>
        </w:rPr>
      </w:pPr>
    </w:p>
    <w:p w:rsidR="00E90734" w:rsidRPr="00C26BD5" w:rsidRDefault="00E90734" w:rsidP="00E90734">
      <w:pPr>
        <w:rPr>
          <w:color w:val="000000" w:themeColor="text1"/>
          <w:szCs w:val="16"/>
        </w:rPr>
      </w:pPr>
    </w:p>
    <w:p w:rsidR="00E90734" w:rsidRPr="00C26BD5" w:rsidRDefault="00E90734" w:rsidP="00E90734">
      <w:pPr>
        <w:rPr>
          <w:color w:val="000000" w:themeColor="text1"/>
          <w:szCs w:val="16"/>
        </w:rPr>
      </w:pPr>
    </w:p>
    <w:p w:rsidR="00E90734" w:rsidRPr="00C26BD5" w:rsidRDefault="00E90734" w:rsidP="00E90734">
      <w:pPr>
        <w:rPr>
          <w:b/>
          <w:color w:val="000000" w:themeColor="text1"/>
          <w:sz w:val="22"/>
          <w:szCs w:val="16"/>
        </w:rPr>
      </w:pPr>
      <w:r w:rsidRPr="00C26BD5">
        <w:rPr>
          <w:b/>
          <w:color w:val="000000" w:themeColor="text1"/>
          <w:sz w:val="22"/>
          <w:szCs w:val="16"/>
        </w:rPr>
        <w:t xml:space="preserve">Razem:  </w:t>
      </w:r>
      <w:r w:rsidR="00374639" w:rsidRPr="00C26BD5">
        <w:rPr>
          <w:b/>
          <w:color w:val="000000" w:themeColor="text1"/>
          <w:sz w:val="22"/>
          <w:szCs w:val="16"/>
        </w:rPr>
        <w:t xml:space="preserve">   na długości              </w:t>
      </w:r>
      <w:r w:rsidR="008C4E33" w:rsidRPr="00C26BD5">
        <w:rPr>
          <w:b/>
          <w:color w:val="000000" w:themeColor="text1"/>
          <w:sz w:val="22"/>
          <w:szCs w:val="16"/>
        </w:rPr>
        <w:t xml:space="preserve">  </w:t>
      </w:r>
      <w:r w:rsidR="00374639" w:rsidRPr="00C26BD5">
        <w:rPr>
          <w:b/>
          <w:color w:val="000000" w:themeColor="text1"/>
          <w:sz w:val="22"/>
          <w:szCs w:val="16"/>
        </w:rPr>
        <w:t xml:space="preserve">  </w:t>
      </w:r>
      <w:r w:rsidR="00FF20CA" w:rsidRPr="00C26BD5">
        <w:rPr>
          <w:b/>
          <w:color w:val="000000" w:themeColor="text1"/>
          <w:sz w:val="22"/>
          <w:szCs w:val="16"/>
        </w:rPr>
        <w:t>8 105</w:t>
      </w:r>
      <w:r w:rsidRPr="00C26BD5">
        <w:rPr>
          <w:b/>
          <w:color w:val="000000" w:themeColor="text1"/>
          <w:sz w:val="22"/>
          <w:szCs w:val="16"/>
        </w:rPr>
        <w:t xml:space="preserve"> m</w:t>
      </w:r>
    </w:p>
    <w:p w:rsidR="00951FD3" w:rsidRPr="00F15502" w:rsidRDefault="00E90734" w:rsidP="00A925FA">
      <w:pPr>
        <w:rPr>
          <w:b/>
          <w:color w:val="000000" w:themeColor="text1"/>
          <w:sz w:val="22"/>
          <w:szCs w:val="16"/>
        </w:rPr>
      </w:pPr>
      <w:r w:rsidRPr="00C26BD5">
        <w:rPr>
          <w:b/>
          <w:color w:val="000000" w:themeColor="text1"/>
          <w:sz w:val="22"/>
          <w:szCs w:val="16"/>
        </w:rPr>
        <w:t xml:space="preserve">                  na powierzchni          </w:t>
      </w:r>
      <w:r w:rsidR="00130A81" w:rsidRPr="00C26BD5">
        <w:rPr>
          <w:b/>
          <w:color w:val="000000" w:themeColor="text1"/>
          <w:sz w:val="22"/>
          <w:szCs w:val="16"/>
        </w:rPr>
        <w:t>40 675</w:t>
      </w:r>
      <w:r w:rsidRPr="00C26BD5">
        <w:rPr>
          <w:b/>
          <w:color w:val="000000" w:themeColor="text1"/>
          <w:sz w:val="22"/>
          <w:szCs w:val="16"/>
        </w:rPr>
        <w:t xml:space="preserve"> m</w:t>
      </w:r>
      <w:r w:rsidRPr="00C26BD5">
        <w:rPr>
          <w:b/>
          <w:color w:val="000000" w:themeColor="text1"/>
          <w:sz w:val="22"/>
          <w:szCs w:val="16"/>
          <w:vertAlign w:val="superscript"/>
        </w:rPr>
        <w:t>2</w:t>
      </w:r>
      <w:bookmarkStart w:id="0" w:name="_GoBack"/>
      <w:bookmarkEnd w:id="0"/>
    </w:p>
    <w:sectPr w:rsidR="00951FD3" w:rsidRPr="00F15502" w:rsidSect="00E90734">
      <w:pgSz w:w="11906" w:h="16838"/>
      <w:pgMar w:top="1418" w:right="1133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013B71C9"/>
    <w:multiLevelType w:val="hybridMultilevel"/>
    <w:tmpl w:val="EC506716"/>
    <w:lvl w:ilvl="0" w:tplc="4CBE6C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71E16"/>
    <w:multiLevelType w:val="hybridMultilevel"/>
    <w:tmpl w:val="7AC65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4E24"/>
    <w:multiLevelType w:val="hybridMultilevel"/>
    <w:tmpl w:val="11788166"/>
    <w:lvl w:ilvl="0" w:tplc="029A470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7247A"/>
    <w:multiLevelType w:val="hybridMultilevel"/>
    <w:tmpl w:val="D2188860"/>
    <w:lvl w:ilvl="0" w:tplc="745A311E">
      <w:start w:val="272"/>
      <w:numFmt w:val="bullet"/>
      <w:lvlText w:val=""/>
      <w:lvlJc w:val="left"/>
      <w:pPr>
        <w:ind w:left="819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>
    <w:nsid w:val="198112BD"/>
    <w:multiLevelType w:val="hybridMultilevel"/>
    <w:tmpl w:val="C7DAB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36EF1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7693F"/>
    <w:multiLevelType w:val="hybridMultilevel"/>
    <w:tmpl w:val="4C2EEF24"/>
    <w:lvl w:ilvl="0" w:tplc="EA8A50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46C49"/>
    <w:multiLevelType w:val="hybridMultilevel"/>
    <w:tmpl w:val="AF944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86A61"/>
    <w:multiLevelType w:val="hybridMultilevel"/>
    <w:tmpl w:val="CA361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4118"/>
    <w:multiLevelType w:val="hybridMultilevel"/>
    <w:tmpl w:val="448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25779"/>
    <w:multiLevelType w:val="hybridMultilevel"/>
    <w:tmpl w:val="5CD2631C"/>
    <w:lvl w:ilvl="0" w:tplc="A8AA363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F52D6"/>
    <w:multiLevelType w:val="hybridMultilevel"/>
    <w:tmpl w:val="FEA8F694"/>
    <w:lvl w:ilvl="0" w:tplc="4F76C062">
      <w:start w:val="1"/>
      <w:numFmt w:val="decimal"/>
      <w:lvlText w:val="%1)"/>
      <w:lvlJc w:val="left"/>
      <w:pPr>
        <w:ind w:left="35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>
    <w:nsid w:val="42F74517"/>
    <w:multiLevelType w:val="hybridMultilevel"/>
    <w:tmpl w:val="4C6C2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52127"/>
    <w:multiLevelType w:val="hybridMultilevel"/>
    <w:tmpl w:val="A302194E"/>
    <w:lvl w:ilvl="0" w:tplc="1E70231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DE1120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405CD1"/>
    <w:multiLevelType w:val="hybridMultilevel"/>
    <w:tmpl w:val="B6602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6338"/>
    <w:multiLevelType w:val="hybridMultilevel"/>
    <w:tmpl w:val="49A48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6D3EA3"/>
    <w:multiLevelType w:val="hybridMultilevel"/>
    <w:tmpl w:val="6C2EA1A4"/>
    <w:lvl w:ilvl="0" w:tplc="F1363CD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>
    <w:nsid w:val="68A00D3D"/>
    <w:multiLevelType w:val="hybridMultilevel"/>
    <w:tmpl w:val="C7803216"/>
    <w:lvl w:ilvl="0" w:tplc="F90E4ED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D628B"/>
    <w:multiLevelType w:val="hybridMultilevel"/>
    <w:tmpl w:val="B100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E3F8E"/>
    <w:multiLevelType w:val="hybridMultilevel"/>
    <w:tmpl w:val="079AF202"/>
    <w:lvl w:ilvl="0" w:tplc="DFCE5B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4DCB"/>
    <w:multiLevelType w:val="hybridMultilevel"/>
    <w:tmpl w:val="42BA65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B59D4"/>
    <w:multiLevelType w:val="hybridMultilevel"/>
    <w:tmpl w:val="ADBA5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23"/>
  </w:num>
  <w:num w:numId="5">
    <w:abstractNumId w:val="9"/>
  </w:num>
  <w:num w:numId="6">
    <w:abstractNumId w:val="13"/>
  </w:num>
  <w:num w:numId="7">
    <w:abstractNumId w:val="2"/>
  </w:num>
  <w:num w:numId="8">
    <w:abstractNumId w:val="19"/>
  </w:num>
  <w:num w:numId="9">
    <w:abstractNumId w:val="11"/>
  </w:num>
  <w:num w:numId="10">
    <w:abstractNumId w:val="1"/>
  </w:num>
  <w:num w:numId="11">
    <w:abstractNumId w:val="14"/>
  </w:num>
  <w:num w:numId="12">
    <w:abstractNumId w:val="21"/>
  </w:num>
  <w:num w:numId="13">
    <w:abstractNumId w:val="17"/>
  </w:num>
  <w:num w:numId="14">
    <w:abstractNumId w:val="5"/>
  </w:num>
  <w:num w:numId="15">
    <w:abstractNumId w:val="8"/>
  </w:num>
  <w:num w:numId="16">
    <w:abstractNumId w:val="20"/>
  </w:num>
  <w:num w:numId="17">
    <w:abstractNumId w:val="6"/>
  </w:num>
  <w:num w:numId="18">
    <w:abstractNumId w:val="7"/>
  </w:num>
  <w:num w:numId="19">
    <w:abstractNumId w:val="3"/>
  </w:num>
  <w:num w:numId="20">
    <w:abstractNumId w:val="18"/>
  </w:num>
  <w:num w:numId="21">
    <w:abstractNumId w:val="22"/>
  </w:num>
  <w:num w:numId="22">
    <w:abstractNumId w:val="4"/>
  </w:num>
  <w:num w:numId="23">
    <w:abstractNumId w:val="15"/>
  </w:num>
  <w:num w:numId="24">
    <w:abstractNumId w:val="1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DD"/>
    <w:rsid w:val="000056BE"/>
    <w:rsid w:val="000071B8"/>
    <w:rsid w:val="000074CA"/>
    <w:rsid w:val="0001475D"/>
    <w:rsid w:val="00026679"/>
    <w:rsid w:val="00041950"/>
    <w:rsid w:val="00062B05"/>
    <w:rsid w:val="000640D4"/>
    <w:rsid w:val="00064B01"/>
    <w:rsid w:val="0007165F"/>
    <w:rsid w:val="000759F6"/>
    <w:rsid w:val="0008181E"/>
    <w:rsid w:val="0008225B"/>
    <w:rsid w:val="00083093"/>
    <w:rsid w:val="0009106E"/>
    <w:rsid w:val="00091A9C"/>
    <w:rsid w:val="00094D11"/>
    <w:rsid w:val="000A4015"/>
    <w:rsid w:val="000B27E8"/>
    <w:rsid w:val="000B400D"/>
    <w:rsid w:val="000B433D"/>
    <w:rsid w:val="000B6531"/>
    <w:rsid w:val="000D68F0"/>
    <w:rsid w:val="000F3E8D"/>
    <w:rsid w:val="000F7771"/>
    <w:rsid w:val="00120680"/>
    <w:rsid w:val="00121D04"/>
    <w:rsid w:val="00124E63"/>
    <w:rsid w:val="00130A81"/>
    <w:rsid w:val="00133A5E"/>
    <w:rsid w:val="001343A9"/>
    <w:rsid w:val="00136F56"/>
    <w:rsid w:val="0014128B"/>
    <w:rsid w:val="001433C7"/>
    <w:rsid w:val="0017119E"/>
    <w:rsid w:val="001778DE"/>
    <w:rsid w:val="00191409"/>
    <w:rsid w:val="001A1E21"/>
    <w:rsid w:val="001A43F1"/>
    <w:rsid w:val="001B528D"/>
    <w:rsid w:val="001D778D"/>
    <w:rsid w:val="001E29E1"/>
    <w:rsid w:val="001E796C"/>
    <w:rsid w:val="001F099C"/>
    <w:rsid w:val="001F1C49"/>
    <w:rsid w:val="00205994"/>
    <w:rsid w:val="002239D7"/>
    <w:rsid w:val="0022449E"/>
    <w:rsid w:val="00230083"/>
    <w:rsid w:val="0023384E"/>
    <w:rsid w:val="00244B6A"/>
    <w:rsid w:val="00247AA7"/>
    <w:rsid w:val="00252760"/>
    <w:rsid w:val="00271D35"/>
    <w:rsid w:val="00282A82"/>
    <w:rsid w:val="002873E9"/>
    <w:rsid w:val="00294C21"/>
    <w:rsid w:val="00295C74"/>
    <w:rsid w:val="00296796"/>
    <w:rsid w:val="002A2387"/>
    <w:rsid w:val="002A30F0"/>
    <w:rsid w:val="002A54AE"/>
    <w:rsid w:val="002C7B51"/>
    <w:rsid w:val="002D33C1"/>
    <w:rsid w:val="002D5410"/>
    <w:rsid w:val="002D60F7"/>
    <w:rsid w:val="002E130D"/>
    <w:rsid w:val="002E549C"/>
    <w:rsid w:val="002F3061"/>
    <w:rsid w:val="00305A46"/>
    <w:rsid w:val="00311C87"/>
    <w:rsid w:val="003256C7"/>
    <w:rsid w:val="00327FF5"/>
    <w:rsid w:val="00330FE1"/>
    <w:rsid w:val="003325D3"/>
    <w:rsid w:val="0033596E"/>
    <w:rsid w:val="00340E38"/>
    <w:rsid w:val="003444D6"/>
    <w:rsid w:val="00345827"/>
    <w:rsid w:val="003475BE"/>
    <w:rsid w:val="003504C7"/>
    <w:rsid w:val="00354C32"/>
    <w:rsid w:val="00360C91"/>
    <w:rsid w:val="003645FB"/>
    <w:rsid w:val="00364BEB"/>
    <w:rsid w:val="00374417"/>
    <w:rsid w:val="00374639"/>
    <w:rsid w:val="003B62B0"/>
    <w:rsid w:val="003B7ADA"/>
    <w:rsid w:val="003D6C25"/>
    <w:rsid w:val="003E36D8"/>
    <w:rsid w:val="003E71DB"/>
    <w:rsid w:val="003E79AB"/>
    <w:rsid w:val="003F03D5"/>
    <w:rsid w:val="003F37C1"/>
    <w:rsid w:val="00401D17"/>
    <w:rsid w:val="00404C7C"/>
    <w:rsid w:val="00407BD3"/>
    <w:rsid w:val="00410484"/>
    <w:rsid w:val="004208A1"/>
    <w:rsid w:val="004244FC"/>
    <w:rsid w:val="00424D19"/>
    <w:rsid w:val="00430DBF"/>
    <w:rsid w:val="00432074"/>
    <w:rsid w:val="00440D11"/>
    <w:rsid w:val="0045311D"/>
    <w:rsid w:val="004534EB"/>
    <w:rsid w:val="00461A25"/>
    <w:rsid w:val="00467204"/>
    <w:rsid w:val="00471254"/>
    <w:rsid w:val="004747C9"/>
    <w:rsid w:val="0048101B"/>
    <w:rsid w:val="004B3325"/>
    <w:rsid w:val="004B77F3"/>
    <w:rsid w:val="004C3549"/>
    <w:rsid w:val="004C5CCA"/>
    <w:rsid w:val="004D1FB5"/>
    <w:rsid w:val="004D67D7"/>
    <w:rsid w:val="004E4756"/>
    <w:rsid w:val="004F5C47"/>
    <w:rsid w:val="00500C9C"/>
    <w:rsid w:val="00501C66"/>
    <w:rsid w:val="005147CD"/>
    <w:rsid w:val="00522229"/>
    <w:rsid w:val="0053330C"/>
    <w:rsid w:val="005336E0"/>
    <w:rsid w:val="005361B9"/>
    <w:rsid w:val="00537729"/>
    <w:rsid w:val="00542B75"/>
    <w:rsid w:val="005507CC"/>
    <w:rsid w:val="005631DB"/>
    <w:rsid w:val="00573697"/>
    <w:rsid w:val="00574251"/>
    <w:rsid w:val="00575F04"/>
    <w:rsid w:val="00577F02"/>
    <w:rsid w:val="005817FF"/>
    <w:rsid w:val="005A3D9C"/>
    <w:rsid w:val="005A5A5A"/>
    <w:rsid w:val="005A66C7"/>
    <w:rsid w:val="005B2D18"/>
    <w:rsid w:val="005B4D3D"/>
    <w:rsid w:val="005C1493"/>
    <w:rsid w:val="005C3884"/>
    <w:rsid w:val="005C5A4A"/>
    <w:rsid w:val="005D549B"/>
    <w:rsid w:val="005E10F3"/>
    <w:rsid w:val="005E195A"/>
    <w:rsid w:val="005E1D0E"/>
    <w:rsid w:val="005F5A0C"/>
    <w:rsid w:val="0060472C"/>
    <w:rsid w:val="00620442"/>
    <w:rsid w:val="0062238A"/>
    <w:rsid w:val="00623ABF"/>
    <w:rsid w:val="00630F62"/>
    <w:rsid w:val="00637986"/>
    <w:rsid w:val="00640B3E"/>
    <w:rsid w:val="006435FE"/>
    <w:rsid w:val="0064656D"/>
    <w:rsid w:val="006515C1"/>
    <w:rsid w:val="00654A5A"/>
    <w:rsid w:val="0065535F"/>
    <w:rsid w:val="0066268C"/>
    <w:rsid w:val="00662A16"/>
    <w:rsid w:val="00662F2C"/>
    <w:rsid w:val="00666637"/>
    <w:rsid w:val="00676BE6"/>
    <w:rsid w:val="00681C2A"/>
    <w:rsid w:val="00681C9E"/>
    <w:rsid w:val="00690230"/>
    <w:rsid w:val="006A06C3"/>
    <w:rsid w:val="006A2DF2"/>
    <w:rsid w:val="006A7815"/>
    <w:rsid w:val="006C11D2"/>
    <w:rsid w:val="006D05E8"/>
    <w:rsid w:val="006D697E"/>
    <w:rsid w:val="006D7F5E"/>
    <w:rsid w:val="006E1962"/>
    <w:rsid w:val="006E6147"/>
    <w:rsid w:val="006F37CC"/>
    <w:rsid w:val="007044A4"/>
    <w:rsid w:val="007107AA"/>
    <w:rsid w:val="00723CEE"/>
    <w:rsid w:val="00724373"/>
    <w:rsid w:val="00727DA3"/>
    <w:rsid w:val="007336EF"/>
    <w:rsid w:val="0074267B"/>
    <w:rsid w:val="007516EA"/>
    <w:rsid w:val="00753554"/>
    <w:rsid w:val="0075377A"/>
    <w:rsid w:val="00760A42"/>
    <w:rsid w:val="00762ED7"/>
    <w:rsid w:val="00771529"/>
    <w:rsid w:val="007732DE"/>
    <w:rsid w:val="00774100"/>
    <w:rsid w:val="00775C50"/>
    <w:rsid w:val="00777D9A"/>
    <w:rsid w:val="00781B56"/>
    <w:rsid w:val="0078489F"/>
    <w:rsid w:val="0078660B"/>
    <w:rsid w:val="007916D2"/>
    <w:rsid w:val="00797CB1"/>
    <w:rsid w:val="007A5A21"/>
    <w:rsid w:val="007B5A92"/>
    <w:rsid w:val="007C1DEB"/>
    <w:rsid w:val="007C3F28"/>
    <w:rsid w:val="007E79F6"/>
    <w:rsid w:val="007F7108"/>
    <w:rsid w:val="0080291C"/>
    <w:rsid w:val="00805860"/>
    <w:rsid w:val="00816C30"/>
    <w:rsid w:val="008170E3"/>
    <w:rsid w:val="00822BBE"/>
    <w:rsid w:val="00825FB6"/>
    <w:rsid w:val="00832D5A"/>
    <w:rsid w:val="0083641E"/>
    <w:rsid w:val="00842AEF"/>
    <w:rsid w:val="008430F0"/>
    <w:rsid w:val="00843BD4"/>
    <w:rsid w:val="00846A3A"/>
    <w:rsid w:val="00857F58"/>
    <w:rsid w:val="00861B02"/>
    <w:rsid w:val="00866BF3"/>
    <w:rsid w:val="00873A22"/>
    <w:rsid w:val="00886B16"/>
    <w:rsid w:val="008A1DE4"/>
    <w:rsid w:val="008A6924"/>
    <w:rsid w:val="008B13BE"/>
    <w:rsid w:val="008C3510"/>
    <w:rsid w:val="008C4E33"/>
    <w:rsid w:val="008D37A5"/>
    <w:rsid w:val="008D7E8C"/>
    <w:rsid w:val="008E0D0E"/>
    <w:rsid w:val="008F11AB"/>
    <w:rsid w:val="008F6249"/>
    <w:rsid w:val="009004A3"/>
    <w:rsid w:val="0090237D"/>
    <w:rsid w:val="0090309A"/>
    <w:rsid w:val="009306FE"/>
    <w:rsid w:val="009314F9"/>
    <w:rsid w:val="00936834"/>
    <w:rsid w:val="009445E1"/>
    <w:rsid w:val="00945328"/>
    <w:rsid w:val="00951FD3"/>
    <w:rsid w:val="00961C73"/>
    <w:rsid w:val="00985670"/>
    <w:rsid w:val="00986F2E"/>
    <w:rsid w:val="009A5F68"/>
    <w:rsid w:val="009B3925"/>
    <w:rsid w:val="009D0681"/>
    <w:rsid w:val="009D3095"/>
    <w:rsid w:val="009D4CD4"/>
    <w:rsid w:val="009E172E"/>
    <w:rsid w:val="009E2797"/>
    <w:rsid w:val="009F00D5"/>
    <w:rsid w:val="009F4990"/>
    <w:rsid w:val="009F548B"/>
    <w:rsid w:val="009F54E1"/>
    <w:rsid w:val="009F7BBD"/>
    <w:rsid w:val="00A0363E"/>
    <w:rsid w:val="00A17CDD"/>
    <w:rsid w:val="00A20B1F"/>
    <w:rsid w:val="00A22F95"/>
    <w:rsid w:val="00A24F24"/>
    <w:rsid w:val="00A30B10"/>
    <w:rsid w:val="00A52AD2"/>
    <w:rsid w:val="00A60F05"/>
    <w:rsid w:val="00A6782E"/>
    <w:rsid w:val="00A71491"/>
    <w:rsid w:val="00A76319"/>
    <w:rsid w:val="00A80A23"/>
    <w:rsid w:val="00A80F9A"/>
    <w:rsid w:val="00A85F97"/>
    <w:rsid w:val="00A925FA"/>
    <w:rsid w:val="00AA362F"/>
    <w:rsid w:val="00AC3405"/>
    <w:rsid w:val="00AD73F3"/>
    <w:rsid w:val="00AE102D"/>
    <w:rsid w:val="00AE1215"/>
    <w:rsid w:val="00AE15BC"/>
    <w:rsid w:val="00AE389B"/>
    <w:rsid w:val="00AF2001"/>
    <w:rsid w:val="00AF40BD"/>
    <w:rsid w:val="00B003DA"/>
    <w:rsid w:val="00B02264"/>
    <w:rsid w:val="00B102FD"/>
    <w:rsid w:val="00B2469C"/>
    <w:rsid w:val="00B3021D"/>
    <w:rsid w:val="00B30BB5"/>
    <w:rsid w:val="00B31B19"/>
    <w:rsid w:val="00B372E3"/>
    <w:rsid w:val="00B42464"/>
    <w:rsid w:val="00B50A5B"/>
    <w:rsid w:val="00B533B9"/>
    <w:rsid w:val="00B67B10"/>
    <w:rsid w:val="00B70702"/>
    <w:rsid w:val="00B71338"/>
    <w:rsid w:val="00B72D11"/>
    <w:rsid w:val="00B736FA"/>
    <w:rsid w:val="00B76A2B"/>
    <w:rsid w:val="00B80596"/>
    <w:rsid w:val="00B82151"/>
    <w:rsid w:val="00B83AFF"/>
    <w:rsid w:val="00B90195"/>
    <w:rsid w:val="00B97C56"/>
    <w:rsid w:val="00BB3611"/>
    <w:rsid w:val="00BB4240"/>
    <w:rsid w:val="00BD0CAD"/>
    <w:rsid w:val="00BE4FFE"/>
    <w:rsid w:val="00BF163F"/>
    <w:rsid w:val="00BF2E38"/>
    <w:rsid w:val="00C04583"/>
    <w:rsid w:val="00C1370A"/>
    <w:rsid w:val="00C20C86"/>
    <w:rsid w:val="00C211F0"/>
    <w:rsid w:val="00C24204"/>
    <w:rsid w:val="00C26BD5"/>
    <w:rsid w:val="00C36319"/>
    <w:rsid w:val="00C41D1D"/>
    <w:rsid w:val="00C5434C"/>
    <w:rsid w:val="00C63C6D"/>
    <w:rsid w:val="00C7209C"/>
    <w:rsid w:val="00C742FD"/>
    <w:rsid w:val="00C771AF"/>
    <w:rsid w:val="00CA5205"/>
    <w:rsid w:val="00CA723F"/>
    <w:rsid w:val="00CB0DC0"/>
    <w:rsid w:val="00CB64BB"/>
    <w:rsid w:val="00CC2155"/>
    <w:rsid w:val="00CC5174"/>
    <w:rsid w:val="00CD1DB0"/>
    <w:rsid w:val="00CD2777"/>
    <w:rsid w:val="00CD2CD1"/>
    <w:rsid w:val="00CD5923"/>
    <w:rsid w:val="00CD766F"/>
    <w:rsid w:val="00D04E6D"/>
    <w:rsid w:val="00D05B20"/>
    <w:rsid w:val="00D0752A"/>
    <w:rsid w:val="00D2399B"/>
    <w:rsid w:val="00D27B3E"/>
    <w:rsid w:val="00D339BA"/>
    <w:rsid w:val="00D35AF0"/>
    <w:rsid w:val="00D45506"/>
    <w:rsid w:val="00D53123"/>
    <w:rsid w:val="00D714A7"/>
    <w:rsid w:val="00D82D57"/>
    <w:rsid w:val="00D8485E"/>
    <w:rsid w:val="00D9451F"/>
    <w:rsid w:val="00D96903"/>
    <w:rsid w:val="00D971AE"/>
    <w:rsid w:val="00DA0C4F"/>
    <w:rsid w:val="00DA1964"/>
    <w:rsid w:val="00DA231A"/>
    <w:rsid w:val="00DA527F"/>
    <w:rsid w:val="00DA75F2"/>
    <w:rsid w:val="00DB2C7E"/>
    <w:rsid w:val="00DB3826"/>
    <w:rsid w:val="00DB3ED4"/>
    <w:rsid w:val="00DB4220"/>
    <w:rsid w:val="00DC35AF"/>
    <w:rsid w:val="00DC3B48"/>
    <w:rsid w:val="00DC3BCC"/>
    <w:rsid w:val="00DC77AE"/>
    <w:rsid w:val="00DD4278"/>
    <w:rsid w:val="00DE4557"/>
    <w:rsid w:val="00DE5989"/>
    <w:rsid w:val="00DF6297"/>
    <w:rsid w:val="00DF62E8"/>
    <w:rsid w:val="00E0381A"/>
    <w:rsid w:val="00E03C14"/>
    <w:rsid w:val="00E11FB1"/>
    <w:rsid w:val="00E15BFA"/>
    <w:rsid w:val="00E23687"/>
    <w:rsid w:val="00E250CD"/>
    <w:rsid w:val="00E43E49"/>
    <w:rsid w:val="00E52D8E"/>
    <w:rsid w:val="00E56B8E"/>
    <w:rsid w:val="00E73891"/>
    <w:rsid w:val="00E80137"/>
    <w:rsid w:val="00E82B53"/>
    <w:rsid w:val="00E852B0"/>
    <w:rsid w:val="00E90734"/>
    <w:rsid w:val="00E97589"/>
    <w:rsid w:val="00EA50CD"/>
    <w:rsid w:val="00EA5CA7"/>
    <w:rsid w:val="00EB38B0"/>
    <w:rsid w:val="00EC1531"/>
    <w:rsid w:val="00EC51E0"/>
    <w:rsid w:val="00EE2EF7"/>
    <w:rsid w:val="00EE3AE3"/>
    <w:rsid w:val="00EE7B59"/>
    <w:rsid w:val="00EF395F"/>
    <w:rsid w:val="00F0472C"/>
    <w:rsid w:val="00F13C50"/>
    <w:rsid w:val="00F15502"/>
    <w:rsid w:val="00F4636F"/>
    <w:rsid w:val="00F46DAA"/>
    <w:rsid w:val="00F53814"/>
    <w:rsid w:val="00F543CA"/>
    <w:rsid w:val="00F55CF1"/>
    <w:rsid w:val="00F665CC"/>
    <w:rsid w:val="00F704B5"/>
    <w:rsid w:val="00F82239"/>
    <w:rsid w:val="00F97551"/>
    <w:rsid w:val="00FB51C1"/>
    <w:rsid w:val="00FB7DAD"/>
    <w:rsid w:val="00FC5464"/>
    <w:rsid w:val="00FD23BE"/>
    <w:rsid w:val="00FD6652"/>
    <w:rsid w:val="00FD6F8B"/>
    <w:rsid w:val="00FE6261"/>
    <w:rsid w:val="00FF20CA"/>
    <w:rsid w:val="00FF2562"/>
    <w:rsid w:val="00F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E279C-58E4-4542-BF9B-1C3E62A7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Użytkownik</cp:lastModifiedBy>
  <cp:revision>2</cp:revision>
  <cp:lastPrinted>2022-02-28T12:59:00Z</cp:lastPrinted>
  <dcterms:created xsi:type="dcterms:W3CDTF">2022-03-09T09:27:00Z</dcterms:created>
  <dcterms:modified xsi:type="dcterms:W3CDTF">2022-03-09T09:27:00Z</dcterms:modified>
</cp:coreProperties>
</file>