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33D8AB00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7C002C">
        <w:rPr>
          <w:szCs w:val="20"/>
        </w:rPr>
        <w:t>2024-04-04</w:t>
      </w:r>
    </w:p>
    <w:p w14:paraId="7551B97F" w14:textId="6B87D816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7C002C">
        <w:rPr>
          <w:szCs w:val="20"/>
        </w:rPr>
        <w:t>2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A66ED03" w14:textId="77777777" w:rsidR="001529AC" w:rsidRDefault="001529A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792484A4" w14:textId="77777777" w:rsidR="007C002C" w:rsidRPr="00D80A48" w:rsidRDefault="007C002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7226507" w14:textId="77777777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4D8A7331" w14:textId="77777777" w:rsidR="008806D3" w:rsidRPr="005E2F07" w:rsidRDefault="008806D3" w:rsidP="008806D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17DA56D4" w14:textId="77777777" w:rsidR="007C002C" w:rsidRDefault="007C002C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371FABD" w14:textId="09017461" w:rsidR="008806D3" w:rsidRPr="00AB0463" w:rsidRDefault="008806D3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2BC0CABF" w14:textId="30F7B39C" w:rsidR="008806D3" w:rsidRDefault="008806D3" w:rsidP="008806D3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bookmarkStart w:id="0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1" w:name="_Hlk130286911"/>
      <w:bookmarkStart w:id="2" w:name="_Hlk161660674"/>
      <w:bookmarkStart w:id="3" w:name="_Hlk161386952"/>
      <w:r w:rsidRPr="00AB0463">
        <w:rPr>
          <w:rFonts w:eastAsia="Times New Roman"/>
          <w:szCs w:val="20"/>
        </w:rPr>
        <w:t xml:space="preserve">.: </w:t>
      </w:r>
      <w:bookmarkStart w:id="4" w:name="_Hlk161659376"/>
      <w:bookmarkStart w:id="5" w:name="_Hlk160695101"/>
      <w:bookmarkStart w:id="6" w:name="_Hlk160096818"/>
      <w:bookmarkStart w:id="7" w:name="_Hlk163114242"/>
      <w:bookmarkEnd w:id="1"/>
      <w:r w:rsidR="007C002C">
        <w:rPr>
          <w:rFonts w:eastAsia="Times New Roman"/>
          <w:szCs w:val="20"/>
        </w:rPr>
        <w:t>„</w:t>
      </w:r>
      <w:r w:rsidR="007C002C" w:rsidRPr="007C002C">
        <w:rPr>
          <w:rFonts w:eastAsia="Times New Roman"/>
          <w:b/>
          <w:bCs/>
          <w:szCs w:val="20"/>
        </w:rPr>
        <w:t>Budowa ścieżek rowerowych na terenie Związku Gmin – etap II, w tym: Budowa odcinka ścieżki rowerowej wzdłuż drogi do Krzyża od DK 22</w:t>
      </w:r>
      <w:r w:rsidRPr="00041546">
        <w:rPr>
          <w:rFonts w:eastAsia="Times New Roman"/>
          <w:b/>
          <w:bCs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7C002C" w:rsidRPr="007C002C">
        <w:rPr>
          <w:rFonts w:eastAsia="Times New Roman"/>
          <w:szCs w:val="20"/>
        </w:rPr>
        <w:t xml:space="preserve">2024/BZP 00252761 </w:t>
      </w:r>
      <w:r w:rsidRPr="00D80A48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</w:t>
      </w:r>
      <w:r w:rsidR="007C002C">
        <w:rPr>
          <w:rFonts w:eastAsia="Times New Roman"/>
          <w:szCs w:val="20"/>
        </w:rPr>
        <w:t>0</w:t>
      </w:r>
      <w:r w:rsidRPr="00D80A48">
        <w:rPr>
          <w:rFonts w:eastAsia="Times New Roman"/>
          <w:szCs w:val="20"/>
        </w:rPr>
        <w:t>.0</w:t>
      </w:r>
      <w:r w:rsidR="007C002C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2"/>
    <w:bookmarkEnd w:id="4"/>
    <w:p w14:paraId="6DC4BF43" w14:textId="77777777" w:rsidR="008806D3" w:rsidRDefault="008806D3" w:rsidP="008806D3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</w:p>
    <w:bookmarkEnd w:id="0"/>
    <w:bookmarkEnd w:id="5"/>
    <w:bookmarkEnd w:id="6"/>
    <w:p w14:paraId="4577322F" w14:textId="1F273BEE" w:rsidR="008806D3" w:rsidRPr="00AB0463" w:rsidRDefault="008806D3" w:rsidP="008806D3">
      <w:pPr>
        <w:widowControl w:val="0"/>
        <w:numPr>
          <w:ilvl w:val="0"/>
          <w:numId w:val="11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8806D3">
        <w:rPr>
          <w:rFonts w:eastAsia="Times New Roman"/>
          <w:b/>
          <w:bCs/>
          <w:szCs w:val="16"/>
        </w:rPr>
        <w:t>150.000,00 zł</w:t>
      </w:r>
      <w:r w:rsidRPr="00AB0463">
        <w:rPr>
          <w:rFonts w:eastAsia="Times New Roman"/>
          <w:szCs w:val="16"/>
        </w:rPr>
        <w:t xml:space="preserve"> brutto.</w:t>
      </w:r>
    </w:p>
    <w:p w14:paraId="08CD1656" w14:textId="77777777" w:rsidR="008806D3" w:rsidRPr="00AB0463" w:rsidRDefault="008806D3" w:rsidP="008806D3">
      <w:pPr>
        <w:widowControl w:val="0"/>
        <w:numPr>
          <w:ilvl w:val="0"/>
          <w:numId w:val="11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8806D3" w:rsidRPr="00AB0463" w14:paraId="62D65647" w14:textId="77777777" w:rsidTr="0000435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E0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7C6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B58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26C15B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8806D3" w:rsidRPr="00AB0463" w14:paraId="4BFD7DAE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C31" w14:textId="0C1B3516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939" w14:textId="77777777" w:rsidR="007C002C" w:rsidRDefault="007C002C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</w:p>
          <w:p w14:paraId="79341EDD" w14:textId="2A35DE67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Zakład Budowlany Rafał Lehmann</w:t>
            </w:r>
          </w:p>
          <w:p w14:paraId="5F910EAD" w14:textId="77777777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Starowiejska 62, 83-307 Kiełpino</w:t>
            </w:r>
          </w:p>
          <w:p w14:paraId="07ED006C" w14:textId="77777777" w:rsidR="008806D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  <w:p w14:paraId="62C6B2B9" w14:textId="5AECEF91" w:rsidR="007C002C" w:rsidRPr="00AB0463" w:rsidRDefault="007C002C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3E" w14:textId="31CBE1D8" w:rsidR="008806D3" w:rsidRPr="00AB0463" w:rsidRDefault="007C002C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379.352,52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817" w14:textId="77777777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3"/>
      <w:bookmarkEnd w:id="7"/>
    </w:tbl>
    <w:p w14:paraId="747279A6" w14:textId="77777777" w:rsidR="007C002C" w:rsidRDefault="007C002C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</w:p>
    <w:p w14:paraId="7E961EBC" w14:textId="6CF4551F" w:rsidR="008806D3" w:rsidRPr="00AB046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2CFA28C5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13FAD50D" w14:textId="77777777" w:rsidR="008806D3" w:rsidRDefault="008806D3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CD03757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DC64014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8EBFDFE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5F7D865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B1B213C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9F7A7FD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8B6D589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59BAD52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99D04F1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50818AD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6B553B1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D3D24AB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2AB688E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62CF098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75EFE1E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65008F7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18C3EF4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6C57F533" w14:textId="77777777" w:rsidR="008806D3" w:rsidRPr="00AB0463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05668836" w14:textId="77777777" w:rsidR="008806D3" w:rsidRPr="00C94125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p w14:paraId="41ACD822" w14:textId="0FB0A7CF" w:rsidR="001529AC" w:rsidRPr="00B35DC3" w:rsidRDefault="001529AC" w:rsidP="008806D3">
      <w:pPr>
        <w:tabs>
          <w:tab w:val="left" w:pos="540"/>
        </w:tabs>
        <w:spacing w:before="120" w:after="120" w:line="276" w:lineRule="auto"/>
        <w:jc w:val="center"/>
        <w:rPr>
          <w:rFonts w:eastAsia="Times New Roman"/>
          <w:szCs w:val="20"/>
        </w:rPr>
      </w:pPr>
    </w:p>
    <w:sectPr w:rsidR="001529AC" w:rsidRPr="00B35DC3" w:rsidSect="006A6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ED933" w14:textId="77777777" w:rsidR="006A605E" w:rsidRDefault="006A605E" w:rsidP="00A73AAE">
      <w:r>
        <w:separator/>
      </w:r>
    </w:p>
  </w:endnote>
  <w:endnote w:type="continuationSeparator" w:id="0">
    <w:p w14:paraId="64372ACF" w14:textId="77777777" w:rsidR="006A605E" w:rsidRDefault="006A605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  <w:bookmarkStart w:id="10" w:name="_Hlk161659930"/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bookmarkEnd w:id="10"/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468C0" w14:textId="77777777" w:rsidR="006A605E" w:rsidRDefault="006A605E" w:rsidP="00A73AAE">
      <w:r>
        <w:separator/>
      </w:r>
    </w:p>
  </w:footnote>
  <w:footnote w:type="continuationSeparator" w:id="0">
    <w:p w14:paraId="346D5F23" w14:textId="77777777" w:rsidR="006A605E" w:rsidRDefault="006A605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  <w:bookmarkStart w:id="8" w:name="_Hlk161659339"/>
    <w:bookmarkStart w:id="9" w:name="_Hlk161659340"/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bookmarkEnd w:id="8"/>
  <w:bookmarkEnd w:id="9"/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3343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1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3"/>
  </w:num>
  <w:num w:numId="7" w16cid:durableId="2114548358">
    <w:abstractNumId w:val="7"/>
  </w:num>
  <w:num w:numId="8" w16cid:durableId="456148307">
    <w:abstractNumId w:val="9"/>
  </w:num>
  <w:num w:numId="9" w16cid:durableId="1433698262">
    <w:abstractNumId w:val="2"/>
  </w:num>
  <w:num w:numId="10" w16cid:durableId="1698655598">
    <w:abstractNumId w:val="10"/>
  </w:num>
  <w:num w:numId="11" w16cid:durableId="1607149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Łącznik prosty ze strzałką 16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475B6"/>
    <w:rsid w:val="00055352"/>
    <w:rsid w:val="000605B9"/>
    <w:rsid w:val="0007185B"/>
    <w:rsid w:val="000814DF"/>
    <w:rsid w:val="00090A1A"/>
    <w:rsid w:val="000A5047"/>
    <w:rsid w:val="000B0E59"/>
    <w:rsid w:val="000B3D9B"/>
    <w:rsid w:val="000B57C8"/>
    <w:rsid w:val="000C0399"/>
    <w:rsid w:val="000C1484"/>
    <w:rsid w:val="000C2803"/>
    <w:rsid w:val="000C5A11"/>
    <w:rsid w:val="000E710E"/>
    <w:rsid w:val="000F4B8D"/>
    <w:rsid w:val="000F5484"/>
    <w:rsid w:val="001010B9"/>
    <w:rsid w:val="001066F6"/>
    <w:rsid w:val="00114039"/>
    <w:rsid w:val="00121C4A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B34E6"/>
    <w:rsid w:val="001C2CC9"/>
    <w:rsid w:val="001C4590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0C13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378D"/>
    <w:rsid w:val="002A4C03"/>
    <w:rsid w:val="002C4A71"/>
    <w:rsid w:val="002C4D47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0E71"/>
    <w:rsid w:val="00353833"/>
    <w:rsid w:val="00356743"/>
    <w:rsid w:val="00365F5A"/>
    <w:rsid w:val="003720B8"/>
    <w:rsid w:val="00373BF4"/>
    <w:rsid w:val="003749A6"/>
    <w:rsid w:val="00377E7C"/>
    <w:rsid w:val="0038140E"/>
    <w:rsid w:val="003842EF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3BF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0664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47D90"/>
    <w:rsid w:val="00654693"/>
    <w:rsid w:val="0065652E"/>
    <w:rsid w:val="00665E9E"/>
    <w:rsid w:val="006669AC"/>
    <w:rsid w:val="0066767E"/>
    <w:rsid w:val="00673473"/>
    <w:rsid w:val="00691895"/>
    <w:rsid w:val="00695641"/>
    <w:rsid w:val="00696A91"/>
    <w:rsid w:val="006A605E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34E4A"/>
    <w:rsid w:val="0074009F"/>
    <w:rsid w:val="0074242A"/>
    <w:rsid w:val="00747F20"/>
    <w:rsid w:val="00753936"/>
    <w:rsid w:val="00756512"/>
    <w:rsid w:val="00766728"/>
    <w:rsid w:val="00772E4F"/>
    <w:rsid w:val="0078535D"/>
    <w:rsid w:val="007907DE"/>
    <w:rsid w:val="0079469D"/>
    <w:rsid w:val="007B3611"/>
    <w:rsid w:val="007B6F95"/>
    <w:rsid w:val="007C002C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06D3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1AC9"/>
    <w:rsid w:val="009B262C"/>
    <w:rsid w:val="009B425C"/>
    <w:rsid w:val="009C284A"/>
    <w:rsid w:val="009C2AD7"/>
    <w:rsid w:val="009D059F"/>
    <w:rsid w:val="009D0667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D00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35DC3"/>
    <w:rsid w:val="00B40F1B"/>
    <w:rsid w:val="00B44E99"/>
    <w:rsid w:val="00B46CBA"/>
    <w:rsid w:val="00B559B0"/>
    <w:rsid w:val="00B56C05"/>
    <w:rsid w:val="00B67EBE"/>
    <w:rsid w:val="00B732EC"/>
    <w:rsid w:val="00B74F16"/>
    <w:rsid w:val="00B83CBF"/>
    <w:rsid w:val="00B90E25"/>
    <w:rsid w:val="00B94854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12B3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B47D2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09B4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43D2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0AAC"/>
    <w:rsid w:val="00E81A41"/>
    <w:rsid w:val="00E83B71"/>
    <w:rsid w:val="00E84CA9"/>
    <w:rsid w:val="00E91890"/>
    <w:rsid w:val="00E9440E"/>
    <w:rsid w:val="00E95A6C"/>
    <w:rsid w:val="00E95BF9"/>
    <w:rsid w:val="00E9680D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145D6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69</cp:revision>
  <cp:lastPrinted>2024-04-04T07:09:00Z</cp:lastPrinted>
  <dcterms:created xsi:type="dcterms:W3CDTF">2023-05-02T13:52:00Z</dcterms:created>
  <dcterms:modified xsi:type="dcterms:W3CDTF">2024-04-04T11:56:00Z</dcterms:modified>
</cp:coreProperties>
</file>