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49065B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4</w:t>
      </w:r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Default="0049065B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III</w:t>
      </w:r>
      <w:r w:rsidR="00974B2C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E5570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80914" w:rsidRPr="00245EE7" w:rsidRDefault="00A7016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Dostawa</w:t>
      </w:r>
      <w:r w:rsidR="00C80919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49065B">
        <w:rPr>
          <w:rFonts w:ascii="Garamond" w:hAnsi="Garamond"/>
          <w:b/>
          <w:sz w:val="22"/>
          <w:szCs w:val="22"/>
          <w:u w:val="single"/>
        </w:rPr>
        <w:t xml:space="preserve">akcesoriów komputerowych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F0664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2F0664" w:rsidRPr="00245EE7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……. - ……….    ……………………………………………………………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498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802"/>
        <w:gridCol w:w="16"/>
        <w:gridCol w:w="2209"/>
        <w:gridCol w:w="7"/>
        <w:gridCol w:w="2779"/>
        <w:gridCol w:w="7"/>
      </w:tblGrid>
      <w:tr w:rsidR="002F0664" w:rsidRPr="00F91F25" w:rsidTr="001025A8">
        <w:trPr>
          <w:gridAfter w:val="1"/>
          <w:wAfter w:w="7" w:type="dxa"/>
        </w:trPr>
        <w:tc>
          <w:tcPr>
            <w:tcW w:w="1701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77" w:type="dxa"/>
            <w:vAlign w:val="center"/>
          </w:tcPr>
          <w:p w:rsidR="001025A8" w:rsidRPr="001025A8" w:rsidRDefault="00E51A47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802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225" w:type="dxa"/>
            <w:gridSpan w:val="2"/>
            <w:vAlign w:val="center"/>
          </w:tcPr>
          <w:p w:rsidR="002F0664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netto</w:t>
            </w:r>
          </w:p>
          <w:p w:rsidR="00C80919" w:rsidRPr="00F91F25" w:rsidRDefault="00C80919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2F0664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  <w:p w:rsidR="00C80919" w:rsidRPr="00F91F25" w:rsidRDefault="00C80919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1025A8">
        <w:trPr>
          <w:gridAfter w:val="1"/>
          <w:wAfter w:w="7" w:type="dxa"/>
          <w:trHeight w:val="663"/>
        </w:trPr>
        <w:tc>
          <w:tcPr>
            <w:tcW w:w="1701" w:type="dxa"/>
            <w:vAlign w:val="center"/>
          </w:tcPr>
          <w:p w:rsidR="001025A8" w:rsidRPr="00F91F25" w:rsidRDefault="0049065B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Zasilacze awaryjne </w:t>
            </w:r>
          </w:p>
        </w:tc>
        <w:tc>
          <w:tcPr>
            <w:tcW w:w="2977" w:type="dxa"/>
          </w:tcPr>
          <w:p w:rsidR="002F0664" w:rsidRDefault="002F066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2F0664" w:rsidRPr="00F91F25" w:rsidRDefault="0049065B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2225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9E188A" w:rsidRPr="00F91F25" w:rsidTr="001025A8">
        <w:trPr>
          <w:gridAfter w:val="1"/>
          <w:wAfter w:w="7" w:type="dxa"/>
          <w:trHeight w:val="663"/>
        </w:trPr>
        <w:tc>
          <w:tcPr>
            <w:tcW w:w="1701" w:type="dxa"/>
            <w:vAlign w:val="center"/>
          </w:tcPr>
          <w:p w:rsidR="009E188A" w:rsidRDefault="0049065B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Drukarka do identyfikatorów </w:t>
            </w:r>
          </w:p>
        </w:tc>
        <w:tc>
          <w:tcPr>
            <w:tcW w:w="2977" w:type="dxa"/>
          </w:tcPr>
          <w:p w:rsidR="009E188A" w:rsidRDefault="009E188A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9E188A" w:rsidRDefault="0049065B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25" w:type="dxa"/>
            <w:gridSpan w:val="2"/>
          </w:tcPr>
          <w:p w:rsidR="009E188A" w:rsidRPr="00F91F25" w:rsidRDefault="009E188A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9E188A" w:rsidRPr="00F91F25" w:rsidRDefault="009E188A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49065B" w:rsidRPr="00F91F25" w:rsidTr="001025A8">
        <w:trPr>
          <w:gridAfter w:val="1"/>
          <w:wAfter w:w="7" w:type="dxa"/>
          <w:trHeight w:val="663"/>
        </w:trPr>
        <w:tc>
          <w:tcPr>
            <w:tcW w:w="1701" w:type="dxa"/>
            <w:vAlign w:val="center"/>
          </w:tcPr>
          <w:p w:rsidR="0049065B" w:rsidRDefault="0049065B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Zestaw mysz + klawiatura</w:t>
            </w:r>
          </w:p>
        </w:tc>
        <w:tc>
          <w:tcPr>
            <w:tcW w:w="2977" w:type="dxa"/>
          </w:tcPr>
          <w:p w:rsidR="0049065B" w:rsidRDefault="0049065B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49065B" w:rsidRDefault="0049065B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225" w:type="dxa"/>
            <w:gridSpan w:val="2"/>
          </w:tcPr>
          <w:p w:rsidR="0049065B" w:rsidRPr="00F91F25" w:rsidRDefault="0049065B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49065B" w:rsidRPr="00F91F25" w:rsidRDefault="0049065B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49065B" w:rsidRPr="00F91F25" w:rsidTr="001025A8">
        <w:trPr>
          <w:gridAfter w:val="1"/>
          <w:wAfter w:w="7" w:type="dxa"/>
          <w:trHeight w:val="663"/>
        </w:trPr>
        <w:tc>
          <w:tcPr>
            <w:tcW w:w="1701" w:type="dxa"/>
            <w:vAlign w:val="center"/>
          </w:tcPr>
          <w:p w:rsidR="0049065B" w:rsidRDefault="0049065B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Mysz bezprzewodowa </w:t>
            </w:r>
          </w:p>
        </w:tc>
        <w:tc>
          <w:tcPr>
            <w:tcW w:w="2977" w:type="dxa"/>
          </w:tcPr>
          <w:p w:rsidR="0049065B" w:rsidRDefault="0049065B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49065B" w:rsidRDefault="0049065B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225" w:type="dxa"/>
            <w:gridSpan w:val="2"/>
          </w:tcPr>
          <w:p w:rsidR="0049065B" w:rsidRPr="00F91F25" w:rsidRDefault="0049065B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49065B" w:rsidRPr="00F91F25" w:rsidRDefault="0049065B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5496" w:type="dxa"/>
            <w:gridSpan w:val="4"/>
          </w:tcPr>
          <w:p w:rsidR="002F0664" w:rsidRDefault="002F0664" w:rsidP="00F91F25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:rsidR="002F0664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SUMA</w:t>
            </w:r>
          </w:p>
          <w:p w:rsidR="002F0664" w:rsidRPr="00F91F25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10498" w:type="dxa"/>
            <w:gridSpan w:val="8"/>
          </w:tcPr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9E188A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mniej niż 10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dni nie </w:t>
            </w:r>
            <w:r w:rsidR="009E188A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więcej niż </w:t>
            </w:r>
            <w:r w:rsidR="0049065B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30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</w:t>
      </w:r>
      <w:r w:rsidR="00EB0649">
        <w:rPr>
          <w:rFonts w:ascii="Garamond" w:hAnsi="Garamond"/>
          <w:sz w:val="22"/>
          <w:szCs w:val="22"/>
        </w:rPr>
        <w:t xml:space="preserve">wskazany w </w:t>
      </w:r>
      <w:r w:rsidRPr="00245EE7">
        <w:rPr>
          <w:rFonts w:ascii="Garamond" w:hAnsi="Garamond"/>
          <w:sz w:val="22"/>
          <w:szCs w:val="22"/>
        </w:rPr>
        <w:t xml:space="preserve">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49065B" w:rsidRDefault="00E55709" w:rsidP="00FF7832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065B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065B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  <w:r w:rsidR="00C80919" w:rsidRPr="0049065B">
        <w:rPr>
          <w:rFonts w:ascii="Garamond" w:hAnsi="Garamond" w:cs="Segoe UI"/>
          <w:b/>
          <w:bCs/>
          <w:sz w:val="22"/>
          <w:szCs w:val="22"/>
          <w:lang w:eastAsia="pl-PL"/>
        </w:rPr>
        <w:t>.</w:t>
      </w:r>
      <w:bookmarkStart w:id="0" w:name="_GoBack"/>
      <w:bookmarkEnd w:id="0"/>
      <w:r w:rsidRPr="0049065B">
        <w:rPr>
          <w:rFonts w:ascii="Garamond" w:hAnsi="Garamond"/>
          <w:sz w:val="22"/>
          <w:szCs w:val="22"/>
        </w:rPr>
        <w:br w:type="page"/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lastRenderedPageBreak/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8A5612" w:rsidRDefault="008A5612" w:rsidP="008A5612">
      <w:pPr>
        <w:pStyle w:val="liast1"/>
        <w:numPr>
          <w:ilvl w:val="0"/>
          <w:numId w:val="0"/>
        </w:numPr>
        <w:spacing w:before="0" w:after="0"/>
        <w:rPr>
          <w:rFonts w:ascii="Garamond" w:eastAsia="Times New Roman" w:hAnsi="Garamond" w:cs="Arial"/>
          <w:bCs/>
          <w:smallCaps w:val="0"/>
          <w:sz w:val="22"/>
          <w:lang w:eastAsia="ar-SA"/>
        </w:rPr>
      </w:pPr>
    </w:p>
    <w:p w:rsidR="008A5612" w:rsidRPr="008A5612" w:rsidRDefault="008A5612" w:rsidP="008A5612">
      <w:pPr>
        <w:pStyle w:val="liast1"/>
        <w:numPr>
          <w:ilvl w:val="4"/>
          <w:numId w:val="2"/>
        </w:numPr>
        <w:spacing w:before="0" w:after="0"/>
        <w:rPr>
          <w:rFonts w:ascii="Garamond" w:hAnsi="Garamond"/>
          <w:b w:val="0"/>
          <w:sz w:val="22"/>
        </w:rPr>
      </w:pPr>
      <w:r w:rsidRPr="008A5612">
        <w:rPr>
          <w:rFonts w:ascii="Garamond" w:eastAsia="Times New Roman" w:hAnsi="Garamond" w:cs="Arial"/>
          <w:b w:val="0"/>
          <w:bCs/>
          <w:smallCaps w:val="0"/>
          <w:sz w:val="22"/>
          <w:lang w:eastAsia="ar-SA"/>
        </w:rPr>
        <w:t xml:space="preserve">Wykonawca jest: </w:t>
      </w:r>
      <w:r w:rsidRPr="008A5612">
        <w:rPr>
          <w:rFonts w:ascii="Garamond" w:hAnsi="Garamond"/>
          <w:b w:val="0"/>
          <w:sz w:val="22"/>
        </w:rPr>
        <w:t xml:space="preserve">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13970" b="203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68EC" id="Prostokąt 15" o:spid="_x0000_s1026" style="position:absolute;margin-left:20.45pt;margin-top:-.0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XQ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a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mikroproprzesiębiorstwem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13970" b="203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3640" id="Prostokąt 4" o:spid="_x0000_s1026" style="position:absolute;margin-left:20.45pt;margin-top:12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uPOJGSQCAAA8BAAADgAAAAAAAAAAAAAAAAAuAgAAZHJzL2Uyb0RvYy54&#10;bWxQSwECLQAUAAYACAAAACEAkBmSFt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małym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095A" id="Prostokąt 5" o:spid="_x0000_s1026" style="position:absolute;margin-left:20.45pt;margin-top:11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QLtT3d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średnim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1397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6EEB" id="Prostokąt 6" o:spid="_x0000_s1026" style="position:absolute;margin-left:20.5pt;margin-top:9.5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Cqk+0EJAIAADwEAAAOAAAAAAAAAAAAAAAAAC4CAABkcnMvZTJvRG9jLnht&#10;bFBLAQItABQABgAIAAAAIQBDPD8V3AAAAAcBAAAPAAAAAAAAAAAAAAAAAH4EAABkcnMvZG93bnJl&#10;di54bWxQSwUGAAAAAAQABADzAAAAhw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</w:rPr>
        <w:t xml:space="preserve">       jednoosobową działalnością gospodarczą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2B35" id="Prostokąt 7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8K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o6NfCiQCAAA8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osobą fizyczną nieprowadzącą działalności gospodarczej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58F8" id="Prostokąt 9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inny rodzaj działalności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506E45" w:rsidRDefault="00506E45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506E45" w:rsidRPr="00816D32" w:rsidRDefault="00506E45" w:rsidP="00506E45">
      <w:pPr>
        <w:numPr>
          <w:ilvl w:val="4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506E45" w:rsidRPr="00816D32" w:rsidRDefault="00506E45" w:rsidP="00506E45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7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506E45" w:rsidRPr="00816D32" w:rsidRDefault="00506E45" w:rsidP="00506E45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lastRenderedPageBreak/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E55709">
      <w:headerReference w:type="default" r:id="rId9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29" w:rsidRDefault="009B7C29" w:rsidP="00E55709">
      <w:r>
        <w:separator/>
      </w:r>
    </w:p>
  </w:endnote>
  <w:endnote w:type="continuationSeparator" w:id="0">
    <w:p w:rsidR="009B7C29" w:rsidRDefault="009B7C29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29" w:rsidRDefault="009B7C29" w:rsidP="00E55709">
      <w:r>
        <w:separator/>
      </w:r>
    </w:p>
  </w:footnote>
  <w:footnote w:type="continuationSeparator" w:id="0">
    <w:p w:rsidR="009B7C29" w:rsidRDefault="009B7C29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64" w:rsidRPr="002F0664" w:rsidRDefault="009E188A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MPW.ZP.3121.16</w:t>
    </w:r>
    <w:r w:rsidR="002F0664" w:rsidRPr="002F0664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1025A8"/>
    <w:rsid w:val="001C6AC7"/>
    <w:rsid w:val="002117E3"/>
    <w:rsid w:val="002A4954"/>
    <w:rsid w:val="002F0664"/>
    <w:rsid w:val="00380914"/>
    <w:rsid w:val="003E1631"/>
    <w:rsid w:val="0049065B"/>
    <w:rsid w:val="004A6B39"/>
    <w:rsid w:val="004D46D6"/>
    <w:rsid w:val="00506E45"/>
    <w:rsid w:val="00524AFA"/>
    <w:rsid w:val="00564E75"/>
    <w:rsid w:val="005837FF"/>
    <w:rsid w:val="005A0914"/>
    <w:rsid w:val="005B031E"/>
    <w:rsid w:val="005D6F4C"/>
    <w:rsid w:val="00615CE6"/>
    <w:rsid w:val="00617E43"/>
    <w:rsid w:val="006569A4"/>
    <w:rsid w:val="006B32CA"/>
    <w:rsid w:val="00735C01"/>
    <w:rsid w:val="00744C1F"/>
    <w:rsid w:val="008A2237"/>
    <w:rsid w:val="008A5612"/>
    <w:rsid w:val="008D6799"/>
    <w:rsid w:val="00944AA8"/>
    <w:rsid w:val="00974B2C"/>
    <w:rsid w:val="009B7C29"/>
    <w:rsid w:val="009E188A"/>
    <w:rsid w:val="00A602CC"/>
    <w:rsid w:val="00A70164"/>
    <w:rsid w:val="00C521BB"/>
    <w:rsid w:val="00C80919"/>
    <w:rsid w:val="00CE0AB9"/>
    <w:rsid w:val="00DB47C4"/>
    <w:rsid w:val="00E51A47"/>
    <w:rsid w:val="00E55709"/>
    <w:rsid w:val="00E7068F"/>
    <w:rsid w:val="00EB064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14D7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06E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2022-11-07T09:12:00Z</cp:lastPrinted>
  <dcterms:created xsi:type="dcterms:W3CDTF">2022-11-07T09:16:00Z</dcterms:created>
  <dcterms:modified xsi:type="dcterms:W3CDTF">2022-11-07T09:16:00Z</dcterms:modified>
</cp:coreProperties>
</file>