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</w:t>
      </w:r>
      <w:proofErr w:type="gramStart"/>
      <w:r>
        <w:rPr>
          <w:sz w:val="23"/>
          <w:szCs w:val="23"/>
        </w:rPr>
        <w:t>……</w:t>
      </w:r>
      <w:r w:rsidR="00A472B7">
        <w:rPr>
          <w:sz w:val="23"/>
          <w:szCs w:val="23"/>
        </w:rPr>
        <w:t>.</w:t>
      </w:r>
      <w:proofErr w:type="gramEnd"/>
      <w:r w:rsidR="00A472B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 xml:space="preserve">należy powielić wiersze w </w:t>
      </w:r>
      <w:proofErr w:type="gramStart"/>
      <w:r w:rsidRPr="00892404">
        <w:rPr>
          <w:i/>
          <w:iCs/>
          <w:sz w:val="18"/>
          <w:szCs w:val="18"/>
        </w:rPr>
        <w:t>kontekście  poszczególnych</w:t>
      </w:r>
      <w:proofErr w:type="gramEnd"/>
      <w:r w:rsidRPr="00892404">
        <w:rPr>
          <w:i/>
          <w:iCs/>
          <w:sz w:val="18"/>
          <w:szCs w:val="18"/>
        </w:rPr>
        <w:t xml:space="preserve">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6001F435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>oświadczeni</w:t>
      </w:r>
      <w:r w:rsidRPr="001A4927">
        <w:rPr>
          <w:sz w:val="28"/>
          <w:szCs w:val="28"/>
        </w:rPr>
        <w:t xml:space="preserve">e określające, które roboty budowlane, wykonają </w:t>
      </w:r>
      <w:r w:rsidRPr="0011120B">
        <w:rPr>
          <w:sz w:val="28"/>
          <w:szCs w:val="28"/>
        </w:rPr>
        <w:t>poszczególni Wykonawcy</w:t>
      </w:r>
      <w:bookmarkStart w:id="0" w:name="_Hlk63238876"/>
      <w:r w:rsidR="00394FC2" w:rsidRPr="00394FC2">
        <w:rPr>
          <w:bCs/>
          <w:sz w:val="28"/>
          <w:szCs w:val="28"/>
        </w:rPr>
        <w:t xml:space="preserve"> </w:t>
      </w:r>
      <w:r w:rsidR="00394FC2">
        <w:rPr>
          <w:bCs/>
          <w:sz w:val="28"/>
          <w:szCs w:val="28"/>
        </w:rPr>
        <w:t>(art. 117 ust. 4</w:t>
      </w:r>
      <w:r w:rsidR="00394FC2" w:rsidRPr="005B43B2">
        <w:rPr>
          <w:bCs/>
          <w:sz w:val="28"/>
          <w:szCs w:val="28"/>
        </w:rPr>
        <w:t xml:space="preserve"> ustawy</w:t>
      </w:r>
      <w:r w:rsidR="00394FC2">
        <w:rPr>
          <w:bCs/>
          <w:sz w:val="28"/>
          <w:szCs w:val="28"/>
        </w:rPr>
        <w:t xml:space="preserve"> – Prawo zamówień 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41AB750" w14:textId="60FC03C2" w:rsidR="00B120F8" w:rsidRPr="00A92D9D" w:rsidRDefault="00A92D9D" w:rsidP="00A92D9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A92D9D">
        <w:rPr>
          <w:rFonts w:eastAsia="Calibri"/>
          <w:color w:val="000000"/>
          <w:sz w:val="26"/>
          <w:szCs w:val="26"/>
          <w:lang w:eastAsia="en-US"/>
        </w:rPr>
        <w:t>oświadczamy, że</w:t>
      </w: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 poszczególni z nas wykonają następujące</w:t>
      </w:r>
      <w:r w:rsidRPr="00A92D9D">
        <w:rPr>
          <w:color w:val="FF00FF"/>
          <w:sz w:val="26"/>
          <w:szCs w:val="26"/>
        </w:rPr>
        <w:t xml:space="preserve"> </w:t>
      </w:r>
      <w:r w:rsidRPr="001A4927">
        <w:rPr>
          <w:sz w:val="26"/>
          <w:szCs w:val="26"/>
        </w:rPr>
        <w:t>roboty budowlane, w ramach zamówienia</w:t>
      </w:r>
      <w:r w:rsidRPr="001A4927">
        <w:rPr>
          <w:rFonts w:eastAsia="Calibri"/>
          <w:sz w:val="26"/>
          <w:szCs w:val="26"/>
          <w:lang w:eastAsia="en-US"/>
        </w:rPr>
        <w:t xml:space="preserve"> pn. </w:t>
      </w:r>
      <w:r w:rsidR="002A2741" w:rsidRPr="002A2741">
        <w:rPr>
          <w:rFonts w:eastAsia="Calibri"/>
          <w:b/>
          <w:sz w:val="26"/>
          <w:szCs w:val="26"/>
          <w:lang w:eastAsia="en-US"/>
        </w:rPr>
        <w:t xml:space="preserve">Przebudowa drogi powiatowej nr </w:t>
      </w:r>
      <w:r w:rsidR="002A2741" w:rsidRPr="003B032B">
        <w:rPr>
          <w:rFonts w:eastAsia="Calibri"/>
          <w:b/>
          <w:sz w:val="26"/>
          <w:szCs w:val="26"/>
          <w:lang w:eastAsia="en-US"/>
        </w:rPr>
        <w:t>1658K Szaflary – Ludźmierz od km 1+530,0 do km 1+695,8 w miejscowości Zaskale</w:t>
      </w:r>
      <w:r w:rsidR="001A4927" w:rsidRPr="003B032B">
        <w:rPr>
          <w:rFonts w:eastAsia="Calibri"/>
          <w:b/>
          <w:sz w:val="26"/>
          <w:szCs w:val="26"/>
          <w:lang w:eastAsia="en-US"/>
        </w:rPr>
        <w:t xml:space="preserve"> </w:t>
      </w:r>
      <w:r w:rsidRPr="003B032B">
        <w:rPr>
          <w:rFonts w:eastAsia="Calibri"/>
          <w:sz w:val="26"/>
          <w:szCs w:val="26"/>
          <w:lang w:eastAsia="en-US"/>
        </w:rPr>
        <w:t>znak: PZD-ZP.261.</w:t>
      </w:r>
      <w:r w:rsidR="003B032B" w:rsidRPr="003B032B">
        <w:rPr>
          <w:rFonts w:eastAsia="Calibri"/>
          <w:sz w:val="26"/>
          <w:szCs w:val="26"/>
          <w:lang w:eastAsia="en-US"/>
        </w:rPr>
        <w:t>19.2024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Pr="008F13B0" w:rsidRDefault="0020766F">
            <w:pPr>
              <w:rPr>
                <w:sz w:val="24"/>
                <w:szCs w:val="24"/>
              </w:rPr>
            </w:pPr>
            <w:r w:rsidRPr="008F13B0">
              <w:rPr>
                <w:sz w:val="24"/>
                <w:szCs w:val="24"/>
              </w:rPr>
              <w:t xml:space="preserve">Nazwa </w:t>
            </w:r>
            <w:r w:rsidR="00394FC2" w:rsidRPr="008F13B0">
              <w:rPr>
                <w:sz w:val="24"/>
                <w:szCs w:val="24"/>
              </w:rPr>
              <w:t>dan</w:t>
            </w:r>
            <w:r w:rsidR="005733A4" w:rsidRPr="008F13B0">
              <w:rPr>
                <w:sz w:val="24"/>
                <w:szCs w:val="24"/>
              </w:rPr>
              <w:t xml:space="preserve">ego </w:t>
            </w:r>
            <w:r w:rsidRPr="008F13B0"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0FF0707A" w:rsidR="007315A2" w:rsidRPr="008F13B0" w:rsidRDefault="008F13B0">
            <w:pPr>
              <w:rPr>
                <w:sz w:val="24"/>
                <w:szCs w:val="24"/>
              </w:rPr>
            </w:pPr>
            <w:r w:rsidRPr="008F13B0">
              <w:rPr>
                <w:sz w:val="24"/>
                <w:szCs w:val="24"/>
              </w:rPr>
              <w:t>O</w:t>
            </w:r>
            <w:r w:rsidR="00BF2555" w:rsidRPr="008F13B0">
              <w:rPr>
                <w:sz w:val="24"/>
                <w:szCs w:val="24"/>
              </w:rPr>
              <w:t>kreślenie</w:t>
            </w:r>
            <w:r w:rsidR="0020766F" w:rsidRPr="008F13B0">
              <w:rPr>
                <w:sz w:val="24"/>
                <w:szCs w:val="24"/>
              </w:rPr>
              <w:t xml:space="preserve"> robót budowlanych</w:t>
            </w:r>
            <w:r w:rsidR="007A5F3B" w:rsidRPr="008F13B0">
              <w:rPr>
                <w:sz w:val="24"/>
                <w:szCs w:val="24"/>
              </w:rPr>
              <w:t xml:space="preserve"> </w:t>
            </w:r>
            <w:r w:rsidR="00BF2555" w:rsidRPr="008F13B0">
              <w:rPr>
                <w:sz w:val="24"/>
                <w:szCs w:val="24"/>
              </w:rPr>
              <w:t>przewidzianych do wykonania</w:t>
            </w:r>
            <w:r w:rsidR="0020766F" w:rsidRPr="008F13B0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16179FCF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>należy powielić wiersze w tabeli w kontekście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8F13B0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lang w:eastAsia="en-US"/>
        </w:rPr>
        <w:t xml:space="preserve"> sporządzane jako dokument </w:t>
      </w:r>
      <w:r w:rsidR="009B29A9" w:rsidRPr="008F13B0">
        <w:rPr>
          <w:rFonts w:eastAsia="Calibri"/>
          <w:sz w:val="22"/>
          <w:szCs w:val="22"/>
          <w:lang w:eastAsia="en-US"/>
        </w:rPr>
        <w:t xml:space="preserve">elektroniczny </w:t>
      </w:r>
    </w:p>
    <w:p w14:paraId="7A8DB25A" w14:textId="3973C4AD" w:rsidR="009B29A9" w:rsidRPr="008F13B0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8F13B0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8F13B0">
        <w:rPr>
          <w:rFonts w:eastAsia="Calibri"/>
          <w:sz w:val="22"/>
          <w:szCs w:val="22"/>
          <w:lang w:eastAsia="en-US"/>
        </w:rPr>
        <w:t>wspólnie</w:t>
      </w:r>
      <w:r w:rsidR="00F27508" w:rsidRPr="008F13B0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8F13B0">
        <w:rPr>
          <w:rFonts w:eastAsia="Calibri"/>
          <w:sz w:val="22"/>
          <w:szCs w:val="22"/>
          <w:lang w:eastAsia="en-US"/>
        </w:rPr>
        <w:t xml:space="preserve"> </w:t>
      </w:r>
      <w:r w:rsidRPr="008F13B0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8F13B0">
        <w:rPr>
          <w:rFonts w:eastAsia="Calibri"/>
          <w:sz w:val="22"/>
          <w:szCs w:val="22"/>
          <w:lang w:eastAsia="en-US"/>
        </w:rPr>
        <w:t>tych z Wykonawców, którzy wykonują roboty budowlane</w:t>
      </w:r>
      <w:r w:rsidRPr="008F13B0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8F13B0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43AC572B" w14:textId="61B69052" w:rsidR="007E507C" w:rsidRPr="00E529FE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F525E5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</w:t>
      </w:r>
      <w:r w:rsidR="00891B18" w:rsidRPr="008F13B0">
        <w:rPr>
          <w:rFonts w:eastAsia="Calibri"/>
          <w:i/>
          <w:iCs/>
          <w:sz w:val="22"/>
          <w:szCs w:val="22"/>
          <w:lang w:eastAsia="en-US"/>
        </w:rPr>
        <w:t xml:space="preserve">lub podpisem zaufanym albo podpisem osobistym osoby </w:t>
      </w:r>
      <w:r w:rsidR="00891B18" w:rsidRPr="00F525E5">
        <w:rPr>
          <w:rFonts w:eastAsia="Calibri"/>
          <w:i/>
          <w:iCs/>
          <w:sz w:val="22"/>
          <w:szCs w:val="22"/>
          <w:lang w:eastAsia="en-US"/>
        </w:rPr>
        <w:t xml:space="preserve">uprawnionej do </w:t>
      </w:r>
      <w:r w:rsidR="00891B18" w:rsidRPr="008F13B0">
        <w:rPr>
          <w:rFonts w:eastAsia="Calibri"/>
          <w:i/>
          <w:iCs/>
          <w:sz w:val="22"/>
          <w:szCs w:val="22"/>
          <w:lang w:eastAsia="en-US"/>
        </w:rPr>
        <w:t>reprezentowania Wykonawc</w:t>
      </w:r>
      <w:r w:rsidR="00CA70A9" w:rsidRPr="008F13B0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8F13B0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2"/>
      <w:bookmarkEnd w:id="3"/>
      <w:r w:rsidR="007C3408" w:rsidRPr="008F13B0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E529FE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0140" w14:textId="0DB14787" w:rsidR="00540BAA" w:rsidRPr="003B032B" w:rsidRDefault="00540BAA" w:rsidP="00540BAA">
    <w:pPr>
      <w:pStyle w:val="Nagwek"/>
      <w:jc w:val="right"/>
      <w:rPr>
        <w:sz w:val="24"/>
        <w:szCs w:val="24"/>
      </w:rPr>
    </w:pPr>
    <w:r w:rsidRPr="003B032B">
      <w:rPr>
        <w:sz w:val="24"/>
        <w:szCs w:val="24"/>
      </w:rPr>
      <w:t xml:space="preserve">Załącznik nr </w:t>
    </w:r>
    <w:r w:rsidR="003B032B" w:rsidRPr="003B032B">
      <w:rPr>
        <w:sz w:val="24"/>
        <w:szCs w:val="24"/>
      </w:rPr>
      <w:t>8</w:t>
    </w:r>
    <w:r w:rsidRPr="003B032B">
      <w:rPr>
        <w:sz w:val="24"/>
        <w:szCs w:val="24"/>
      </w:rPr>
      <w:t xml:space="preserve"> do SWZ znak: PZD-ZP.261.</w:t>
    </w:r>
    <w:r w:rsidR="003B032B" w:rsidRPr="003B032B">
      <w:rPr>
        <w:sz w:val="24"/>
        <w:szCs w:val="24"/>
      </w:rPr>
      <w:t>19.2024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A4803"/>
    <w:rsid w:val="000C018F"/>
    <w:rsid w:val="0011120B"/>
    <w:rsid w:val="001A4927"/>
    <w:rsid w:val="001D5A00"/>
    <w:rsid w:val="0020766F"/>
    <w:rsid w:val="00240B3F"/>
    <w:rsid w:val="00245CD6"/>
    <w:rsid w:val="002A2741"/>
    <w:rsid w:val="002A3D50"/>
    <w:rsid w:val="00320145"/>
    <w:rsid w:val="003601E7"/>
    <w:rsid w:val="00387C30"/>
    <w:rsid w:val="00394FC2"/>
    <w:rsid w:val="003B032B"/>
    <w:rsid w:val="003B7D38"/>
    <w:rsid w:val="003E72D3"/>
    <w:rsid w:val="004051AA"/>
    <w:rsid w:val="00422329"/>
    <w:rsid w:val="00507514"/>
    <w:rsid w:val="00540BAA"/>
    <w:rsid w:val="005733A4"/>
    <w:rsid w:val="005A6F54"/>
    <w:rsid w:val="005E452C"/>
    <w:rsid w:val="00612832"/>
    <w:rsid w:val="0064752B"/>
    <w:rsid w:val="006728E6"/>
    <w:rsid w:val="00691E9B"/>
    <w:rsid w:val="007315A2"/>
    <w:rsid w:val="007775A1"/>
    <w:rsid w:val="00785A92"/>
    <w:rsid w:val="007A5F3B"/>
    <w:rsid w:val="007C3408"/>
    <w:rsid w:val="007E507C"/>
    <w:rsid w:val="007F5265"/>
    <w:rsid w:val="00803A7B"/>
    <w:rsid w:val="00866E16"/>
    <w:rsid w:val="00867DD5"/>
    <w:rsid w:val="00871C57"/>
    <w:rsid w:val="00891B18"/>
    <w:rsid w:val="00892404"/>
    <w:rsid w:val="008F13B0"/>
    <w:rsid w:val="00966155"/>
    <w:rsid w:val="009B29A9"/>
    <w:rsid w:val="009E2CC9"/>
    <w:rsid w:val="00A472B7"/>
    <w:rsid w:val="00A54999"/>
    <w:rsid w:val="00A92D9D"/>
    <w:rsid w:val="00AD1E93"/>
    <w:rsid w:val="00AF7C2B"/>
    <w:rsid w:val="00B120F8"/>
    <w:rsid w:val="00B36542"/>
    <w:rsid w:val="00B54C5F"/>
    <w:rsid w:val="00B6093E"/>
    <w:rsid w:val="00BF2555"/>
    <w:rsid w:val="00C1435B"/>
    <w:rsid w:val="00C86739"/>
    <w:rsid w:val="00CA0BA8"/>
    <w:rsid w:val="00CA70A9"/>
    <w:rsid w:val="00CC4E97"/>
    <w:rsid w:val="00D2359D"/>
    <w:rsid w:val="00DA3CA1"/>
    <w:rsid w:val="00E24BCF"/>
    <w:rsid w:val="00E529FE"/>
    <w:rsid w:val="00EF70A3"/>
    <w:rsid w:val="00F22D80"/>
    <w:rsid w:val="00F27508"/>
    <w:rsid w:val="00F43CFD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Marta Sowa</cp:lastModifiedBy>
  <cp:revision>26</cp:revision>
  <dcterms:created xsi:type="dcterms:W3CDTF">2022-03-01T07:19:00Z</dcterms:created>
  <dcterms:modified xsi:type="dcterms:W3CDTF">2024-08-22T08:44:00Z</dcterms:modified>
</cp:coreProperties>
</file>