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FC23" w14:textId="6F47C7CB"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64774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do Zapytania ofertowego</w:t>
      </w:r>
    </w:p>
    <w:p w14:paraId="06FE78F3" w14:textId="77777777"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14:paraId="6B72B886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2B1DDA00" w14:textId="77777777"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33410C71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618707BE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1440E2D0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1849F06D" w14:textId="77777777"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6799352D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7B99E64C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5A24E17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46CF2BE0" w14:textId="77777777" w:rsidR="00455CC7" w:rsidRPr="00455CC7" w:rsidRDefault="00455CC7" w:rsidP="00455CC7">
      <w:pPr>
        <w:spacing w:after="300" w:line="216" w:lineRule="auto"/>
        <w:jc w:val="both"/>
        <w:rPr>
          <w:rFonts w:ascii="Calibri" w:hAnsi="Calibri" w:cs="Calibri"/>
          <w:b/>
          <w:sz w:val="22"/>
          <w:szCs w:val="22"/>
        </w:rPr>
      </w:pPr>
      <w:r w:rsidRPr="00455CC7">
        <w:rPr>
          <w:rFonts w:ascii="Calibri" w:hAnsi="Calibri" w:cs="Calibri"/>
          <w:b/>
          <w:sz w:val="22"/>
          <w:szCs w:val="22"/>
        </w:rPr>
        <w:t>„Wymiana wykładziny PCV i położenie grubowarstwowej cementowej wylewki samopoziomującej w pracowni krawieckiej w budynku warsztatów szkoleniowych w Ośrodku Szkolenia i Wychowania OHP w Mysłakowicach”</w:t>
      </w:r>
    </w:p>
    <w:p w14:paraId="7599ACE4" w14:textId="77777777" w:rsidR="00092CA4" w:rsidRPr="00CE0418" w:rsidRDefault="00092CA4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238A925A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161D535A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7E13503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45F8B0AF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709F02A9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1F360C7A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77895A31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CC6042">
        <w:rPr>
          <w:rFonts w:ascii="Calibri" w:hAnsi="Calibri" w:cs="Calibri"/>
          <w:sz w:val="22"/>
          <w:szCs w:val="22"/>
        </w:rPr>
        <w:t>robót budowlanych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14:paraId="6B55FAA4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14:paraId="5C7D54B2" w14:textId="77777777"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</w:t>
      </w:r>
      <w:r w:rsidR="0017301B">
        <w:rPr>
          <w:rFonts w:ascii="Calibri" w:hAnsi="Calibri" w:cs="Calibri"/>
          <w:b/>
          <w:sz w:val="22"/>
          <w:szCs w:val="22"/>
        </w:rPr>
        <w:t xml:space="preserve">, będzie odwzorowaniem kwoty jaką Wykonawca poda na </w:t>
      </w:r>
      <w:r w:rsidR="000C0452">
        <w:rPr>
          <w:rFonts w:ascii="Calibri" w:hAnsi="Calibri" w:cs="Calibri"/>
          <w:b/>
          <w:sz w:val="22"/>
          <w:szCs w:val="22"/>
        </w:rPr>
        <w:t>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14:paraId="4F2718E4" w14:textId="77777777"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F2AFB5" w14:textId="77777777"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14:paraId="5E4B742A" w14:textId="77777777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0FB45F0E" w14:textId="77777777" w:rsidR="00092CA4" w:rsidRDefault="00092CA4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14:paraId="15AF4FDD" w14:textId="77777777" w:rsidR="001D400A" w:rsidRDefault="001D400A" w:rsidP="001D400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OFEROWANY PRODUKT</w:t>
      </w:r>
    </w:p>
    <w:p w14:paraId="01979879" w14:textId="77777777" w:rsidR="001D400A" w:rsidRDefault="001D400A" w:rsidP="001D400A">
      <w:pPr>
        <w:jc w:val="both"/>
        <w:rPr>
          <w:sz w:val="22"/>
          <w:szCs w:val="22"/>
        </w:rPr>
      </w:pPr>
    </w:p>
    <w:p w14:paraId="2FC0FC80" w14:textId="77777777" w:rsidR="001D400A" w:rsidRDefault="001D400A" w:rsidP="001D400A">
      <w:pPr>
        <w:jc w:val="both"/>
        <w:rPr>
          <w:sz w:val="22"/>
          <w:szCs w:val="22"/>
        </w:rPr>
      </w:pPr>
      <w:r w:rsidRPr="00D7477D">
        <w:rPr>
          <w:sz w:val="22"/>
          <w:szCs w:val="22"/>
        </w:rPr>
        <w:t>Oferuję wykładzinę</w:t>
      </w:r>
      <w:r>
        <w:rPr>
          <w:sz w:val="22"/>
          <w:szCs w:val="22"/>
        </w:rPr>
        <w:t xml:space="preserve"> ………………………………………………………………………………………</w:t>
      </w:r>
    </w:p>
    <w:p w14:paraId="19A38A3A" w14:textId="77777777" w:rsidR="001D400A" w:rsidRPr="00D7477D" w:rsidRDefault="001D400A" w:rsidP="001D400A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D7477D">
        <w:rPr>
          <w:sz w:val="16"/>
          <w:szCs w:val="16"/>
        </w:rPr>
        <w:t>(nazwa producenta, model)</w:t>
      </w:r>
    </w:p>
    <w:p w14:paraId="31FA9C3D" w14:textId="77777777" w:rsidR="001D400A" w:rsidRDefault="001D400A" w:rsidP="001D400A">
      <w:pPr>
        <w:jc w:val="both"/>
        <w:rPr>
          <w:b/>
          <w:sz w:val="22"/>
          <w:szCs w:val="22"/>
        </w:rPr>
      </w:pPr>
    </w:p>
    <w:p w14:paraId="7648A517" w14:textId="77777777" w:rsidR="001D400A" w:rsidRPr="00D7477D" w:rsidRDefault="001D400A" w:rsidP="001D400A">
      <w:pPr>
        <w:jc w:val="both"/>
        <w:rPr>
          <w:sz w:val="22"/>
          <w:szCs w:val="22"/>
        </w:rPr>
      </w:pPr>
      <w:r w:rsidRPr="00D7477D">
        <w:rPr>
          <w:sz w:val="22"/>
          <w:szCs w:val="22"/>
        </w:rPr>
        <w:t>Wraz z niniejszym Formularzem dołączam kartę produktową powyższej wykładziny która zawiera niżej wymienione parametry techniczne</w:t>
      </w:r>
    </w:p>
    <w:p w14:paraId="5BF24C24" w14:textId="77777777" w:rsidR="001D400A" w:rsidRDefault="001D400A" w:rsidP="001D400A">
      <w:pPr>
        <w:jc w:val="both"/>
        <w:rPr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3118"/>
        <w:gridCol w:w="3544"/>
      </w:tblGrid>
      <w:tr w:rsidR="001D400A" w14:paraId="0641B104" w14:textId="77777777" w:rsidTr="008C6485">
        <w:tc>
          <w:tcPr>
            <w:tcW w:w="2547" w:type="dxa"/>
          </w:tcPr>
          <w:p w14:paraId="795FEF25" w14:textId="77777777" w:rsidR="001D400A" w:rsidRDefault="001D400A" w:rsidP="008C6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parametru</w:t>
            </w:r>
          </w:p>
        </w:tc>
        <w:tc>
          <w:tcPr>
            <w:tcW w:w="3118" w:type="dxa"/>
          </w:tcPr>
          <w:p w14:paraId="7066581F" w14:textId="77777777" w:rsidR="001D400A" w:rsidRDefault="001D400A" w:rsidP="008C6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minimalne</w:t>
            </w:r>
          </w:p>
        </w:tc>
        <w:tc>
          <w:tcPr>
            <w:tcW w:w="3544" w:type="dxa"/>
          </w:tcPr>
          <w:p w14:paraId="214F9CDE" w14:textId="77777777" w:rsidR="001D400A" w:rsidRDefault="001D400A" w:rsidP="008C6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oferowane</w:t>
            </w:r>
          </w:p>
        </w:tc>
      </w:tr>
      <w:tr w:rsidR="001D400A" w14:paraId="2F1D5A8A" w14:textId="77777777" w:rsidTr="008C6485">
        <w:tc>
          <w:tcPr>
            <w:tcW w:w="2547" w:type="dxa"/>
          </w:tcPr>
          <w:p w14:paraId="21309B0E" w14:textId="77777777" w:rsidR="001D400A" w:rsidRDefault="001D400A" w:rsidP="008C6485">
            <w:pPr>
              <w:jc w:val="both"/>
              <w:rPr>
                <w:sz w:val="22"/>
                <w:szCs w:val="22"/>
              </w:rPr>
            </w:pPr>
          </w:p>
          <w:p w14:paraId="60B92F31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Rodzaj wykładziny</w:t>
            </w:r>
          </w:p>
        </w:tc>
        <w:tc>
          <w:tcPr>
            <w:tcW w:w="3118" w:type="dxa"/>
          </w:tcPr>
          <w:p w14:paraId="3B54531A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Wykładzina PCV homogeniczna</w:t>
            </w:r>
            <w:r>
              <w:rPr>
                <w:sz w:val="22"/>
                <w:szCs w:val="22"/>
              </w:rPr>
              <w:t xml:space="preserve"> zabezpieczona poliuretanem </w:t>
            </w:r>
          </w:p>
        </w:tc>
        <w:tc>
          <w:tcPr>
            <w:tcW w:w="3544" w:type="dxa"/>
          </w:tcPr>
          <w:p w14:paraId="2D04E04B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65D9C904" w14:textId="77777777" w:rsidTr="008C6485">
        <w:tc>
          <w:tcPr>
            <w:tcW w:w="2547" w:type="dxa"/>
          </w:tcPr>
          <w:p w14:paraId="142729F1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 całkowita wykładziny</w:t>
            </w:r>
          </w:p>
        </w:tc>
        <w:tc>
          <w:tcPr>
            <w:tcW w:w="3118" w:type="dxa"/>
          </w:tcPr>
          <w:p w14:paraId="3D80B2CE" w14:textId="77777777" w:rsidR="001D400A" w:rsidRDefault="001D400A" w:rsidP="008C6485">
            <w:pPr>
              <w:jc w:val="both"/>
              <w:rPr>
                <w:sz w:val="22"/>
                <w:szCs w:val="22"/>
              </w:rPr>
            </w:pPr>
          </w:p>
          <w:p w14:paraId="0D5861C7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 mm</w:t>
            </w:r>
          </w:p>
        </w:tc>
        <w:tc>
          <w:tcPr>
            <w:tcW w:w="3544" w:type="dxa"/>
          </w:tcPr>
          <w:p w14:paraId="12ABDA13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2DADF769" w14:textId="77777777" w:rsidTr="008C6485">
        <w:tc>
          <w:tcPr>
            <w:tcW w:w="2547" w:type="dxa"/>
          </w:tcPr>
          <w:p w14:paraId="6F018E8B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Grubość warstwy użytkowej wykładziny</w:t>
            </w:r>
          </w:p>
        </w:tc>
        <w:tc>
          <w:tcPr>
            <w:tcW w:w="3118" w:type="dxa"/>
          </w:tcPr>
          <w:p w14:paraId="29C66083" w14:textId="77777777" w:rsidR="001D400A" w:rsidRDefault="001D400A" w:rsidP="008C6485">
            <w:pPr>
              <w:jc w:val="both"/>
              <w:rPr>
                <w:sz w:val="22"/>
                <w:szCs w:val="22"/>
              </w:rPr>
            </w:pPr>
          </w:p>
          <w:p w14:paraId="3A71385D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 mm</w:t>
            </w:r>
          </w:p>
        </w:tc>
        <w:tc>
          <w:tcPr>
            <w:tcW w:w="3544" w:type="dxa"/>
          </w:tcPr>
          <w:p w14:paraId="248C1929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21650DB4" w14:textId="77777777" w:rsidTr="008C6485">
        <w:tc>
          <w:tcPr>
            <w:tcW w:w="2547" w:type="dxa"/>
          </w:tcPr>
          <w:p w14:paraId="05F955DC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użytkowa</w:t>
            </w:r>
          </w:p>
        </w:tc>
        <w:tc>
          <w:tcPr>
            <w:tcW w:w="3118" w:type="dxa"/>
          </w:tcPr>
          <w:p w14:paraId="495F7CD0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34/43</w:t>
            </w:r>
          </w:p>
        </w:tc>
        <w:tc>
          <w:tcPr>
            <w:tcW w:w="3544" w:type="dxa"/>
          </w:tcPr>
          <w:p w14:paraId="6F4411A0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33A8CE49" w14:textId="77777777" w:rsidTr="008C6485">
        <w:tc>
          <w:tcPr>
            <w:tcW w:w="2547" w:type="dxa"/>
          </w:tcPr>
          <w:p w14:paraId="3CCB7F7E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Ognioodporność</w:t>
            </w:r>
          </w:p>
        </w:tc>
        <w:tc>
          <w:tcPr>
            <w:tcW w:w="3118" w:type="dxa"/>
          </w:tcPr>
          <w:p w14:paraId="65E6DB17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Bfls1</w:t>
            </w:r>
          </w:p>
        </w:tc>
        <w:tc>
          <w:tcPr>
            <w:tcW w:w="3544" w:type="dxa"/>
          </w:tcPr>
          <w:p w14:paraId="646FE4C9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5F000E51" w14:textId="77777777" w:rsidTr="008C6485">
        <w:tc>
          <w:tcPr>
            <w:tcW w:w="2547" w:type="dxa"/>
          </w:tcPr>
          <w:p w14:paraId="6DFE8322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Antypoślizgowość</w:t>
            </w:r>
          </w:p>
        </w:tc>
        <w:tc>
          <w:tcPr>
            <w:tcW w:w="3118" w:type="dxa"/>
          </w:tcPr>
          <w:p w14:paraId="57F9AD88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R10</w:t>
            </w:r>
          </w:p>
        </w:tc>
        <w:tc>
          <w:tcPr>
            <w:tcW w:w="3544" w:type="dxa"/>
          </w:tcPr>
          <w:p w14:paraId="20830FC0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0A" w14:paraId="38F12922" w14:textId="77777777" w:rsidTr="008C6485">
        <w:tc>
          <w:tcPr>
            <w:tcW w:w="2547" w:type="dxa"/>
          </w:tcPr>
          <w:p w14:paraId="203223E7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producenta</w:t>
            </w:r>
            <w:r w:rsidR="002E2B5C">
              <w:rPr>
                <w:sz w:val="22"/>
                <w:szCs w:val="22"/>
              </w:rPr>
              <w:t xml:space="preserve"> na wykładzinę</w:t>
            </w:r>
          </w:p>
        </w:tc>
        <w:tc>
          <w:tcPr>
            <w:tcW w:w="3118" w:type="dxa"/>
          </w:tcPr>
          <w:p w14:paraId="3E980CAA" w14:textId="77777777" w:rsidR="002E2B5C" w:rsidRDefault="002E2B5C" w:rsidP="008C6485">
            <w:pPr>
              <w:jc w:val="both"/>
              <w:rPr>
                <w:sz w:val="22"/>
                <w:szCs w:val="22"/>
              </w:rPr>
            </w:pPr>
          </w:p>
          <w:p w14:paraId="6A2AB4FD" w14:textId="77777777" w:rsidR="001D400A" w:rsidRPr="00250167" w:rsidRDefault="001D400A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lat</w:t>
            </w:r>
          </w:p>
        </w:tc>
        <w:tc>
          <w:tcPr>
            <w:tcW w:w="3544" w:type="dxa"/>
          </w:tcPr>
          <w:p w14:paraId="036E48F2" w14:textId="77777777" w:rsidR="001D400A" w:rsidRDefault="001D400A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2B5C" w14:paraId="258F2E2A" w14:textId="77777777" w:rsidTr="008C6485">
        <w:tc>
          <w:tcPr>
            <w:tcW w:w="2547" w:type="dxa"/>
          </w:tcPr>
          <w:p w14:paraId="16C3C031" w14:textId="77777777" w:rsidR="002E2B5C" w:rsidRDefault="002E2B5C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Wykonawcy na położenie wykładziny</w:t>
            </w:r>
          </w:p>
        </w:tc>
        <w:tc>
          <w:tcPr>
            <w:tcW w:w="3118" w:type="dxa"/>
          </w:tcPr>
          <w:p w14:paraId="6EB0CC2C" w14:textId="77777777" w:rsidR="002E2B5C" w:rsidRDefault="002E2B5C" w:rsidP="008C6485">
            <w:pPr>
              <w:jc w:val="both"/>
              <w:rPr>
                <w:sz w:val="22"/>
                <w:szCs w:val="22"/>
              </w:rPr>
            </w:pPr>
          </w:p>
          <w:p w14:paraId="0F95B2EB" w14:textId="77777777" w:rsidR="002E2B5C" w:rsidRDefault="002E2B5C" w:rsidP="008C6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miesięcy</w:t>
            </w:r>
          </w:p>
        </w:tc>
        <w:tc>
          <w:tcPr>
            <w:tcW w:w="3544" w:type="dxa"/>
          </w:tcPr>
          <w:p w14:paraId="7CFD8974" w14:textId="77777777" w:rsidR="002E2B5C" w:rsidRDefault="002E2B5C" w:rsidP="008C648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0EAC107" w14:textId="77777777" w:rsidR="001D400A" w:rsidRDefault="001D400A" w:rsidP="001D400A">
      <w:pPr>
        <w:jc w:val="both"/>
        <w:rPr>
          <w:b/>
          <w:sz w:val="22"/>
          <w:szCs w:val="22"/>
        </w:rPr>
      </w:pPr>
    </w:p>
    <w:p w14:paraId="48FBCCC2" w14:textId="77777777" w:rsidR="001D400A" w:rsidRPr="007F5671" w:rsidRDefault="001D400A" w:rsidP="001D400A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EEB168D" w14:textId="77777777" w:rsidR="001D400A" w:rsidRPr="007F5671" w:rsidRDefault="001D400A" w:rsidP="001D400A">
      <w:pPr>
        <w:jc w:val="both"/>
        <w:rPr>
          <w:b/>
          <w:sz w:val="22"/>
          <w:szCs w:val="22"/>
        </w:rPr>
      </w:pPr>
    </w:p>
    <w:p w14:paraId="1BCD0FFE" w14:textId="77777777" w:rsidR="001D400A" w:rsidRPr="007F5671" w:rsidRDefault="001D400A" w:rsidP="001D400A">
      <w:pPr>
        <w:pStyle w:val="Akapitzlist"/>
        <w:numPr>
          <w:ilvl w:val="0"/>
          <w:numId w:val="13"/>
        </w:numPr>
        <w:spacing w:line="276" w:lineRule="auto"/>
        <w:ind w:hanging="720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(zaznaczyć właściwą poniższą odpowiedź): </w:t>
      </w:r>
    </w:p>
    <w:p w14:paraId="24EB44FD" w14:textId="77777777" w:rsidR="001D400A" w:rsidRPr="007F5671" w:rsidRDefault="00000000" w:rsidP="001D400A">
      <w:pPr>
        <w:pStyle w:val="Akapitzlist"/>
        <w:spacing w:line="276" w:lineRule="auto"/>
        <w:ind w:left="720" w:hanging="720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0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400A">
        <w:rPr>
          <w:sz w:val="22"/>
          <w:szCs w:val="22"/>
        </w:rPr>
        <w:t xml:space="preserve"> </w:t>
      </w:r>
      <w:r w:rsidR="001D400A" w:rsidRPr="007F5671">
        <w:rPr>
          <w:sz w:val="22"/>
          <w:szCs w:val="22"/>
        </w:rPr>
        <w:t xml:space="preserve">jestem płatnikiem podatku VAT </w:t>
      </w:r>
    </w:p>
    <w:p w14:paraId="70C25CD9" w14:textId="77777777" w:rsidR="001D400A" w:rsidRPr="007F5671" w:rsidRDefault="00000000" w:rsidP="001D400A">
      <w:pPr>
        <w:pStyle w:val="Akapitzlist"/>
        <w:spacing w:line="276" w:lineRule="auto"/>
        <w:ind w:left="720" w:hanging="720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00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400A">
        <w:rPr>
          <w:sz w:val="22"/>
          <w:szCs w:val="22"/>
        </w:rPr>
        <w:t xml:space="preserve"> </w:t>
      </w:r>
      <w:r w:rsidR="001D400A" w:rsidRPr="007F5671">
        <w:rPr>
          <w:sz w:val="22"/>
          <w:szCs w:val="22"/>
        </w:rPr>
        <w:t>nie jestem płatnikiem podatku VAT i dlatego cena netto = cena brutto</w:t>
      </w:r>
    </w:p>
    <w:p w14:paraId="6B70E0D9" w14:textId="77777777" w:rsidR="001D400A" w:rsidRDefault="001D400A" w:rsidP="001D400A">
      <w:pPr>
        <w:pStyle w:val="Akapitzlist"/>
        <w:numPr>
          <w:ilvl w:val="0"/>
          <w:numId w:val="13"/>
        </w:numPr>
        <w:spacing w:line="276" w:lineRule="auto"/>
        <w:ind w:hanging="720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646ED3F3" w14:textId="77777777" w:rsidR="001D400A" w:rsidRPr="00D7477D" w:rsidRDefault="001D400A" w:rsidP="001D400A">
      <w:pPr>
        <w:pStyle w:val="Akapitzlist"/>
        <w:numPr>
          <w:ilvl w:val="0"/>
          <w:numId w:val="13"/>
        </w:numPr>
        <w:spacing w:line="276" w:lineRule="auto"/>
        <w:ind w:hanging="720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0AC5F982" w14:textId="77777777" w:rsidR="001D28D6" w:rsidRPr="00FA4E89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sz w:val="22"/>
          <w:szCs w:val="22"/>
        </w:rPr>
      </w:pPr>
      <w:r w:rsidRPr="00FA4E89">
        <w:rPr>
          <w:sz w:val="22"/>
          <w:szCs w:val="22"/>
        </w:rPr>
        <w:t>Następujący zakres zamówienia zamierzam/zamierzamy zlecić podwykonawcom:</w:t>
      </w:r>
    </w:p>
    <w:p w14:paraId="680196BD" w14:textId="77777777" w:rsidR="001D28D6" w:rsidRPr="001D400A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400A" w:rsidRPr="001D400A" w14:paraId="57FF4B79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870" w14:textId="77777777" w:rsidR="001D28D6" w:rsidRPr="001D400A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B06A1E" w14:textId="77777777" w:rsidR="001D28D6" w:rsidRPr="001D400A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E3DB09" w14:textId="77777777" w:rsidR="001D28D6" w:rsidRPr="001D400A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r w:rsidRPr="001D400A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5D0" w14:textId="77777777" w:rsidR="001D28D6" w:rsidRPr="001D400A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557BD4" w14:textId="77777777" w:rsidR="001D28D6" w:rsidRPr="001D400A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7C6A19" w14:textId="77777777" w:rsidR="001D28D6" w:rsidRPr="001D400A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400A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400A" w:rsidRPr="001D400A" w14:paraId="5961746C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DAD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53D532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8FA4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1D400A" w14:paraId="7B3FB2A6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804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BDB0B1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BD5" w14:textId="77777777" w:rsidR="001D28D6" w:rsidRPr="001D400A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B573F4" w14:textId="77777777" w:rsidR="001D28D6" w:rsidRPr="001D400A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2D2E35FA" w14:textId="77777777" w:rsidR="00A721BC" w:rsidRPr="001D400A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1D400A">
        <w:rPr>
          <w:rFonts w:ascii="Calibri" w:hAnsi="Calibri" w:cs="Calibri"/>
          <w:sz w:val="22"/>
          <w:szCs w:val="22"/>
        </w:rPr>
        <w:t>W razie wybrania mojej propozycji cenowej, zobowiązuje się do podpisania umowy na warunkach zawarty</w:t>
      </w:r>
      <w:r w:rsidR="003B2366" w:rsidRPr="001D400A">
        <w:rPr>
          <w:rFonts w:ascii="Calibri" w:hAnsi="Calibri" w:cs="Calibri"/>
          <w:sz w:val="22"/>
          <w:szCs w:val="22"/>
        </w:rPr>
        <w:t xml:space="preserve">ch we wzorze umowy, w terminie </w:t>
      </w:r>
      <w:r w:rsidRPr="001D400A">
        <w:rPr>
          <w:rFonts w:ascii="Calibri" w:hAnsi="Calibri" w:cs="Calibri"/>
          <w:sz w:val="22"/>
          <w:szCs w:val="22"/>
        </w:rPr>
        <w:t xml:space="preserve">i w miejscu </w:t>
      </w:r>
      <w:r w:rsidR="009B4428" w:rsidRPr="001D400A">
        <w:rPr>
          <w:rFonts w:ascii="Calibri" w:hAnsi="Calibri" w:cs="Calibri"/>
          <w:sz w:val="22"/>
          <w:szCs w:val="22"/>
        </w:rPr>
        <w:t>wyznaczonym przez Zamawiającego.</w:t>
      </w:r>
    </w:p>
    <w:p w14:paraId="60D98598" w14:textId="77777777" w:rsidR="004B4156" w:rsidRPr="001D400A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14:paraId="13E706E4" w14:textId="77777777" w:rsidR="006B3CD5" w:rsidRPr="001D400A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D400A">
        <w:rPr>
          <w:rFonts w:ascii="Calibri" w:hAnsi="Calibri" w:cs="Calibri"/>
          <w:sz w:val="22"/>
          <w:szCs w:val="22"/>
        </w:rPr>
        <w:t>W</w:t>
      </w:r>
      <w:r w:rsidR="00092CA4" w:rsidRPr="001D400A">
        <w:rPr>
          <w:rFonts w:ascii="Calibri" w:hAnsi="Calibri" w:cs="Calibri"/>
          <w:sz w:val="22"/>
          <w:szCs w:val="22"/>
        </w:rPr>
        <w:t xml:space="preserve">yznaczam niżej wymienioną osobę </w:t>
      </w:r>
      <w:r w:rsidRPr="001D400A">
        <w:rPr>
          <w:rFonts w:ascii="Calibri" w:hAnsi="Calibri" w:cs="Calibri"/>
          <w:sz w:val="22"/>
          <w:szCs w:val="22"/>
        </w:rPr>
        <w:t>odpowiedzialną za realizację zamówienia w trakcie trwania umowy</w:t>
      </w:r>
      <w:r w:rsidR="00092CA4" w:rsidRPr="001D400A">
        <w:rPr>
          <w:rFonts w:ascii="Calibri" w:hAnsi="Calibri" w:cs="Calibri"/>
          <w:sz w:val="22"/>
          <w:szCs w:val="22"/>
        </w:rPr>
        <w:t>:</w:t>
      </w:r>
    </w:p>
    <w:p w14:paraId="2100172C" w14:textId="77777777" w:rsidR="006B3CD5" w:rsidRPr="001D400A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14:paraId="1B85AB42" w14:textId="77777777" w:rsidR="006B3CD5" w:rsidRPr="001D400A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 w:rsidRPr="001D400A"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7207C642" w14:textId="77777777"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F4DD687" w14:textId="77777777" w:rsidR="001D400A" w:rsidRPr="001D400A" w:rsidRDefault="001D400A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582BB8F5" w14:textId="77777777"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20636686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2060DC27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3EEA83DB" w14:textId="77777777"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45D15188" w14:textId="77777777"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0A31BA9B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0D08AE0" w14:textId="77777777"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4B6C808D" w14:textId="77777777"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1C8C7E83" w14:textId="77777777"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14:paraId="54DE2089" w14:textId="77777777"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14:paraId="68930368" w14:textId="77777777"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4819" w14:textId="77777777" w:rsidR="00E25635" w:rsidRDefault="00E25635" w:rsidP="002A528F">
      <w:r>
        <w:separator/>
      </w:r>
    </w:p>
  </w:endnote>
  <w:endnote w:type="continuationSeparator" w:id="0">
    <w:p w14:paraId="56CD5B10" w14:textId="77777777" w:rsidR="00E25635" w:rsidRDefault="00E25635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3863" w14:textId="77777777" w:rsidR="00E25635" w:rsidRDefault="00E25635" w:rsidP="002A528F">
      <w:r>
        <w:separator/>
      </w:r>
    </w:p>
  </w:footnote>
  <w:footnote w:type="continuationSeparator" w:id="0">
    <w:p w14:paraId="7F098B78" w14:textId="77777777" w:rsidR="00E25635" w:rsidRDefault="00E25635" w:rsidP="002A528F">
      <w:r>
        <w:continuationSeparator/>
      </w:r>
    </w:p>
  </w:footnote>
  <w:footnote w:id="1">
    <w:p w14:paraId="6959684F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03849B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2E2FB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CAAB9F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2638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0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829426">
    <w:abstractNumId w:val="13"/>
    <w:lvlOverride w:ilvl="0">
      <w:startOverride w:val="2"/>
    </w:lvlOverride>
  </w:num>
  <w:num w:numId="4" w16cid:durableId="1819956036">
    <w:abstractNumId w:val="3"/>
  </w:num>
  <w:num w:numId="5" w16cid:durableId="1577008737">
    <w:abstractNumId w:val="2"/>
  </w:num>
  <w:num w:numId="6" w16cid:durableId="1889222293">
    <w:abstractNumId w:val="6"/>
  </w:num>
  <w:num w:numId="7" w16cid:durableId="2057118284">
    <w:abstractNumId w:val="15"/>
  </w:num>
  <w:num w:numId="8" w16cid:durableId="677853048">
    <w:abstractNumId w:val="1"/>
  </w:num>
  <w:num w:numId="9" w16cid:durableId="892353900">
    <w:abstractNumId w:val="8"/>
  </w:num>
  <w:num w:numId="10" w16cid:durableId="868108170">
    <w:abstractNumId w:val="4"/>
  </w:num>
  <w:num w:numId="11" w16cid:durableId="600262284">
    <w:abstractNumId w:val="7"/>
  </w:num>
  <w:num w:numId="12" w16cid:durableId="55856649">
    <w:abstractNumId w:val="11"/>
  </w:num>
  <w:num w:numId="13" w16cid:durableId="1589387180">
    <w:abstractNumId w:val="0"/>
  </w:num>
  <w:num w:numId="14" w16cid:durableId="500774386">
    <w:abstractNumId w:val="9"/>
  </w:num>
  <w:num w:numId="15" w16cid:durableId="1114449092">
    <w:abstractNumId w:val="13"/>
  </w:num>
  <w:num w:numId="16" w16cid:durableId="1396855832">
    <w:abstractNumId w:val="16"/>
  </w:num>
  <w:num w:numId="17" w16cid:durableId="405958401">
    <w:abstractNumId w:val="12"/>
  </w:num>
  <w:num w:numId="18" w16cid:durableId="1891962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92CA4"/>
    <w:rsid w:val="000B09C6"/>
    <w:rsid w:val="000C0452"/>
    <w:rsid w:val="0017301B"/>
    <w:rsid w:val="001A664B"/>
    <w:rsid w:val="001D28D6"/>
    <w:rsid w:val="001D400A"/>
    <w:rsid w:val="001D7EBD"/>
    <w:rsid w:val="00214E64"/>
    <w:rsid w:val="00224A6A"/>
    <w:rsid w:val="00231FFD"/>
    <w:rsid w:val="002453E6"/>
    <w:rsid w:val="00260CFA"/>
    <w:rsid w:val="00287FC2"/>
    <w:rsid w:val="002A528F"/>
    <w:rsid w:val="002D48C0"/>
    <w:rsid w:val="002E2B5C"/>
    <w:rsid w:val="00351283"/>
    <w:rsid w:val="003B2366"/>
    <w:rsid w:val="003E7515"/>
    <w:rsid w:val="004041A0"/>
    <w:rsid w:val="00455CC7"/>
    <w:rsid w:val="004A17CF"/>
    <w:rsid w:val="004A4952"/>
    <w:rsid w:val="004B4156"/>
    <w:rsid w:val="004D1D89"/>
    <w:rsid w:val="004E02EE"/>
    <w:rsid w:val="004E4465"/>
    <w:rsid w:val="004E55D9"/>
    <w:rsid w:val="004F148C"/>
    <w:rsid w:val="00522066"/>
    <w:rsid w:val="00545521"/>
    <w:rsid w:val="00556ED1"/>
    <w:rsid w:val="005608BC"/>
    <w:rsid w:val="005A1C27"/>
    <w:rsid w:val="005E1B77"/>
    <w:rsid w:val="006171BF"/>
    <w:rsid w:val="00647747"/>
    <w:rsid w:val="006B3CD5"/>
    <w:rsid w:val="007C7460"/>
    <w:rsid w:val="00800E46"/>
    <w:rsid w:val="00816DC5"/>
    <w:rsid w:val="008617C1"/>
    <w:rsid w:val="0086475F"/>
    <w:rsid w:val="0087799E"/>
    <w:rsid w:val="00922884"/>
    <w:rsid w:val="009A60BC"/>
    <w:rsid w:val="009B4428"/>
    <w:rsid w:val="009F7AD5"/>
    <w:rsid w:val="00A05C36"/>
    <w:rsid w:val="00A21EDA"/>
    <w:rsid w:val="00A451F6"/>
    <w:rsid w:val="00A721BC"/>
    <w:rsid w:val="00AC324B"/>
    <w:rsid w:val="00B161B2"/>
    <w:rsid w:val="00B27F8B"/>
    <w:rsid w:val="00BD4EE9"/>
    <w:rsid w:val="00C142EF"/>
    <w:rsid w:val="00C91C46"/>
    <w:rsid w:val="00CA7C23"/>
    <w:rsid w:val="00CC6042"/>
    <w:rsid w:val="00CE0418"/>
    <w:rsid w:val="00CE1F2C"/>
    <w:rsid w:val="00D27FBE"/>
    <w:rsid w:val="00D70B3E"/>
    <w:rsid w:val="00D75827"/>
    <w:rsid w:val="00D837FF"/>
    <w:rsid w:val="00E25635"/>
    <w:rsid w:val="00E622B6"/>
    <w:rsid w:val="00EB6F49"/>
    <w:rsid w:val="00EF0664"/>
    <w:rsid w:val="00F25343"/>
    <w:rsid w:val="00F4068D"/>
    <w:rsid w:val="00FA4E89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C7A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table" w:styleId="Tabela-Siatka">
    <w:name w:val="Table Grid"/>
    <w:basedOn w:val="Standardowy"/>
    <w:uiPriority w:val="39"/>
    <w:rsid w:val="001D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31</cp:revision>
  <cp:lastPrinted>2020-02-19T09:40:00Z</cp:lastPrinted>
  <dcterms:created xsi:type="dcterms:W3CDTF">2022-01-17T11:01:00Z</dcterms:created>
  <dcterms:modified xsi:type="dcterms:W3CDTF">2024-07-05T07:07:00Z</dcterms:modified>
</cp:coreProperties>
</file>