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6DA9" w14:textId="77777777" w:rsidR="00972D79" w:rsidRDefault="00597163">
      <w:pPr>
        <w:pStyle w:val="Standard"/>
        <w:tabs>
          <w:tab w:val="right" w:pos="9072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lang w:eastAsia="ar-SA"/>
        </w:rPr>
        <w:t>Załącznik Nr 5 do SWZ</w:t>
      </w:r>
    </w:p>
    <w:p w14:paraId="0B78D4C6" w14:textId="77777777" w:rsidR="00972D79" w:rsidRDefault="00972D79">
      <w:pPr>
        <w:pStyle w:val="Standard"/>
        <w:spacing w:line="240" w:lineRule="auto"/>
        <w:rPr>
          <w:rFonts w:ascii="Times New Roman" w:eastAsia="Arial Unicode MS" w:hAnsi="Times New Roman" w:cs="Calibri"/>
          <w:sz w:val="24"/>
          <w:szCs w:val="24"/>
          <w:lang w:eastAsia="pl-PL"/>
        </w:rPr>
      </w:pPr>
    </w:p>
    <w:p w14:paraId="35876461" w14:textId="77777777" w:rsidR="00972D79" w:rsidRDefault="00972D79">
      <w:pPr>
        <w:pStyle w:val="Standard"/>
        <w:spacing w:line="240" w:lineRule="auto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622BCC6" w14:textId="77777777" w:rsidR="00972D79" w:rsidRDefault="00597163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ar-SA"/>
        </w:rPr>
        <w:t>...............................................................</w:t>
      </w:r>
    </w:p>
    <w:p w14:paraId="1DB0C21C" w14:textId="77777777" w:rsidR="00972D79" w:rsidRDefault="00597163">
      <w:pPr>
        <w:pStyle w:val="Standard"/>
        <w:spacing w:line="240" w:lineRule="auto"/>
        <w:ind w:firstLine="708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ar-SA"/>
        </w:rPr>
        <w:t>(pieczęć wykonawcy)</w:t>
      </w:r>
    </w:p>
    <w:p w14:paraId="21137F45" w14:textId="77777777" w:rsidR="00972D79" w:rsidRDefault="00972D79">
      <w:pPr>
        <w:pStyle w:val="Standard"/>
        <w:spacing w:line="240" w:lineRule="auto"/>
        <w:jc w:val="left"/>
        <w:rPr>
          <w:rFonts w:ascii="Times New Roman" w:eastAsia="Times New Roman" w:hAnsi="Times New Roman" w:cs="Calibri"/>
          <w:lang w:eastAsia="ar-SA"/>
        </w:rPr>
      </w:pPr>
    </w:p>
    <w:p w14:paraId="04063E68" w14:textId="77777777" w:rsidR="00972D79" w:rsidRDefault="00972D79">
      <w:pPr>
        <w:pStyle w:val="Standard"/>
        <w:spacing w:line="240" w:lineRule="auto"/>
        <w:jc w:val="left"/>
        <w:rPr>
          <w:rFonts w:ascii="Times New Roman" w:eastAsia="Times New Roman" w:hAnsi="Times New Roman" w:cs="Calibri"/>
          <w:lang w:eastAsia="ar-SA"/>
        </w:rPr>
      </w:pPr>
    </w:p>
    <w:p w14:paraId="7E94C211" w14:textId="77777777" w:rsidR="00972D79" w:rsidRDefault="00597163">
      <w:pPr>
        <w:pStyle w:val="Standard"/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ZOBOWIĄZANIE</w:t>
      </w:r>
    </w:p>
    <w:p w14:paraId="2BE5FF69" w14:textId="77777777" w:rsidR="00972D79" w:rsidRDefault="00597163">
      <w:pPr>
        <w:pStyle w:val="Standard"/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do oddania do dyspozycji niezbędnych zasobów</w:t>
      </w:r>
    </w:p>
    <w:p w14:paraId="31843517" w14:textId="77777777" w:rsidR="00972D79" w:rsidRDefault="00597163">
      <w:pPr>
        <w:pStyle w:val="Standard"/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na okres korzystania z nich przy wykonaniu zamówienia</w:t>
      </w:r>
    </w:p>
    <w:p w14:paraId="37F573F2" w14:textId="77777777" w:rsidR="00972D79" w:rsidRDefault="00597163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składane na podstawie art. 118 ust. 3 ustawy </w:t>
      </w:r>
      <w:r>
        <w:rPr>
          <w:rFonts w:ascii="Times New Roman" w:eastAsia="Calibri" w:hAnsi="Times New Roman" w:cs="Calibri"/>
          <w:sz w:val="24"/>
          <w:szCs w:val="24"/>
        </w:rPr>
        <w:t>Prawo zamówień publicznych</w:t>
      </w:r>
    </w:p>
    <w:p w14:paraId="5E6DD46B" w14:textId="77777777" w:rsidR="00972D79" w:rsidRDefault="00972D79">
      <w:pPr>
        <w:pStyle w:val="Standard"/>
        <w:spacing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1FE7B9C4" w14:textId="2896C4C2" w:rsidR="00597163" w:rsidRPr="00127AF4" w:rsidRDefault="00597163" w:rsidP="00127AF4">
      <w:pPr>
        <w:pStyle w:val="Standard"/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Zobowiązuję się do oddania do dyspozycji niezbędnych zasobów na okres korzystania z nich przy wykonywaniu zamówienia pn. </w:t>
      </w:r>
      <w:r w:rsidRPr="00127AF4">
        <w:rPr>
          <w:rFonts w:ascii="Times New Roman" w:eastAsia="Courier New" w:hAnsi="Times New Roman" w:cs="Calibri"/>
          <w:bCs/>
          <w:i/>
          <w:sz w:val="24"/>
          <w:szCs w:val="24"/>
          <w:lang w:eastAsia="ar-SA"/>
        </w:rPr>
        <w:t>„</w:t>
      </w:r>
      <w:r w:rsidRPr="00127AF4">
        <w:rPr>
          <w:rFonts w:ascii="Times New Roman" w:hAnsi="Times New Roman"/>
          <w:b/>
          <w:bCs/>
          <w:sz w:val="24"/>
          <w:szCs w:val="24"/>
        </w:rPr>
        <w:t>Odbiór i transport odpadów komunalnych niesegregowanych (zmieszanych), bioodpadów oraz odpadów selektywnie gromadzonych z nieruchomości niezamieszkałych położonych w granicach administracyjnych Miasta Złotoryja”</w:t>
      </w:r>
    </w:p>
    <w:p w14:paraId="51202F2A" w14:textId="5CBB7E43" w:rsidR="00972D79" w:rsidRDefault="00597163">
      <w:pPr>
        <w:pStyle w:val="Standard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na rzecz:</w:t>
      </w:r>
    </w:p>
    <w:p w14:paraId="5ABE50D2" w14:textId="77777777" w:rsidR="00972D79" w:rsidRDefault="00972D79">
      <w:pPr>
        <w:pStyle w:val="Standard"/>
        <w:widowControl w:val="0"/>
        <w:spacing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22F7E13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03048D6D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60B23F00" w14:textId="77777777" w:rsidR="00972D79" w:rsidRDefault="00597163">
      <w:pPr>
        <w:pStyle w:val="Standard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w zakresie:</w:t>
      </w:r>
    </w:p>
    <w:p w14:paraId="3127C9E1" w14:textId="77777777" w:rsidR="00972D79" w:rsidRDefault="00972D79">
      <w:pPr>
        <w:pStyle w:val="Standard"/>
        <w:widowControl w:val="0"/>
        <w:spacing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E789647" w14:textId="77777777" w:rsidR="00972D79" w:rsidRDefault="00597163">
      <w:pPr>
        <w:pStyle w:val="Standard"/>
        <w:widowControl w:val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1. udostępnienia wiedzy i doświadczenia, *</w:t>
      </w:r>
      <w:r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)</w:t>
      </w:r>
    </w:p>
    <w:p w14:paraId="5329FDF4" w14:textId="77777777" w:rsidR="00972D79" w:rsidRDefault="00597163">
      <w:pPr>
        <w:pStyle w:val="Standard"/>
        <w:widowControl w:val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2. potencjału technicznego, *</w:t>
      </w:r>
      <w:r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)</w:t>
      </w:r>
    </w:p>
    <w:p w14:paraId="0D006385" w14:textId="77777777" w:rsidR="00972D79" w:rsidRDefault="00597163">
      <w:pPr>
        <w:pStyle w:val="Standard"/>
        <w:widowControl w:val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3. osób zdolnych do wykonania w/w zamówienia, *</w:t>
      </w:r>
      <w:r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)</w:t>
      </w:r>
    </w:p>
    <w:p w14:paraId="62F68BAE" w14:textId="77777777" w:rsidR="00972D79" w:rsidRDefault="00597163">
      <w:pPr>
        <w:pStyle w:val="Standard"/>
        <w:widowControl w:val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4. wykorzystania zdolności finansowej. *</w:t>
      </w:r>
      <w:r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)</w:t>
      </w:r>
    </w:p>
    <w:p w14:paraId="27596C0D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W wykonywaniu zamówienia będę uczestniczył w następującym zakresie:</w:t>
      </w:r>
    </w:p>
    <w:p w14:paraId="2C930065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82FC15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Z wykonawcą łączyć mnie będzie :</w:t>
      </w:r>
    </w:p>
    <w:p w14:paraId="220D7FDB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…………………………………………………………………………………………………………...</w:t>
      </w:r>
    </w:p>
    <w:p w14:paraId="7AEEC04F" w14:textId="77777777" w:rsidR="00972D79" w:rsidRDefault="00972D79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ar-SA"/>
        </w:rPr>
      </w:pPr>
    </w:p>
    <w:p w14:paraId="3454890A" w14:textId="77777777" w:rsidR="00972D79" w:rsidRDefault="00597163">
      <w:pPr>
        <w:pStyle w:val="Standard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Jednocześnie oświadczam, że będę uczestniczył w realizacji przedmiotu zamówienia,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br/>
        <w:t>o którym mowa powyżej.</w:t>
      </w:r>
    </w:p>
    <w:p w14:paraId="2A1A25AB" w14:textId="77777777" w:rsidR="00972D79" w:rsidRDefault="00972D79">
      <w:pPr>
        <w:pStyle w:val="Standard"/>
        <w:widowControl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23CD37" w14:textId="77777777" w:rsidR="00972D79" w:rsidRDefault="00972D79">
      <w:pPr>
        <w:pStyle w:val="Standard"/>
        <w:widowControl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848462" w14:textId="77777777" w:rsidR="00972D79" w:rsidRDefault="00972D79">
      <w:pPr>
        <w:pStyle w:val="Standard"/>
        <w:widowControl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D76F6F" w14:textId="77777777" w:rsidR="00972D79" w:rsidRDefault="00597163">
      <w:pPr>
        <w:pStyle w:val="Standard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……………………......................……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 xml:space="preserve">                             …...............…........….……………………………</w:t>
      </w:r>
    </w:p>
    <w:p w14:paraId="61DAA1E8" w14:textId="77777777" w:rsidR="00972D79" w:rsidRDefault="00597163">
      <w:pPr>
        <w:pStyle w:val="Standard"/>
        <w:widowControl w:val="0"/>
        <w:spacing w:line="240" w:lineRule="auto"/>
        <w:ind w:left="4956" w:hanging="4866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 xml:space="preserve">(miejsce i data złożenia oświadczenia)                </w:t>
      </w:r>
      <w:r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(należy opatrzyć kwalifikowanym podpisem elektronicznym lub podpisem zaufanym lub podpisem osobistym osoby/osób uprawnionej/</w:t>
      </w:r>
      <w:proofErr w:type="spellStart"/>
      <w:r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 xml:space="preserve"> do reprezentowania Wykonawcy)</w:t>
      </w:r>
    </w:p>
    <w:p w14:paraId="1B821E0C" w14:textId="77777777" w:rsidR="00972D79" w:rsidRDefault="00972D79">
      <w:pPr>
        <w:pStyle w:val="Standard"/>
        <w:widowControl w:val="0"/>
        <w:spacing w:line="240" w:lineRule="auto"/>
        <w:jc w:val="left"/>
        <w:rPr>
          <w:rFonts w:ascii="Times New Roman" w:eastAsia="Times New Roman" w:hAnsi="Times New Roman" w:cs="Times New Roman"/>
          <w:iCs/>
          <w:lang w:eastAsia="ar-SA"/>
        </w:rPr>
      </w:pPr>
    </w:p>
    <w:p w14:paraId="69C760E3" w14:textId="77777777" w:rsidR="00972D79" w:rsidRDefault="00597163">
      <w:pPr>
        <w:pStyle w:val="Standard"/>
        <w:widowControl w:val="0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Cs/>
          <w:sz w:val="20"/>
          <w:szCs w:val="20"/>
          <w:lang w:eastAsia="ar-SA"/>
        </w:rPr>
        <w:t>*</w:t>
      </w:r>
      <w:r>
        <w:rPr>
          <w:rFonts w:ascii="Times New Roman" w:eastAsia="Times New Roman" w:hAnsi="Times New Roman" w:cs="Calibri"/>
          <w:iCs/>
          <w:sz w:val="20"/>
          <w:szCs w:val="20"/>
          <w:vertAlign w:val="superscript"/>
          <w:lang w:eastAsia="ar-SA"/>
        </w:rPr>
        <w:t xml:space="preserve">) </w:t>
      </w:r>
      <w:r>
        <w:rPr>
          <w:rFonts w:ascii="Times New Roman" w:eastAsia="Times New Roman" w:hAnsi="Times New Roman" w:cs="Calibri"/>
          <w:iCs/>
          <w:sz w:val="20"/>
          <w:szCs w:val="20"/>
          <w:lang w:eastAsia="ar-SA"/>
        </w:rPr>
        <w:t xml:space="preserve"> niepotrzebne skreślić</w:t>
      </w:r>
    </w:p>
    <w:p w14:paraId="20DCDCF4" w14:textId="77777777" w:rsidR="00972D79" w:rsidRDefault="00972D79">
      <w:pPr>
        <w:pStyle w:val="Standard"/>
        <w:rPr>
          <w:rFonts w:ascii="Times New Roman" w:hAnsi="Times New Roman"/>
        </w:rPr>
      </w:pPr>
    </w:p>
    <w:sectPr w:rsidR="00972D7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4965" w14:textId="77777777" w:rsidR="00283C56" w:rsidRDefault="00283C56">
      <w:pPr>
        <w:spacing w:line="240" w:lineRule="auto"/>
      </w:pPr>
      <w:r>
        <w:separator/>
      </w:r>
    </w:p>
  </w:endnote>
  <w:endnote w:type="continuationSeparator" w:id="0">
    <w:p w14:paraId="24866874" w14:textId="77777777" w:rsidR="00283C56" w:rsidRDefault="00283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F888" w14:textId="77777777" w:rsidR="00283C56" w:rsidRDefault="00283C5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F121BD9" w14:textId="77777777" w:rsidR="00283C56" w:rsidRDefault="00283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3F34" w14:textId="77777777" w:rsidR="00000000" w:rsidRDefault="000000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79"/>
    <w:rsid w:val="00127AF4"/>
    <w:rsid w:val="00283C56"/>
    <w:rsid w:val="005422E9"/>
    <w:rsid w:val="00597163"/>
    <w:rsid w:val="00972D79"/>
    <w:rsid w:val="00A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11CA"/>
  <w15:docId w15:val="{42B9E743-2047-4078-9AD3-1ECD4682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  <w:rPr>
      <w:rFonts w:eastAsia="Calibri" w:cs="Times New Roman"/>
    </w:rPr>
  </w:style>
  <w:style w:type="paragraph" w:styleId="Tekstdymka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Gołębiewska</cp:lastModifiedBy>
  <cp:revision>2</cp:revision>
  <dcterms:created xsi:type="dcterms:W3CDTF">2024-01-10T12:04:00Z</dcterms:created>
  <dcterms:modified xsi:type="dcterms:W3CDTF">2024-01-10T12:04:00Z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