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5323DFFF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</w:t>
      </w:r>
      <w:r w:rsidR="00E44A4D">
        <w:rPr>
          <w:rFonts w:ascii="Cambria" w:hAnsi="Cambria" w:cs="Arial"/>
          <w:bCs/>
        </w:rPr>
        <w:t xml:space="preserve">Gospodarstwo Rybackie Niemodlin </w:t>
      </w:r>
      <w:r w:rsidR="00E44A4D" w:rsidRPr="00CD3246">
        <w:rPr>
          <w:rFonts w:ascii="Cambria" w:eastAsia="Aptos" w:hAnsi="Cambria"/>
          <w:bCs/>
        </w:rPr>
        <w:t>pn</w:t>
      </w:r>
      <w:r w:rsidR="00E44A4D">
        <w:rPr>
          <w:rFonts w:ascii="Cambria" w:eastAsia="Aptos" w:hAnsi="Cambria"/>
          <w:bCs/>
        </w:rPr>
        <w:t xml:space="preserve">. </w:t>
      </w:r>
      <w:r w:rsidR="00E44A4D" w:rsidRPr="00E07C52">
        <w:rPr>
          <w:rFonts w:ascii="Cambria" w:eastAsia="Calibri" w:hAnsi="Cambria" w:cs="Arial"/>
          <w:b/>
          <w:iCs/>
        </w:rPr>
        <w:t>„</w:t>
      </w:r>
      <w:bookmarkStart w:id="0" w:name="_Hlk128733834"/>
      <w:r w:rsidR="00E44A4D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Zakup wraz z dostawą materiału zarybieniowego </w:t>
      </w:r>
      <w:r w:rsidR="00E44A4D" w:rsidRPr="00E07C52">
        <w:rPr>
          <w:rFonts w:ascii="Cambria" w:eastAsia="Calibri" w:hAnsi="Cambria" w:cs="Arial"/>
          <w:b/>
          <w:iCs/>
        </w:rPr>
        <w:t>w 2024 roku –</w:t>
      </w:r>
      <w:r w:rsidR="00E44A4D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narybek wiosenny karpia </w:t>
      </w:r>
      <w:r w:rsidR="00E44A4D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E44A4D" w:rsidRPr="00E07C52">
        <w:rPr>
          <w:rFonts w:ascii="Cambria" w:eastAsia="Arial" w:hAnsi="Cambria" w:cs="Arial"/>
          <w:b/>
          <w:iCs/>
          <w:color w:val="000000"/>
          <w:u w:color="000000"/>
        </w:rPr>
        <w:t>K1</w:t>
      </w:r>
      <w:bookmarkEnd w:id="0"/>
      <w:r w:rsidR="00E44A4D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E44A4D" w:rsidRPr="00E07C52">
        <w:rPr>
          <w:rFonts w:ascii="Cambria" w:eastAsia="Calibri" w:hAnsi="Cambria" w:cs="Arial"/>
          <w:b/>
          <w:iCs/>
        </w:rPr>
        <w:t>”</w:t>
      </w:r>
      <w:r w:rsidRPr="004D6F29">
        <w:rPr>
          <w:rFonts w:ascii="Cambria" w:eastAsia="Times New Roman" w:hAnsi="Cambria" w:cs="Arial"/>
          <w:bCs/>
          <w:lang w:eastAsia="ar-SA"/>
        </w:rPr>
        <w:t xml:space="preserve">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26BC" w14:textId="77777777" w:rsidR="004874C0" w:rsidRDefault="004874C0">
      <w:pPr>
        <w:spacing w:after="0" w:line="240" w:lineRule="auto"/>
      </w:pPr>
      <w:r>
        <w:separator/>
      </w:r>
    </w:p>
  </w:endnote>
  <w:endnote w:type="continuationSeparator" w:id="0">
    <w:p w14:paraId="0DDA7F63" w14:textId="77777777" w:rsidR="004874C0" w:rsidRDefault="0048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1C5B" w14:textId="77777777" w:rsidR="00101853" w:rsidRDefault="0010185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101853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101853" w:rsidRDefault="0010185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920D" w14:textId="77777777" w:rsidR="004874C0" w:rsidRDefault="004874C0">
      <w:pPr>
        <w:spacing w:after="0" w:line="240" w:lineRule="auto"/>
      </w:pPr>
      <w:r>
        <w:separator/>
      </w:r>
    </w:p>
  </w:footnote>
  <w:footnote w:type="continuationSeparator" w:id="0">
    <w:p w14:paraId="0276A79C" w14:textId="77777777" w:rsidR="004874C0" w:rsidRDefault="0048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8418" w14:textId="77777777" w:rsidR="00E44A4D" w:rsidRDefault="00E44A4D" w:rsidP="00E44A4D">
    <w:pPr>
      <w:pStyle w:val="Nagwek"/>
    </w:pPr>
    <w:r>
      <w:t>Zn.Spr.:OT.270.3.2024</w:t>
    </w:r>
  </w:p>
  <w:p w14:paraId="4E0335F9" w14:textId="0F2D9837" w:rsidR="00101853" w:rsidRDefault="00101853">
    <w:pPr>
      <w:pStyle w:val="Nagwek"/>
    </w:pPr>
  </w:p>
  <w:p w14:paraId="6C3A71E4" w14:textId="77777777" w:rsidR="00101853" w:rsidRDefault="001018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101853"/>
    <w:rsid w:val="002E0CE8"/>
    <w:rsid w:val="003C2E8D"/>
    <w:rsid w:val="00442A4D"/>
    <w:rsid w:val="0047649D"/>
    <w:rsid w:val="004874C0"/>
    <w:rsid w:val="004D6F29"/>
    <w:rsid w:val="0051369F"/>
    <w:rsid w:val="00995AF5"/>
    <w:rsid w:val="00B9087A"/>
    <w:rsid w:val="00BB53E2"/>
    <w:rsid w:val="00CC22EB"/>
    <w:rsid w:val="00E44A4D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Adam Pienio</cp:lastModifiedBy>
  <cp:revision>3</cp:revision>
  <dcterms:created xsi:type="dcterms:W3CDTF">2024-02-20T08:35:00Z</dcterms:created>
  <dcterms:modified xsi:type="dcterms:W3CDTF">2024-03-21T12:57:00Z</dcterms:modified>
</cp:coreProperties>
</file>