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902C1" w14:paraId="239C4516" w14:textId="77777777" w:rsidTr="004902C1">
        <w:tc>
          <w:tcPr>
            <w:tcW w:w="9212" w:type="dxa"/>
          </w:tcPr>
          <w:p w14:paraId="2D67CE3F" w14:textId="77777777" w:rsid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pl-PL"/>
              </w:rPr>
              <w:tab/>
            </w:r>
          </w:p>
          <w:p w14:paraId="02600F59" w14:textId="77777777" w:rsid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pl-PL"/>
              </w:rPr>
            </w:pPr>
          </w:p>
          <w:p w14:paraId="3A396F3F" w14:textId="77777777" w:rsid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pl-PL"/>
              </w:rPr>
            </w:pPr>
          </w:p>
          <w:p w14:paraId="486D9A48" w14:textId="77777777" w:rsidR="004902C1" w:rsidRP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pl-PL"/>
              </w:rPr>
              <w:t>GMINA TŁUCHOWO</w:t>
            </w:r>
          </w:p>
          <w:p w14:paraId="2FC49732" w14:textId="77777777" w:rsid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</w:pPr>
          </w:p>
          <w:p w14:paraId="23E9273E" w14:textId="77777777" w:rsid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  <w:t>KOSZTORYS  OFERTOWY</w:t>
            </w:r>
          </w:p>
          <w:p w14:paraId="42933357" w14:textId="77777777" w:rsid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</w:pPr>
          </w:p>
          <w:p w14:paraId="242564D4" w14:textId="77777777" w:rsidR="004902C1" w:rsidRDefault="004902C1" w:rsidP="004902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u w:val="single"/>
                <w:lang w:eastAsia="pl-PL"/>
              </w:rPr>
            </w:pPr>
          </w:p>
          <w:p w14:paraId="4999D2C9" w14:textId="77777777" w:rsidR="00AE2C29" w:rsidRDefault="00AE2C29" w:rsidP="00AE2C29">
            <w:pPr>
              <w:shd w:val="clear" w:color="auto" w:fill="FFFFFF"/>
              <w:spacing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OBIEKT: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>BUDOWA DROGI GMINNEJ NR 170 915C KAMIEŃ KOTOWY - WYCZAŁKOWO</w:t>
            </w:r>
          </w:p>
          <w:p w14:paraId="2D384495" w14:textId="77777777" w:rsidR="00AE2C29" w:rsidRDefault="00AE2C29" w:rsidP="00AE2C29">
            <w:pPr>
              <w:shd w:val="clear" w:color="auto" w:fill="FFFFFF"/>
              <w:spacing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</w:p>
          <w:p w14:paraId="62ABE09E" w14:textId="77777777" w:rsidR="00AE2C29" w:rsidRDefault="00AE2C29" w:rsidP="00AE2C29">
            <w:pPr>
              <w:shd w:val="clear" w:color="auto" w:fill="FFFFFF"/>
              <w:spacing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</w:p>
          <w:p w14:paraId="76D4FB17" w14:textId="77777777" w:rsidR="00AE2C29" w:rsidRDefault="00AE2C29" w:rsidP="00AE2C29">
            <w:pPr>
              <w:shd w:val="clear" w:color="auto" w:fill="FFFFFF"/>
              <w:spacing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</w:p>
          <w:p w14:paraId="63B19E8F" w14:textId="77777777" w:rsidR="00AE2C29" w:rsidRDefault="00AE2C29" w:rsidP="00AE2C29">
            <w:pPr>
              <w:shd w:val="clear" w:color="auto" w:fill="FFFFFF"/>
              <w:spacing w:line="227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</w:t>
            </w:r>
          </w:p>
          <w:p w14:paraId="301CC1DF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</w:t>
            </w:r>
          </w:p>
          <w:p w14:paraId="5A464D65" w14:textId="77777777" w:rsidR="00AE2C29" w:rsidRDefault="00AE2C29" w:rsidP="00AE2C29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LOKALIZACJA: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</w:t>
            </w:r>
          </w:p>
          <w:p w14:paraId="5613FD2C" w14:textId="77777777" w:rsidR="00AE2C29" w:rsidRDefault="00AE2C29" w:rsidP="00AE2C29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   BUDOWA DROGI GMINNEJ NR 170 915C  KAMIEŃ  KOTOWY – WYCZAŁKOWO</w:t>
            </w:r>
          </w:p>
          <w:p w14:paraId="57E466E3" w14:textId="77777777" w:rsidR="00AE2C29" w:rsidRDefault="00AE2C29" w:rsidP="00AE2C29">
            <w:pPr>
              <w:shd w:val="clear" w:color="auto" w:fill="FFFFFF"/>
              <w:spacing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OD KM 0+000 DO KM 1+237</w:t>
            </w:r>
          </w:p>
          <w:p w14:paraId="704BED80" w14:textId="77777777" w:rsidR="00AE2C29" w:rsidRDefault="00AE2C29" w:rsidP="00AE2C29">
            <w:pPr>
              <w:shd w:val="clear" w:color="auto" w:fill="FFFFFF"/>
              <w:spacing w:line="227" w:lineRule="atLeast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                                                    GMINA TŁUCHOWO</w:t>
            </w:r>
          </w:p>
          <w:p w14:paraId="2BE33BF1" w14:textId="77777777" w:rsidR="00AE2C29" w:rsidRDefault="00AE2C29" w:rsidP="00AE2C29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  <w:p w14:paraId="477F4A84" w14:textId="77777777" w:rsidR="00AE2C29" w:rsidRDefault="00AE2C29" w:rsidP="00AE2C29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795A8C1B" w14:textId="77777777" w:rsidR="00AE2C29" w:rsidRDefault="00AE2C29" w:rsidP="00AE2C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                             </w:t>
            </w:r>
          </w:p>
          <w:p w14:paraId="21BDE611" w14:textId="77777777" w:rsidR="00AE2C29" w:rsidRDefault="00AE2C29" w:rsidP="00AE2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</w:t>
            </w:r>
          </w:p>
          <w:p w14:paraId="0D2FD034" w14:textId="77777777" w:rsidR="00AE2C29" w:rsidRDefault="00AE2C29" w:rsidP="00AE2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7E530CF0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INWESTOR                                                                                     GMINA TŁUCHOWO</w:t>
            </w:r>
          </w:p>
          <w:p w14:paraId="53246047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87-605  TŁUCHOWO  UL SIERPECKA 20</w:t>
            </w:r>
          </w:p>
          <w:p w14:paraId="358E5ED5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31D8DF75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8014951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466A303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408863DC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4B6BCA7C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0143CF8B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217DA877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CB4B412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B6D0FE2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52074491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7BDE4511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90C8794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SPORZĄDZIŁ:</w:t>
            </w:r>
          </w:p>
          <w:p w14:paraId="10B9E98C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47415CDA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</w:t>
            </w:r>
          </w:p>
          <w:p w14:paraId="3193EB7E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2BE0184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E4CD609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04BBC9C6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333874BE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17E35F43" w14:textId="77777777" w:rsidR="00AE2C29" w:rsidRDefault="00AE2C29" w:rsidP="00AE2C2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DNIA                                                                                                                                 </w:t>
            </w:r>
          </w:p>
          <w:p w14:paraId="08CA56B3" w14:textId="77777777" w:rsidR="00AE2C29" w:rsidRDefault="00AE2C29" w:rsidP="00AE2C29">
            <w:pPr>
              <w:rPr>
                <w:color w:val="000000"/>
                <w:sz w:val="20"/>
              </w:rPr>
            </w:pPr>
          </w:p>
          <w:p w14:paraId="556CBDD5" w14:textId="77777777" w:rsidR="00AE2C29" w:rsidRDefault="00AE2C29" w:rsidP="00AE2C29">
            <w:pPr>
              <w:rPr>
                <w:color w:val="000000"/>
                <w:sz w:val="20"/>
              </w:rPr>
            </w:pPr>
          </w:p>
          <w:p w14:paraId="47BB860C" w14:textId="77777777" w:rsidR="00AE2C29" w:rsidRDefault="00AE2C29" w:rsidP="00AE2C29">
            <w:pPr>
              <w:rPr>
                <w:color w:val="000000"/>
                <w:sz w:val="20"/>
              </w:rPr>
            </w:pPr>
          </w:p>
          <w:p w14:paraId="001242E5" w14:textId="77777777" w:rsidR="00AE2C29" w:rsidRDefault="00AE2C29" w:rsidP="00AE2C29">
            <w:pPr>
              <w:rPr>
                <w:color w:val="000000"/>
                <w:sz w:val="20"/>
              </w:rPr>
            </w:pPr>
          </w:p>
          <w:p w14:paraId="579CF813" w14:textId="77777777" w:rsidR="00AE2C29" w:rsidRDefault="00AE2C29" w:rsidP="00AE2C29">
            <w:pPr>
              <w:rPr>
                <w:color w:val="000000"/>
                <w:sz w:val="20"/>
              </w:rPr>
            </w:pPr>
          </w:p>
          <w:p w14:paraId="3BE5C32D" w14:textId="77777777" w:rsidR="00AE2C29" w:rsidRDefault="00AE2C29" w:rsidP="00AE2C29">
            <w:pPr>
              <w:rPr>
                <w:color w:val="000000"/>
                <w:sz w:val="20"/>
              </w:rPr>
            </w:pPr>
          </w:p>
          <w:p w14:paraId="787D6764" w14:textId="77777777" w:rsidR="004902C1" w:rsidRDefault="004902C1" w:rsidP="004902C1">
            <w:pPr>
              <w:ind w:right="14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DF4638E" w14:textId="77777777" w:rsidR="004902C1" w:rsidRDefault="004902C1" w:rsidP="004902C1">
            <w:pPr>
              <w:tabs>
                <w:tab w:val="left" w:pos="3648"/>
              </w:tabs>
              <w:rPr>
                <w:rFonts w:ascii="Times New Roman" w:eastAsia="Times New Roman" w:hAnsi="Times New Roman" w:cs="Times New Roman"/>
                <w:b/>
                <w:color w:val="000000"/>
                <w:sz w:val="36"/>
                <w:szCs w:val="36"/>
                <w:lang w:eastAsia="pl-PL"/>
              </w:rPr>
            </w:pPr>
          </w:p>
        </w:tc>
      </w:tr>
    </w:tbl>
    <w:p w14:paraId="3D131244" w14:textId="77777777" w:rsidR="00382D45" w:rsidRPr="00AE2C29" w:rsidRDefault="004902C1" w:rsidP="00AE2C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lastRenderedPageBreak/>
        <w:t xml:space="preserve">         </w:t>
      </w:r>
      <w:r w:rsidR="00382D4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 </w:t>
      </w:r>
      <w:r w:rsidR="00382D4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                      </w:t>
      </w:r>
      <w:r w:rsidR="00AE2C29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</w:t>
      </w:r>
    </w:p>
    <w:p w14:paraId="1FB09A2A" w14:textId="77777777" w:rsidR="00382D45" w:rsidRDefault="004902C1" w:rsidP="004902C1">
      <w:pPr>
        <w:tabs>
          <w:tab w:val="center" w:pos="4536"/>
          <w:tab w:val="left" w:pos="8045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ab/>
      </w:r>
      <w:r w:rsidR="00382D45"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TABELA ELEMENTÓW SCALONYCH</w:t>
      </w: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ab/>
      </w:r>
    </w:p>
    <w:p w14:paraId="55170078" w14:textId="77777777" w:rsidR="004902C1" w:rsidRDefault="004902C1" w:rsidP="004902C1">
      <w:pPr>
        <w:tabs>
          <w:tab w:val="center" w:pos="4536"/>
          <w:tab w:val="left" w:pos="8045"/>
        </w:tabs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O F E R T A</w:t>
      </w:r>
    </w:p>
    <w:p w14:paraId="6E79D2CF" w14:textId="77777777" w:rsidR="00382D45" w:rsidRDefault="00382D45" w:rsidP="00382D45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BUDOWA DROGI GMINNEJ NR 170 945C  KAMIEŃ KOTOWY - WYCZAŁKOWO     </w:t>
      </w:r>
    </w:p>
    <w:p w14:paraId="52993986" w14:textId="77777777" w:rsidR="00382D45" w:rsidRDefault="00382D45" w:rsidP="00382D45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 OD KM 0+000 DO KM 1+237</w:t>
      </w:r>
    </w:p>
    <w:p w14:paraId="5B4099ED" w14:textId="77777777" w:rsidR="00382D45" w:rsidRDefault="00382D45" w:rsidP="00382D4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85E078A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382D45" w14:paraId="7D81FF6D" w14:textId="77777777" w:rsidTr="00D11D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2F4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3B3E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14:paraId="7C98A20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8F30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14:paraId="7FBADC68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675E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PODATEK</w:t>
            </w:r>
          </w:p>
          <w:p w14:paraId="1306A731" w14:textId="77777777" w:rsidR="00382D45" w:rsidRDefault="004902C1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CF1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14:paraId="613D08A8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382D45" w14:paraId="56C7BB0C" w14:textId="77777777" w:rsidTr="00D11D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0190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5F30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ROBOTY POMIAROWE, RÓŻNE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A41D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C73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C11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2D45" w14:paraId="362266A7" w14:textId="77777777" w:rsidTr="00D11D8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8DB5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422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NAWIERZCHNIA, MIJANKI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FBD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A95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816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2D45" w14:paraId="3309103A" w14:textId="77777777" w:rsidTr="00D11D84">
        <w:trPr>
          <w:trHeight w:val="1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DAA6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052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POBOCZA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2DE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6E67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640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2D45" w14:paraId="709CE4D6" w14:textId="77777777" w:rsidTr="00D11D84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622D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41C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ZJAZDY, SKRZYZOWANIA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249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4DB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4A9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2D45" w14:paraId="53CB65A5" w14:textId="77777777" w:rsidTr="00D11D84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DF5A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520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OZNAKOWANIE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3B5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A16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AF0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2D45" w14:paraId="5B0D2A48" w14:textId="77777777" w:rsidTr="004902C1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231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072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405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E7C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851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31C0551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</w:t>
      </w:r>
    </w:p>
    <w:p w14:paraId="0504C341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14:paraId="22C34B63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92FE656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DA4551E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46264F9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DC86EB5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D4C162E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14:paraId="2AFBC970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86BA8A7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531D5C6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3E2F53C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4E6AC48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06C0373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14:paraId="6ACD1C94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9CE56BF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BE2B653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3797F4C" w14:textId="77777777" w:rsidR="00382D45" w:rsidRDefault="004902C1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14:paraId="071544BB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5FA5D4C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0DA22A0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B6F0AD3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DFF0B0E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C580B8D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8BFF69E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764CF70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176AC78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0C33497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C532CA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73A301F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E54ECB5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B098E42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8A33DC9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986309F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C040D1E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780B11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4D7CD8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1BB32FF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5A05A3E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3B2F528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373EA4F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0F085F4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64FD6C2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FEE8048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BBC1FA6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B1706CF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D6D156D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CDBFBD2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E587FA0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4252340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3FC6071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WYKAZ POWIERZCHNI DROGA NR 170 915C  – OBLICZENIE WIELKOŚCI ELEMENTÓW DROGOWYCH </w:t>
      </w:r>
    </w:p>
    <w:p w14:paraId="2B0C04E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1+237</w:t>
      </w:r>
    </w:p>
    <w:p w14:paraId="0726020B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warstwa ścieralna (cała szerokość) gr.3cm</w:t>
      </w:r>
    </w:p>
    <w:p w14:paraId="582922D5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wojewódzką</w:t>
      </w:r>
    </w:p>
    <w:p w14:paraId="3D2A201E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0.25x2x(16.00x16.00-3.14x8.00x8.00)=27,52m2</w:t>
      </w:r>
    </w:p>
    <w:p w14:paraId="141EF777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lm 0+000 do km 0+055  szerokości 550cm</w:t>
      </w:r>
    </w:p>
    <w:p w14:paraId="03085E8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5.50x55.00=302,50m2</w:t>
      </w:r>
    </w:p>
    <w:p w14:paraId="731F5A2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0+055 do km 0+075</w:t>
      </w:r>
    </w:p>
    <w:p w14:paraId="14D16BD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0.5x(5.50+4.00)x20.00=95.00m2</w:t>
      </w:r>
    </w:p>
    <w:p w14:paraId="412335BB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0+075 do km 0+747 szerokości 400cm</w:t>
      </w:r>
    </w:p>
    <w:p w14:paraId="7ED10ED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672.00x4.00=2688.00m2</w:t>
      </w:r>
    </w:p>
    <w:p w14:paraId="35341C8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0+747 do km 0+762</w:t>
      </w:r>
    </w:p>
    <w:p w14:paraId="2B369A8B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15.00x(4.00+5.00)x0.5=67.50m2</w:t>
      </w:r>
    </w:p>
    <w:p w14:paraId="68D38EE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0+762  do km 0+847  szerokości 500cm</w:t>
      </w:r>
    </w:p>
    <w:p w14:paraId="171D130D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5.00x85.00=425.00m2</w:t>
      </w:r>
    </w:p>
    <w:p w14:paraId="51708DD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od km 0+847 do km 0+862</w:t>
      </w:r>
    </w:p>
    <w:p w14:paraId="65FF8E0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0.5x15.00x(5.00+4.00)=67.50m2</w:t>
      </w:r>
    </w:p>
    <w:p w14:paraId="17F8C9E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 od km 0+862 do km 1+091  szerokości 400cm</w:t>
      </w:r>
    </w:p>
    <w:p w14:paraId="3E67A76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4.00x229.00=916.00m2</w:t>
      </w:r>
    </w:p>
    <w:p w14:paraId="298EACA8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1+091 do km 1+111</w:t>
      </w:r>
    </w:p>
    <w:p w14:paraId="61827B6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0.5x(4.00+5.00)x20.00=90.00m2</w:t>
      </w:r>
    </w:p>
    <w:p w14:paraId="65C4039D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1+111 do km 1+237  szerokości 500cm</w:t>
      </w:r>
    </w:p>
    <w:p w14:paraId="2BCB93E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5.00x126.00=630.00m2</w:t>
      </w:r>
    </w:p>
    <w:p w14:paraId="3BF5ADAE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włączenie w drogę powiatową  R6</w:t>
      </w:r>
    </w:p>
    <w:p w14:paraId="5B14BEDB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2x0.25x(12.00x12.00-3.14x6.00x6.00)=15,48m2</w:t>
      </w:r>
    </w:p>
    <w:p w14:paraId="45EABEC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razem R : 27,52+15.48=43.00m2  </w:t>
      </w:r>
    </w:p>
    <w:p w14:paraId="59A6F09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 warstwa ścieralna :  43.00+302.50+95.00+2688.00+67.50+425.00+67.50+916.00+90.00+630.00=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5324,50m2</w:t>
      </w:r>
    </w:p>
    <w:p w14:paraId="74682E6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BC876E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warstwa wiążąca  (cała szerokość) gr.4cm</w:t>
      </w:r>
    </w:p>
    <w:p w14:paraId="3485C41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wojewódzką</w:t>
      </w:r>
    </w:p>
    <w:p w14:paraId="0AC0C09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0.25x2x(16.00x16.00-3.14x8.00x8.00)=27.52m2</w:t>
      </w:r>
    </w:p>
    <w:p w14:paraId="1FA800B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włączenie w drogę powiatową  R6</w:t>
      </w:r>
    </w:p>
    <w:p w14:paraId="0B316E37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2x0.25x(12.00x12.00-3.14x6.00x6.00)=15,48m2</w:t>
      </w:r>
    </w:p>
    <w:p w14:paraId="025DEAC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lm 0+000 do km 0+055  </w:t>
      </w:r>
    </w:p>
    <w:p w14:paraId="6803BF7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5.60x55.00=308,00m2</w:t>
      </w:r>
    </w:p>
    <w:p w14:paraId="72D5DBED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0+055 do km 0+075</w:t>
      </w:r>
    </w:p>
    <w:p w14:paraId="116308D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0.5x(5.60+4.10)x20.00=97.00m2</w:t>
      </w:r>
    </w:p>
    <w:p w14:paraId="1F55D4D4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0+075 do km 0+747 </w:t>
      </w:r>
    </w:p>
    <w:p w14:paraId="3AD2848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672.00x4.10=2755,20m2</w:t>
      </w:r>
    </w:p>
    <w:p w14:paraId="3932519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0+747 do km 0+762</w:t>
      </w:r>
    </w:p>
    <w:p w14:paraId="5A71941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15.00x(4.10+5.10)x0.5=69,00m2</w:t>
      </w:r>
    </w:p>
    <w:p w14:paraId="524B9FC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0+762  do km 0+847  </w:t>
      </w:r>
    </w:p>
    <w:p w14:paraId="3A3CA80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5.10x85.00=433,50m2</w:t>
      </w:r>
    </w:p>
    <w:p w14:paraId="4407B4A4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od km 0+847 do km 0+862</w:t>
      </w:r>
    </w:p>
    <w:p w14:paraId="76A9E11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0.5x15.00x(5.10+4.10)=69,00m2</w:t>
      </w:r>
    </w:p>
    <w:p w14:paraId="6E2C8C8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 od km 0+862 do km 1+091  </w:t>
      </w:r>
    </w:p>
    <w:p w14:paraId="3E176C1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4.10x229.00=938.90m2</w:t>
      </w:r>
    </w:p>
    <w:p w14:paraId="239B4504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1+091 do km 1+111</w:t>
      </w:r>
    </w:p>
    <w:p w14:paraId="16B371F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0.5x(4.10+5.10)x20.00=92,00m2</w:t>
      </w:r>
    </w:p>
    <w:p w14:paraId="7D26C29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1+111 do km 1+237  </w:t>
      </w:r>
    </w:p>
    <w:p w14:paraId="5304738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5.10x126.00=642,60m2</w:t>
      </w:r>
    </w:p>
    <w:p w14:paraId="6CD1A76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Odjęty pasek  wzdłuż umocnienia brukowcem</w:t>
      </w:r>
    </w:p>
    <w:p w14:paraId="420F5F8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0.05x(38,00+120.00)=7.90m2</w:t>
      </w:r>
    </w:p>
    <w:p w14:paraId="62D07A8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 43.00+308,00+97.00+2755,20+69.00+433.50+69.00+938.90+92.00+642.60-7.90=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5440,30m2</w:t>
      </w:r>
    </w:p>
    <w:p w14:paraId="72F8BD77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14:paraId="4B89822E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mijanki  (wykaz – tabela)</w:t>
      </w:r>
    </w:p>
    <w:p w14:paraId="7553F39A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mijanki   3x39.75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=119.25m2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</w:t>
      </w:r>
    </w:p>
    <w:p w14:paraId="30B5536E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374E7FC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podbudowa tłuczniowa, na całej szerokości (530-430cm) warstwa gr.15cm</w:t>
      </w:r>
    </w:p>
    <w:p w14:paraId="598990F8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wojewódzką</w:t>
      </w:r>
    </w:p>
    <w:p w14:paraId="0D8B6E7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0.25x2x(16.00x16.00-3.14x8.00x8.00)=27.52m2</w:t>
      </w:r>
    </w:p>
    <w:p w14:paraId="39195BB7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włączenie w drogę powiatową  R6</w:t>
      </w:r>
    </w:p>
    <w:p w14:paraId="1CE053D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2x0.25x(12.00x12.00-3.14x6.00x6.00)=15,48m2</w:t>
      </w:r>
    </w:p>
    <w:p w14:paraId="64FC7F0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lm 0+000 do km 0+055  </w:t>
      </w:r>
    </w:p>
    <w:p w14:paraId="45A2CE71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5.80x55.00=319.00m2</w:t>
      </w:r>
    </w:p>
    <w:p w14:paraId="11D6B22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0+055 do km 0+075</w:t>
      </w:r>
    </w:p>
    <w:p w14:paraId="747D214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0.5x(5.80+4.30)x20.00=101.00m2</w:t>
      </w:r>
    </w:p>
    <w:p w14:paraId="7F71EFC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0+075 do km 0+747 </w:t>
      </w:r>
    </w:p>
    <w:p w14:paraId="5108FA5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672.00x4.30=2889.60m2</w:t>
      </w:r>
    </w:p>
    <w:p w14:paraId="6077B87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0+747 do km 0+762</w:t>
      </w:r>
    </w:p>
    <w:p w14:paraId="6BED5CB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15.00x(4.30+5.30)x0.5=72.00m2</w:t>
      </w:r>
    </w:p>
    <w:p w14:paraId="0C09BE8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0+762  do km 0+847  </w:t>
      </w:r>
    </w:p>
    <w:p w14:paraId="6CDE2A5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5.30x85.00=450.50m2</w:t>
      </w:r>
    </w:p>
    <w:p w14:paraId="220C00E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od km 0+847 do km 0+862</w:t>
      </w:r>
    </w:p>
    <w:p w14:paraId="418BBD4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0.5x15.00x(5.30+4.30)=72.00m2</w:t>
      </w:r>
    </w:p>
    <w:p w14:paraId="28E9A72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 od km 0+862 do km 1+091  </w:t>
      </w:r>
    </w:p>
    <w:p w14:paraId="26BDA8BB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4.30x229.00=984.70m2</w:t>
      </w:r>
    </w:p>
    <w:p w14:paraId="54FEDE8E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przejściowy  od km 1+091 do km 1+111</w:t>
      </w:r>
    </w:p>
    <w:p w14:paraId="50ACD88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0.5x(4.30+5.30)x20.00=96.00m2</w:t>
      </w:r>
    </w:p>
    <w:p w14:paraId="11FAD4C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Odcinek od km 1+111 do km 1+237  </w:t>
      </w:r>
    </w:p>
    <w:p w14:paraId="5EC1E987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5.30x126.00=667.80m2</w:t>
      </w:r>
    </w:p>
    <w:p w14:paraId="5028B6F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odjęty pasek  wzdłuż umocnienia brukowcem</w:t>
      </w:r>
    </w:p>
    <w:p w14:paraId="44FFC9D1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0.15x(38,00+120.00)=23.70m2</w:t>
      </w:r>
    </w:p>
    <w:p w14:paraId="23EE379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43.00+319.00+101.00+2889.60+72.00+450.50+72.00+984.70+96.00+667.80-23.70=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5671.90m2</w:t>
      </w:r>
    </w:p>
    <w:p w14:paraId="04D7351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4F1D2ED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rozebranie istniejącej konstrukcji drogowej</w:t>
      </w:r>
    </w:p>
    <w:p w14:paraId="2D99D1E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odcinek od km 1+220 do km 1+237</w:t>
      </w:r>
    </w:p>
    <w:p w14:paraId="0115894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17.00x 4.00=</w:t>
      </w:r>
      <w:r>
        <w:rPr>
          <w:rFonts w:ascii="Times New Roman" w:hAnsi="Times New Roman" w:cs="Times New Roman"/>
          <w:b/>
          <w:sz w:val="16"/>
          <w:szCs w:val="16"/>
          <w:u w:val="single"/>
        </w:rPr>
        <w:t>68.00m2</w:t>
      </w:r>
    </w:p>
    <w:p w14:paraId="3240D2F2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95971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  <w:t>odcinek drogi o pełnej konstrukcji</w:t>
      </w:r>
    </w:p>
    <w:p w14:paraId="42192CFD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0+000 do km 0+055  i  od km 1+220 do km 1+237</w:t>
      </w:r>
    </w:p>
    <w:p w14:paraId="5ADFBB8D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55,00x5,80+17,00x5.30+43,00=319,00+90,10+43,00=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452,10m2</w:t>
      </w:r>
    </w:p>
    <w:p w14:paraId="542B01AA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10EBB0C0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poszerzenia na odcinku  od  km 0+055 do km 1+220  (z odsadzkami)</w:t>
      </w:r>
    </w:p>
    <w:p w14:paraId="3CE86EFF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od km 0+055 do km 0+755    obustronnie po  80cm   </w:t>
      </w:r>
    </w:p>
    <w:p w14:paraId="3BF6FDC9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- koryto pod podbudowę   2x0.80x700.00=1120.00m2</w:t>
      </w:r>
    </w:p>
    <w:p w14:paraId="0D72D6FF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0+755 do km  0+880 lewostronnie i prawostronni łącznie szerokości śr. 220cm</w:t>
      </w:r>
    </w:p>
    <w:p w14:paraId="09AEB959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- koryto pod podbudowę   125.00x2.20=275.00m2</w:t>
      </w:r>
    </w:p>
    <w:p w14:paraId="0F095477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0+880 do 1+060  obustronnie  po 80cm</w:t>
      </w:r>
    </w:p>
    <w:p w14:paraId="73FA177E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180.00x2x0.80=288.00m2</w:t>
      </w:r>
    </w:p>
    <w:p w14:paraId="5C643ACD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1+080 do km 1+220  obustronnie po 100cm</w:t>
      </w:r>
    </w:p>
    <w:p w14:paraId="0C30B865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140.00x2x1.00=280.00m2</w:t>
      </w:r>
    </w:p>
    <w:p w14:paraId="441EC013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razem poszerzenia    1120.00+275,00+288.00+280.00=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1963.00m2</w:t>
      </w:r>
    </w:p>
    <w:p w14:paraId="6ABB7A62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3552E781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profilowanie istniejącego  pasa  drogowego – podbudowy tłuczniowa</w:t>
      </w:r>
    </w:p>
    <w:p w14:paraId="48881AE7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od km 0+055 do km 1+220 </w:t>
      </w:r>
    </w:p>
    <w:p w14:paraId="287CDDFF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3.00x1165.00=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3495.00m2</w:t>
      </w:r>
    </w:p>
    <w:p w14:paraId="595D3D74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14:paraId="690B5F5C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pobocze-powierzchnia</w:t>
      </w:r>
    </w:p>
    <w:p w14:paraId="74562C8D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wzmocniona</w:t>
      </w:r>
      <w:r w:rsidR="00AE2C29">
        <w:rPr>
          <w:rFonts w:ascii="Times New Roman" w:eastAsia="Calibri" w:hAnsi="Times New Roman" w:cs="Times New Roman"/>
          <w:sz w:val="16"/>
          <w:szCs w:val="16"/>
        </w:rPr>
        <w:t xml:space="preserve">  z tłucznia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(po odliczeniu odsadzki 15cm </w:t>
      </w:r>
      <w:r w:rsidR="00AE2C29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t xml:space="preserve">i </w:t>
      </w:r>
      <w:r w:rsidR="00AE2C29">
        <w:rPr>
          <w:rFonts w:ascii="Times New Roman" w:eastAsia="Calibri" w:hAnsi="Times New Roman" w:cs="Times New Roman"/>
          <w:sz w:val="16"/>
          <w:szCs w:val="16"/>
        </w:rPr>
        <w:t xml:space="preserve">  </w:t>
      </w:r>
      <w:r>
        <w:rPr>
          <w:rFonts w:ascii="Times New Roman" w:eastAsia="Calibri" w:hAnsi="Times New Roman" w:cs="Times New Roman"/>
          <w:sz w:val="16"/>
          <w:szCs w:val="16"/>
        </w:rPr>
        <w:t>brukowca )</w:t>
      </w:r>
    </w:p>
    <w:p w14:paraId="28F81F26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0.45x1237,00+0.45x1079.00=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1042,20m2</w:t>
      </w:r>
    </w:p>
    <w:p w14:paraId="51CFCD72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gruntowa + roboty ziemne w obrębie poboczy, poszerzenie nasypu</w:t>
      </w:r>
    </w:p>
    <w:p w14:paraId="2C0963AF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</w:rPr>
        <w:t>0.50x0.25x2x1237,00+0.30x1.00x990.00=309.25+297.00=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606.25m3</w:t>
      </w:r>
    </w:p>
    <w:p w14:paraId="7F41FF2C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1E72995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plantowanie poboczy (całość) i skarpy</w:t>
      </w:r>
    </w:p>
    <w:p w14:paraId="3C32F080" w14:textId="77777777" w:rsidR="00382D45" w:rsidRDefault="00382D45" w:rsidP="00382D4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</w:rPr>
        <w:t>1.15x2x1237,00=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1422,55m2</w:t>
      </w:r>
    </w:p>
    <w:p w14:paraId="09414142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u w:val="single"/>
          <w:lang w:eastAsia="pl-PL"/>
        </w:rPr>
      </w:pPr>
    </w:p>
    <w:p w14:paraId="277143E4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poręcze</w:t>
      </w:r>
    </w:p>
    <w:p w14:paraId="3F463D2C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- demontaż   -  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6.00m</w:t>
      </w:r>
    </w:p>
    <w:p w14:paraId="04A5956F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montaż  SP08( lub  równoważne) 2x12.00=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24.00m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</w:t>
      </w:r>
    </w:p>
    <w:p w14:paraId="5F626BA2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14:paraId="5DC81B6A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pobocze  z  brukowca</w:t>
      </w:r>
    </w:p>
    <w:p w14:paraId="60D08B1F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strona lewa </w:t>
      </w:r>
    </w:p>
    <w:p w14:paraId="3B760764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od km 0+822 do km 0+860  szerokości 75cm     38,00x0.75=28.50m2</w:t>
      </w:r>
    </w:p>
    <w:p w14:paraId="3A066D15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opornik   betonowy  38.00+1.00x2=40.00m</w:t>
      </w:r>
    </w:p>
    <w:p w14:paraId="23938BBB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krawężnik wtopiony – 38.00m</w:t>
      </w:r>
    </w:p>
    <w:p w14:paraId="6E645B40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od km 1+111 do km 1+231 szerokości 75cm     120.00x0.75=90.00m2</w:t>
      </w:r>
    </w:p>
    <w:p w14:paraId="1B0D89AF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opornik betonowy  120.00+2x1.00=122.00m</w:t>
      </w:r>
    </w:p>
    <w:p w14:paraId="7167B38C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- krawężnik wtopiony  120.00m</w:t>
      </w:r>
    </w:p>
    <w:p w14:paraId="325FEBCF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razem brukowiec  28.50+90.00=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118.50m2</w:t>
      </w:r>
    </w:p>
    <w:p w14:paraId="24E6380C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razem opornik betonowy  -  40.00+122.00=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162.00m</w:t>
      </w:r>
    </w:p>
    <w:p w14:paraId="2F00E1A7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razem krawężnik wtopiony  -  38.00+120.00=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  <w:t>158.00m</w:t>
      </w:r>
    </w:p>
    <w:p w14:paraId="4FDD8D79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01893194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zjazdy bitumiczne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ze skosami i skrzyżowania 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– 75.50m2</w:t>
      </w:r>
    </w:p>
    <w:p w14:paraId="073FAD59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30E9D3C0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zjazdy tłuczniowe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90.00 m2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 tym paski najazdowe bitumiczne   0,35x6,00x9=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18.90m2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</w:p>
    <w:p w14:paraId="156D365F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9CB8C87" w14:textId="77777777" w:rsidR="00382D45" w:rsidRDefault="00382D45" w:rsidP="00382D45">
      <w:pPr>
        <w:spacing w:after="0" w:line="240" w:lineRule="auto"/>
        <w:rPr>
          <w:rFonts w:eastAsia="Times New Roman"/>
          <w:b/>
          <w:lang w:eastAsia="pl-PL"/>
        </w:rPr>
      </w:pPr>
    </w:p>
    <w:p w14:paraId="30DAE71B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8E0C0A6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414B8D96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0A839D98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76418B7C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4B9107E3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15E8626A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0F1432E9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14F1C32E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19D96779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4463436E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2F1EAED3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>WYKAZ  ZJAZDÓW  - KAMIEŃ KOTOWY - WYCZAŁKOWO</w:t>
      </w:r>
    </w:p>
    <w:tbl>
      <w:tblPr>
        <w:tblW w:w="8160" w:type="dxa"/>
        <w:tblInd w:w="1166" w:type="dxa"/>
        <w:tblLayout w:type="fixed"/>
        <w:tblLook w:val="04A0" w:firstRow="1" w:lastRow="0" w:firstColumn="1" w:lastColumn="0" w:noHBand="0" w:noVBand="1"/>
      </w:tblPr>
      <w:tblGrid>
        <w:gridCol w:w="426"/>
        <w:gridCol w:w="927"/>
        <w:gridCol w:w="851"/>
        <w:gridCol w:w="851"/>
        <w:gridCol w:w="992"/>
        <w:gridCol w:w="1419"/>
        <w:gridCol w:w="992"/>
        <w:gridCol w:w="1702"/>
      </w:tblGrid>
      <w:tr w:rsidR="00382D45" w14:paraId="33C0886A" w14:textId="77777777" w:rsidTr="00D11D8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2A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09DDBDE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391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5AFC9406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lokalizacja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894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długość</w:t>
            </w:r>
          </w:p>
          <w:p w14:paraId="4FE9BC6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bez </w:t>
            </w:r>
          </w:p>
          <w:p w14:paraId="54EEDA2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skosów</w:t>
            </w:r>
          </w:p>
          <w:p w14:paraId="6A33A5E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FD9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szerokość</w:t>
            </w:r>
          </w:p>
          <w:p w14:paraId="15612516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</w:t>
            </w:r>
          </w:p>
          <w:p w14:paraId="4AD8878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6FD4D56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D96A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zjazd bitum</w:t>
            </w:r>
          </w:p>
          <w:p w14:paraId="2EFDAC79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ze  skosami</w:t>
            </w:r>
          </w:p>
          <w:p w14:paraId="54CE6630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1D2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zjazd</w:t>
            </w:r>
          </w:p>
          <w:p w14:paraId="7CF303B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 tłucznia</w:t>
            </w:r>
          </w:p>
          <w:p w14:paraId="11E352F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m2</w:t>
            </w:r>
          </w:p>
          <w:p w14:paraId="58F17C9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ze  skos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21B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748880C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382D45" w14:paraId="0201F239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14:paraId="7C3E20B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14:paraId="767B423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strona lewa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14:paraId="71A7F12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strona </w:t>
            </w:r>
          </w:p>
          <w:p w14:paraId="52DB2F6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prawa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14:paraId="3DB71C6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34C8560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049A465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2D89E0C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14:paraId="1D813CB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82D45" w14:paraId="4B21462E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636B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5E0BA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229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4FC2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381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8E9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091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B419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2CADE5C1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8E2F3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76A3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84A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489A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B21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282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F7B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368F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bitumiczny</w:t>
            </w:r>
          </w:p>
        </w:tc>
      </w:tr>
      <w:tr w:rsidR="00382D45" w14:paraId="6F20D327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53EEC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FC6E6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805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5D884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64C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27F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FF2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A86B1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3AD44668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595166C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22E15BA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0+240-0+265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A86E53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641397D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EB4E36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C85C20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39.75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1270B8C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096D229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mijanka - bitumiczna</w:t>
            </w:r>
          </w:p>
        </w:tc>
      </w:tr>
      <w:tr w:rsidR="00382D45" w14:paraId="156F43D6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9DD7E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71784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822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1B80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1A6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687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538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53C8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20E12E92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A1ED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CDFD7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870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27FC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525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5A9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8F1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E6A4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1B68DFC5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C450A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7310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6D8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780E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1C9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B96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6C0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F414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6A8B7C2E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215D564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14C3566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4D6963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0+465-0+490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574EA6C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7F6133D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F0E187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39.75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ACC8B6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440BEA6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mijanka</w:t>
            </w:r>
          </w:p>
          <w:p w14:paraId="182BFCB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bitumiczna</w:t>
            </w:r>
          </w:p>
        </w:tc>
      </w:tr>
      <w:tr w:rsidR="00382D45" w14:paraId="353C506B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27E04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D3EF6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0+518,40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A2E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DC332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5FD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D06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0CC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F731B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droga gruntowa - bitum R5 bitum</w:t>
            </w:r>
          </w:p>
        </w:tc>
      </w:tr>
      <w:tr w:rsidR="00382D45" w14:paraId="1D01AFA8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E5DF2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EC38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864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0+645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D643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1BF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18E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B3B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7F36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polny tłuczniowy</w:t>
            </w:r>
          </w:p>
        </w:tc>
      </w:tr>
      <w:tr w:rsidR="00382D45" w14:paraId="3C70C97C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</w:tcPr>
          <w:p w14:paraId="64BC6F7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14:paraId="2C0CDAE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0+680-0+705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435E1D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14:paraId="2226223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2BFA7BE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3703F6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39.75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43D679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14:paraId="02BC4B3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mijanka </w:t>
            </w:r>
          </w:p>
          <w:p w14:paraId="0C9EA01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bitumiczna</w:t>
            </w:r>
          </w:p>
        </w:tc>
      </w:tr>
      <w:tr w:rsidR="00382D45" w14:paraId="6B0E5B69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E61D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B804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904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C646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C71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DC9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F31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733E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4BF006DA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5C41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013B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8B1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52C7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26F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E73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EAC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34D7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07517ADD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3C89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40CB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E47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0+920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3FD2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625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956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009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02DF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polny tłuczniowy</w:t>
            </w:r>
          </w:p>
        </w:tc>
      </w:tr>
      <w:tr w:rsidR="00382D45" w14:paraId="646E938A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E320F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5664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1+086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4A0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EAEE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D53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98F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309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74B3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droga gruntowa – bitum </w:t>
            </w:r>
          </w:p>
        </w:tc>
      </w:tr>
      <w:tr w:rsidR="00382D45" w14:paraId="5C5F4334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F054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B319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46C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1+153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AD66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871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6DD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0.5x(12.0+10.0)x2.50=27.50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7F3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2493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droga grunt. w skosie -bitum  </w:t>
            </w:r>
          </w:p>
        </w:tc>
      </w:tr>
      <w:tr w:rsidR="00382D45" w14:paraId="23914EA0" w14:textId="77777777" w:rsidTr="00D11D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210A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5028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A93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DA6D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C75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400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119.25/75.50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F89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7DFE4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8821FA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3040C40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zjazdy bitumiczne ze skosami i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skrzyzowania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– 75.50m2</w:t>
      </w:r>
    </w:p>
    <w:p w14:paraId="5D56C5E5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14:paraId="64F2C971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zjazdy tłuczniowe     90.00 m2        w tym paski najazdowe bitumiczne   0,35x6,00x9=18.90m2    </w:t>
      </w:r>
    </w:p>
    <w:p w14:paraId="5126D96E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A702195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mijanki   3x39.75=119.25m2           </w:t>
      </w:r>
    </w:p>
    <w:p w14:paraId="1AC53C0E" w14:textId="77777777" w:rsidR="00382D45" w:rsidRDefault="00382D45" w:rsidP="00382D45">
      <w:pPr>
        <w:spacing w:after="0" w:line="240" w:lineRule="auto"/>
        <w:rPr>
          <w:rFonts w:eastAsia="Times New Roman"/>
          <w:b/>
          <w:lang w:eastAsia="pl-PL"/>
        </w:rPr>
      </w:pPr>
    </w:p>
    <w:p w14:paraId="1B9DA048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91AB0AB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FF840AC" w14:textId="77777777" w:rsidR="00382D45" w:rsidRDefault="00382D45" w:rsidP="00382D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D5FB4C" w14:textId="77777777" w:rsidR="00382D45" w:rsidRDefault="00382D45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9167345" w14:textId="77777777" w:rsidR="00382D45" w:rsidRDefault="00382D45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D50DDAF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2553E37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B40B44C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C51AC3E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44977D4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186C76D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A9D580C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14787B8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02E8E7F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51D8EE7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A001BEC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13BE4B5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1C1C188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12A46B6" w14:textId="77777777" w:rsidR="00AE2C29" w:rsidRDefault="00AE2C29" w:rsidP="00382D45">
      <w:pPr>
        <w:tabs>
          <w:tab w:val="left" w:pos="55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DE798D1" w14:textId="77777777" w:rsidR="00382D45" w:rsidRDefault="00382D45" w:rsidP="00382D4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lastRenderedPageBreak/>
        <w:t>KOSZTORYS OFERTOWY</w:t>
      </w:r>
    </w:p>
    <w:p w14:paraId="38DE8EED" w14:textId="77777777" w:rsidR="00382D45" w:rsidRDefault="00382D45" w:rsidP="00382D45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>BUDOWA DROGI  KAMIEŃ KOTOWY - WYCZAŁKOWO</w:t>
      </w:r>
    </w:p>
    <w:p w14:paraId="4D1DDD75" w14:textId="77777777" w:rsidR="00382D45" w:rsidRDefault="00382D45" w:rsidP="00382D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0DC5B6A9" w14:textId="77777777" w:rsidR="00382D45" w:rsidRDefault="00382D45" w:rsidP="00382D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tbl>
      <w:tblPr>
        <w:tblW w:w="1786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1271"/>
        <w:gridCol w:w="3994"/>
        <w:gridCol w:w="830"/>
        <w:gridCol w:w="1156"/>
        <w:gridCol w:w="1681"/>
        <w:gridCol w:w="1576"/>
        <w:gridCol w:w="1702"/>
        <w:gridCol w:w="1702"/>
        <w:gridCol w:w="1702"/>
        <w:gridCol w:w="1702"/>
      </w:tblGrid>
      <w:tr w:rsidR="00382D45" w14:paraId="7851523D" w14:textId="77777777" w:rsidTr="00D11D84">
        <w:trPr>
          <w:gridAfter w:val="4"/>
          <w:wAfter w:w="6808" w:type="dxa"/>
          <w:trHeight w:val="17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D2D1C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88276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Nr spec. techn.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1A2F0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84A243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1AC58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4D9B29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66304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382D45" w14:paraId="15E90B9E" w14:textId="77777777" w:rsidTr="00D11D84">
        <w:trPr>
          <w:gridAfter w:val="4"/>
          <w:wAfter w:w="6808" w:type="dxa"/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62CCDA6E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14:paraId="67E499E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14:paraId="47F235D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     ROBOTY POMIAROWE. RÓŻNE</w:t>
            </w:r>
          </w:p>
          <w:p w14:paraId="32089F5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45100000-8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FD6DBAD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40B63F5C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AA97926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429980A5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174B1D52" w14:textId="77777777" w:rsidTr="00382D45">
        <w:trPr>
          <w:gridAfter w:val="4"/>
          <w:wAfter w:w="6808" w:type="dxa"/>
          <w:trHeight w:val="47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5F6D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ACA6D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D.01.01.01.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8B86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1739C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FA85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1,237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BAA5F0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7CE433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45AB58AE" w14:textId="77777777" w:rsidTr="00382D45">
        <w:trPr>
          <w:gridAfter w:val="4"/>
          <w:wAfter w:w="6808" w:type="dxa"/>
          <w:trHeight w:val="7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8D62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CC41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B77E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2BE3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7344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1,237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8D061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2EB390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33623EC7" w14:textId="77777777" w:rsidTr="00382D45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5DBFB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5250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D.01.03.04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AF050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Założenie rur osłonowych  dwudzielnych średnicy A110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wraz z robotami  towarzyszącymi  na istniejących przewodach teletechnicznych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1F453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D6BDA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36EE5D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323D3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45B21CED" w14:textId="77777777" w:rsidTr="009261A8">
        <w:trPr>
          <w:gridAfter w:val="4"/>
          <w:wAfter w:w="6808" w:type="dxa"/>
          <w:trHeight w:val="1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C10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1A3E7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C826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Karczowanie pni śr. 6</w:t>
            </w:r>
            <w:r w:rsidR="00C27B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5cm z wywozem karpiny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465D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3C59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F2B10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23C10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59EFE55A" w14:textId="77777777" w:rsidTr="00382D45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8254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F0CAF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69E7A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Oczyszczenie przepustu  km 1+067 – sr.100cm  dł.11.00m</w:t>
            </w:r>
          </w:p>
          <w:p w14:paraId="1E1A6BC4" w14:textId="77777777" w:rsidR="00C27B63" w:rsidRDefault="00C27B63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 wywozem urobku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4EF9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7F58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E22FB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4CDE11" w14:textId="77777777" w:rsidR="00382D45" w:rsidRDefault="00382D45" w:rsidP="004E4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71437729" w14:textId="77777777" w:rsidTr="00D11D8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89DC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B976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D.03.01.01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D675A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ścianek czołowych przepustu śr.400mm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(typowe) z fundamentowaniem</w:t>
            </w:r>
          </w:p>
          <w:p w14:paraId="66E29C11" w14:textId="77777777" w:rsidR="009261A8" w:rsidRDefault="009261A8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1E8A371B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zjazd  do gospodarstwa</w:t>
            </w:r>
          </w:p>
          <w:p w14:paraId="3770D51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7EAC65E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jw. lecz 600mm</w:t>
            </w:r>
          </w:p>
          <w:p w14:paraId="36CDCA0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0FCD0FB2" w14:textId="77777777" w:rsidR="00382D45" w:rsidRDefault="00382D45" w:rsidP="00D11D84">
            <w:pPr>
              <w:tabs>
                <w:tab w:val="center" w:pos="1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j.w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lecz 100cm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ab/>
            </w:r>
          </w:p>
          <w:p w14:paraId="48DFD144" w14:textId="77777777" w:rsidR="00382D45" w:rsidRDefault="00382D45" w:rsidP="00D11D84">
            <w:pPr>
              <w:tabs>
                <w:tab w:val="center" w:pos="1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4D6C00FC" w14:textId="77777777" w:rsidR="00C27B63" w:rsidRDefault="00C27B63" w:rsidP="009261A8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436E90DF" w14:textId="77777777" w:rsidR="00382D45" w:rsidRDefault="00382D45" w:rsidP="00D11D84">
            <w:pPr>
              <w:tabs>
                <w:tab w:val="center" w:pos="19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przepustu z rur PP śr.600mm na ławie z pospółki o gr. warstwy 20cm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B8A63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5DCE22D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481C54AC" w14:textId="77777777" w:rsidR="00C27B63" w:rsidRDefault="00C27B63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01E922E7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  <w:p w14:paraId="67ECB847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7F667D1E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  <w:p w14:paraId="19DAEC60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7EAAD7BE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  <w:p w14:paraId="7B238F0D" w14:textId="77777777" w:rsidR="009261A8" w:rsidRDefault="009261A8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1E33EFD1" w14:textId="77777777" w:rsidR="009261A8" w:rsidRDefault="009261A8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4983F5C6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78866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38C8A5E3" w14:textId="77777777" w:rsidR="00C27B63" w:rsidRDefault="00C27B63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0490BD1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3FB3346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  <w:p w14:paraId="58EF63A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72D016D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  <w:p w14:paraId="340980B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6B9BA5F3" w14:textId="77777777" w:rsidR="00382D45" w:rsidRDefault="00382D45" w:rsidP="00D11D84">
            <w:pPr>
              <w:tabs>
                <w:tab w:val="left" w:pos="7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ab/>
            </w:r>
          </w:p>
          <w:p w14:paraId="4D3A4154" w14:textId="77777777" w:rsidR="009261A8" w:rsidRDefault="009261A8" w:rsidP="00D11D84">
            <w:pPr>
              <w:tabs>
                <w:tab w:val="left" w:pos="7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4EE91CA4" w14:textId="77777777" w:rsidR="009261A8" w:rsidRDefault="009261A8" w:rsidP="00D11D84">
            <w:pPr>
              <w:tabs>
                <w:tab w:val="left" w:pos="7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5FFC9359" w14:textId="77777777" w:rsidR="00382D45" w:rsidRDefault="00382D45" w:rsidP="00D11D84">
            <w:pPr>
              <w:tabs>
                <w:tab w:val="left" w:pos="7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10,00</w:t>
            </w:r>
          </w:p>
          <w:p w14:paraId="77AD9A04" w14:textId="77777777" w:rsidR="00382D45" w:rsidRDefault="00382D45" w:rsidP="00D11D84">
            <w:pPr>
              <w:tabs>
                <w:tab w:val="left" w:pos="7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FA7FB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037243" w14:textId="77777777" w:rsidR="00382D45" w:rsidRDefault="00382D45" w:rsidP="004E4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1E6CCF4A" w14:textId="77777777" w:rsidTr="00D11D8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65CB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0E700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D.06.04.01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AC511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Odmulenie  rowów gr.35cm(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śr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 z przywróceniem spadków podłużnych, pochyleń skarp (1:1.5)  z wyw</w:t>
            </w:r>
            <w:r w:rsidR="00C27B6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ozem urobku na odkład </w:t>
            </w:r>
          </w:p>
          <w:p w14:paraId="7806DD63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istniejący  str. lewa       210.00m</w:t>
            </w:r>
          </w:p>
          <w:p w14:paraId="3A68125B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wzdłuż DW     2x50,00m =100.00m</w:t>
            </w:r>
          </w:p>
          <w:p w14:paraId="4594FC68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str. prawa  40,00m</w:t>
            </w:r>
          </w:p>
          <w:p w14:paraId="7FA40954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razem:  210,00+100,00+40.00=350,00m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6DCC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031C8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9292A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1212ED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5747CEE0" w14:textId="77777777" w:rsidTr="00382D45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FE68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4C249" w14:textId="77777777" w:rsidR="00382D45" w:rsidRDefault="00382D45" w:rsidP="00D11D84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D.08.02.02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3E309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Relokacja figury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polegajaca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demontażu i ustawieniu w nowej lokalizacji (wskazanej przez Inwestora)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A713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6F1FA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EDBBD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4D0864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657CD262" w14:textId="77777777" w:rsidTr="00D11D8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4C73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9D94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D.08.02.02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1067A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nawierzchni (dojścia do figur) z kostki betonowej gr.6cm szarej prostokątnej kolorowej  na podsypce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-piaskowej gr.10cm  z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zaspoinowaniem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piaskiem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5781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CDEF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C1ECE4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A9ADCA" w14:textId="77777777" w:rsidR="00382D45" w:rsidRPr="008A62CB" w:rsidRDefault="00382D45" w:rsidP="00D11D84">
            <w:pPr>
              <w:tabs>
                <w:tab w:val="left" w:pos="127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382D45" w14:paraId="2123AB1E" w14:textId="77777777" w:rsidTr="00D11D8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D5B2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D5AF4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D.08.03.01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33288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obrzeży betonowych 8x30cm na ławie betonowej z oporem C12/15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65FA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B0CD3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E2D6B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E14BB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6B08D776" w14:textId="77777777" w:rsidTr="00D11D84">
        <w:trPr>
          <w:gridAfter w:val="4"/>
          <w:wAfter w:w="6808" w:type="dxa"/>
          <w:trHeight w:val="45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8515F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6A18B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D.08.01.01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705166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Wbudowanie opornika betonowego 12x30cm na ławie betonowej C12/15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F924B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CC11BA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D0D52D" w14:textId="77777777" w:rsidR="00382D45" w:rsidRDefault="00382D45" w:rsidP="00D11D84">
            <w:pPr>
              <w:pStyle w:val="Bezodstpw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8EF990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1AA8AE8A" w14:textId="77777777" w:rsidTr="00D11D84">
        <w:trPr>
          <w:gridAfter w:val="4"/>
          <w:wAfter w:w="6808" w:type="dxa"/>
          <w:trHeight w:val="14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D3EB504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9B32AB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97A037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08E408E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F367EDB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8AD517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C1B9ED3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4D189803" w14:textId="77777777" w:rsidTr="00D11D84">
        <w:trPr>
          <w:gridAfter w:val="4"/>
          <w:wAfter w:w="6808" w:type="dxa"/>
          <w:trHeight w:val="1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14:paraId="543CAC37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36A789C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545D824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   NAWIERZCHNIA,    MIJANKI</w:t>
            </w:r>
          </w:p>
          <w:p w14:paraId="225C396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  45233000-9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713338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6ACBFB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C4300F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188830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5478463B" w14:textId="77777777" w:rsidTr="00D11D84">
        <w:trPr>
          <w:gridAfter w:val="4"/>
          <w:wAfter w:w="6808" w:type="dxa"/>
          <w:trHeight w:val="50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8275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75946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D.01.02.04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AFB5A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Rozebranie istniejącej konstrukcji nawierzc</w:t>
            </w:r>
            <w:r w:rsidR="009261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hni gr.25cm z wywozem</w:t>
            </w:r>
          </w:p>
          <w:p w14:paraId="3B196D8F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8CDF4A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EF9A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BE7A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32B7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06EBF3EB" w14:textId="77777777" w:rsidTr="00D11D84">
        <w:trPr>
          <w:gridAfter w:val="4"/>
          <w:wAfter w:w="6808" w:type="dxa"/>
          <w:trHeight w:val="50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2DE3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8C18E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3718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Profilowanie pasa drogi gruntowej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wykonanie robót konstrukcyjnych </w:t>
            </w:r>
          </w:p>
          <w:p w14:paraId="52469F82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620DC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8479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3495,00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E5447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3F006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4E1BA745" w14:textId="77777777" w:rsidTr="00D11D84">
        <w:trPr>
          <w:gridAfter w:val="4"/>
          <w:wAfter w:w="6808" w:type="dxa"/>
          <w:trHeight w:val="13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3AC4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0341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  <w:p w14:paraId="07EC1E3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085104F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86CC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 tym mijanki </w:t>
            </w:r>
          </w:p>
          <w:p w14:paraId="3AB190C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  <w:p w14:paraId="490B88D1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mijanki 119,25m2</w:t>
            </w:r>
          </w:p>
          <w:p w14:paraId="5A8C9D0E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ciąg drogowy –pełna konstrukcja  452,10m2</w:t>
            </w:r>
          </w:p>
          <w:p w14:paraId="5F7207D6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119,25+452,10=571,35m2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3903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14:paraId="01E01793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51F7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571,35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519D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DE088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0D7BA15D" w14:textId="77777777" w:rsidTr="00D11D84">
        <w:trPr>
          <w:gridAfter w:val="4"/>
          <w:wAfter w:w="6808" w:type="dxa"/>
          <w:trHeight w:val="50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ECC4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3E7D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228F6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15cm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na poszerzeniu</w:t>
            </w:r>
          </w:p>
          <w:p w14:paraId="55E544C1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B793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B5989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1963,00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C4E8B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E1B56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166553B6" w14:textId="77777777" w:rsidTr="00D11D8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2E92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09834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F599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Wywóz gr</w:t>
            </w:r>
            <w:r w:rsidR="009261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untu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odkład , w pobocza, w nasyp</w:t>
            </w:r>
          </w:p>
          <w:p w14:paraId="371D0BA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571,35x0,30+1963,00x0,15=171,40+294,45=465,85m3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5449D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2F22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465,85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0FC5D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E6428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3AF63307" w14:textId="77777777" w:rsidTr="00D11D8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264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 xml:space="preserve">   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EAF1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9ECBE9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10cm z piasku pod drogę, w pełnym korycie, poszerzeniu i mijankach</w:t>
            </w:r>
          </w:p>
          <w:p w14:paraId="59016DFA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14:paraId="26E502D6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1963,00+119,25+571,35=2653,60m2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A9E9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93C2D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2653,60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61808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4BCA8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38917AF2" w14:textId="77777777" w:rsidTr="009261A8">
        <w:trPr>
          <w:gridAfter w:val="4"/>
          <w:wAfter w:w="6808" w:type="dxa"/>
          <w:trHeight w:val="39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5DA6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5756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D6EBC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gr.17cm z kamienia łamanego 0/63mm naturalnego  w tym mijanki</w:t>
            </w:r>
          </w:p>
          <w:p w14:paraId="112023F0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F5E3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14:paraId="7D9E4E6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3D31B66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2E8AA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2653,60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A9D63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49B95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60FBD9A1" w14:textId="77777777" w:rsidTr="00D11D8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66B42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ED988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D.04.04.02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1F6F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gr.15cm z  kamienia łamanego 0/32mm naturalnego z zaklinowaniem,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006C663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 całym odcinku drogi , mijanki</w:t>
            </w:r>
          </w:p>
          <w:p w14:paraId="5999B82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119,25m2</w:t>
            </w:r>
          </w:p>
          <w:p w14:paraId="7939784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cały odcinek drogi –  5671,90m2</w:t>
            </w:r>
          </w:p>
          <w:p w14:paraId="2CC8C44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119,25+5671,90=5791,15m2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1F2C3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F011F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5791,15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D5431" w14:textId="77777777" w:rsidR="00382D45" w:rsidRPr="00574DEE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3CF7D" w14:textId="77777777" w:rsidR="00382D45" w:rsidRDefault="00382D45" w:rsidP="00D11D84">
            <w:pPr>
              <w:tabs>
                <w:tab w:val="center" w:pos="718"/>
                <w:tab w:val="right" w:pos="143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7BD3151D" w14:textId="77777777" w:rsidTr="00D11D8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F2EB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EBFDC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2D3E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 z mijankami</w:t>
            </w:r>
          </w:p>
          <w:p w14:paraId="4537B88E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podbudowa    5671,90m2</w:t>
            </w:r>
          </w:p>
          <w:p w14:paraId="05AFFAA1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warstwa wiążąca   5440,30m2</w:t>
            </w:r>
          </w:p>
          <w:p w14:paraId="4B2E9A33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 119,25m2</w:t>
            </w:r>
          </w:p>
          <w:p w14:paraId="55DE7AB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 5671,90+5440,30+119,25=11231,45m2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645F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87419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11231,45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C196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7F65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4871562D" w14:textId="77777777" w:rsidTr="00D11D84">
        <w:trPr>
          <w:gridAfter w:val="4"/>
          <w:wAfter w:w="6808" w:type="dxa"/>
          <w:trHeight w:val="41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DF6BD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F9E9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D.04.03.01.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37F9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Skropienie mechaniczne warstw konstrukcyjnych  emulsją asfaltową   na całej szerokości  jezdni z mijankami</w:t>
            </w:r>
          </w:p>
          <w:p w14:paraId="79C285F0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 jw.</w:t>
            </w:r>
          </w:p>
          <w:p w14:paraId="3699505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podbudowa    5671,90m2</w:t>
            </w:r>
          </w:p>
          <w:p w14:paraId="32ABA85E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warstwa wiążąca   5440,30m2</w:t>
            </w:r>
          </w:p>
          <w:p w14:paraId="7E66EFAB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 mijanki  119,25m2</w:t>
            </w:r>
          </w:p>
          <w:p w14:paraId="4E0564F0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Razem:  5671,90+5440,30+119,25=11231,45m2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FE21B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60D4E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11231,45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4972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8A3D0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0393F64" w14:textId="77777777" w:rsidTr="00D11D84">
        <w:trPr>
          <w:gridAfter w:val="4"/>
          <w:wAfter w:w="6808" w:type="dxa"/>
          <w:trHeight w:val="54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E09A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CC4F2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D.05.03.05b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4A75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wiążącej gr 4cm z BA AC11W50/70 </w:t>
            </w:r>
          </w:p>
          <w:p w14:paraId="249576B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14:paraId="14F86C2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5440,30+119,25=5559,55m2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AD37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14:paraId="4C6E486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3DDC73A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DBE8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5559,55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27032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7086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72FCD514" w14:textId="77777777" w:rsidTr="00D11D84">
        <w:trPr>
          <w:gridAfter w:val="4"/>
          <w:wAfter w:w="6808" w:type="dxa"/>
          <w:trHeight w:val="62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A41D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41BCA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D.05.03.05a.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E735D" w14:textId="77777777" w:rsidR="00382D45" w:rsidRDefault="00382D45" w:rsidP="00926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ścieralnej z  asfaltobetonu AC8S50/70  o  grubości warstwy po zagęszczeniu 3 cm w tym mijanki, </w:t>
            </w:r>
          </w:p>
          <w:p w14:paraId="3ECC6877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14:paraId="42D0611E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5324,50+119,25=5443,75m2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2A851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1220B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5443,75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C3D38B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74348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EF49118" w14:textId="77777777" w:rsidTr="00382D45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8875BBF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BD7956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088BD3F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750212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815586B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5EDECF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3A9AA3C" w14:textId="77777777" w:rsidR="00382D45" w:rsidRDefault="00382D45" w:rsidP="00382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FE78006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76F22A0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D905D51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658DCB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III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POBOCZA</w:t>
            </w:r>
          </w:p>
          <w:p w14:paraId="3A1949A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 45233000-9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72B6355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68EA1A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8DC3B3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3D7912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592E18EC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272258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5D84B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B8B519" w14:textId="77777777" w:rsidR="00382D45" w:rsidRDefault="009261A8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kat. III </w:t>
            </w:r>
            <w:r w:rsidR="00382D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na uzupełnienie pobocza lokalnych nasypów z jego uformowanie i jego </w:t>
            </w:r>
            <w:proofErr w:type="spellStart"/>
            <w:r w:rsidR="00382D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zagęszcze-niem</w:t>
            </w:r>
            <w:proofErr w:type="spellEnd"/>
            <w:r w:rsidR="00382D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4208537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774F87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32D09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606,25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86BC6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B52A2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6CFDD66D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7EEA2D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EAB56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3D662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Plantowanie powierzchni nasypów, poboczy 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288532E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D782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F6E2D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1422,55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8D27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F8F0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5689027" w14:textId="77777777" w:rsidTr="00382D45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181539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F31D1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AF34E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Formowanie i zagęszczenie nasypów, poboczy 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</w:p>
          <w:p w14:paraId="6C8E2576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40170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BF540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606,25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6B7F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CD733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6A42A8A2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6EECBA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7C7D2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D9218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20cm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wzmo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-cnienie pobocza</w:t>
            </w:r>
          </w:p>
          <w:p w14:paraId="3BE6DC0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wg wyliczeń </w:t>
            </w:r>
          </w:p>
          <w:p w14:paraId="2294D38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118,50+1042,20=1160,70m2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840F6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50AE9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1160,70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61F69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FC919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34BB0BCD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4C45EA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22ED8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FF7E36" w14:textId="77777777" w:rsidR="00382D45" w:rsidRDefault="00E45C9F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382D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na odkład  </w:t>
            </w:r>
          </w:p>
          <w:p w14:paraId="35997E3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(1042,20+118,50)x0,20=232,14m3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8BB7F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1DF44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232,14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0DDF9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06A4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76120045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C08CAC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E143C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10F7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gr.5cm z piasku</w:t>
            </w:r>
          </w:p>
          <w:p w14:paraId="21EB259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118,50+1042,20=1160,70m2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0DF82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507D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1160,70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BAF7B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7E7BD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1E41469A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A14344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E464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D.06.03.01a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FA923F" w14:textId="77777777" w:rsidR="00382D45" w:rsidRDefault="00382D45" w:rsidP="00E4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wzmocnienia pobocza warstwą  kamienia łamanego naturalnego 0/32mm  o gr. warstwy 20cm  z zaklinowaniem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5C931C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88B18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1042,20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EA3D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134B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DD93B21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3E32E0" w14:textId="77777777" w:rsidR="00382D45" w:rsidRDefault="00382D45" w:rsidP="00D11D84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32864D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D.04.06.01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572A64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Wykonanie podbudowy betonowej  C12/15 gr20cm </w:t>
            </w:r>
          </w:p>
          <w:p w14:paraId="0601FFE5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C2A533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48410F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4CABE" w14:textId="77777777" w:rsidR="00382D45" w:rsidRDefault="00382D45" w:rsidP="00D11D84">
            <w:pPr>
              <w:pStyle w:val="Bezodstpw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2C340" w14:textId="77777777" w:rsidR="00382D45" w:rsidRDefault="00382D45" w:rsidP="00D11D84">
            <w:pPr>
              <w:pStyle w:val="Bezodstpw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2D45" w14:paraId="745A3DEF" w14:textId="77777777" w:rsidTr="00382D45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BE2268" w14:textId="77777777" w:rsidR="00382D45" w:rsidRDefault="00382D45" w:rsidP="00D11D84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3A92D8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D.05.02.02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2068F9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Wykonanie nawierzchni z brukowca  obrobionego 15-20cm  na warstwie podsypki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cem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-piaskowej  gr.12cm</w:t>
            </w:r>
          </w:p>
          <w:p w14:paraId="3667F6A5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6DD7C8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FBE435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E82D9" w14:textId="77777777" w:rsidR="00382D45" w:rsidRDefault="00382D45" w:rsidP="00D11D84">
            <w:pPr>
              <w:pStyle w:val="Bezodstpw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E7E25" w14:textId="77777777" w:rsidR="00382D45" w:rsidRDefault="00382D45" w:rsidP="00D11D8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82D45" w14:paraId="7C103005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06FAA0" w14:textId="77777777" w:rsidR="00382D45" w:rsidRDefault="00382D45" w:rsidP="00D11D84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C9AF42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D.08.01.01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55365E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Wbudowanie krawężnika najazdowego 15x25cm na ławie betonowej C12/15</w:t>
            </w:r>
          </w:p>
          <w:p w14:paraId="13138141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524A91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03801B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66726" w14:textId="77777777" w:rsidR="00382D45" w:rsidRDefault="00382D45" w:rsidP="00D11D84">
            <w:pPr>
              <w:pStyle w:val="Bezodstpw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FE064" w14:textId="77777777" w:rsidR="00382D45" w:rsidRDefault="00382D45" w:rsidP="00D11D8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82D45" w14:paraId="6CE99081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0F2BE7" w14:textId="77777777" w:rsidR="00382D45" w:rsidRDefault="00382D45" w:rsidP="00D11D84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13E89A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D.08.01.01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CF31D1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Wbudowanie opornika betonowego 12x30cm na ławie betonowej C12/15</w:t>
            </w:r>
          </w:p>
          <w:p w14:paraId="32B6D88C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9E407D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1CB5C7" w14:textId="77777777" w:rsidR="00382D45" w:rsidRDefault="00382D45" w:rsidP="00D11D8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6803C" w14:textId="77777777" w:rsidR="00382D45" w:rsidRDefault="00382D45" w:rsidP="00D11D84">
            <w:pPr>
              <w:pStyle w:val="Bezodstpw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28232" w14:textId="77777777" w:rsidR="00382D45" w:rsidRDefault="00382D45" w:rsidP="00D11D84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82D45" w14:paraId="7060FB67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759849F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041A6F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1B0594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55EE8E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151A423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B6AC5F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A3A79D7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05388F34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3999780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655F7B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B0D2F1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 IV   ZJAZDY, SKRZYŻOWANIA</w:t>
            </w:r>
          </w:p>
          <w:p w14:paraId="73D4C97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540DB8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4329E0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4E5B0D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ABECFD8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65F74580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DA6992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11024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90F10D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pod zjazdy</w:t>
            </w:r>
          </w:p>
          <w:p w14:paraId="7D7C4D58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wykazu</w:t>
            </w:r>
          </w:p>
          <w:p w14:paraId="24B03011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75,50+90,00=165,50m2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30C2D6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AF4A3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FA60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055C5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06F0D7CA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321EA8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CF071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500B6B" w14:textId="77777777" w:rsidR="00382D45" w:rsidRDefault="00E45C9F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Wywóz gruntu </w:t>
            </w:r>
            <w:r w:rsidR="00382D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na odkład  </w:t>
            </w:r>
          </w:p>
          <w:p w14:paraId="1DD2F0B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165,50x0,30=49,65m3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68BAE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D7DCE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49,65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27CB5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71016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1D0A359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9311E9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22F3F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F5CF74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 5cm z piasku na zjazdach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24599F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8F29B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1C2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61496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5B08AF11" w14:textId="77777777" w:rsidTr="00D11D84">
        <w:trPr>
          <w:gridAfter w:val="4"/>
          <w:wAfter w:w="6808" w:type="dxa"/>
          <w:trHeight w:val="77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17538A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ECB68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23AB11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górnej warstwy  podbudowy  zjazdu z kamienia  łamanego naturalnego 0/32mm o grubości warstwy  10cm</w:t>
            </w:r>
          </w:p>
          <w:p w14:paraId="24668A56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D5D2F2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20A4F4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F3313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73E29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67716D42" w14:textId="77777777" w:rsidTr="00D11D84">
        <w:trPr>
          <w:gridAfter w:val="4"/>
          <w:wAfter w:w="6808" w:type="dxa"/>
          <w:trHeight w:val="69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3108E6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2F44B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6BB5FC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podbudowy  zjazdu z kamienia  łamanego naturalnego 0/63mm o grubości warstwy  20cm</w:t>
            </w:r>
          </w:p>
          <w:p w14:paraId="16316369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Arial Narrow"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BF64F8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91764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165,50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3691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49052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720AB466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796428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040A9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16A48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warstwy wiążącej gr 4cm z BA AC11W50/70 </w:t>
            </w:r>
          </w:p>
          <w:p w14:paraId="62B1F9C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  <w:p w14:paraId="60C8060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75,50+18,90=94,40m2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B55D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14:paraId="0638EE2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14:paraId="511507F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DE5DC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94,40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F673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87CD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09F3DB73" w14:textId="77777777" w:rsidTr="00D11D84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B79AE7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BE59D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D.10.07.01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8AA490" w14:textId="77777777" w:rsidR="00382D45" w:rsidRDefault="00382D45" w:rsidP="00E4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ścieralnej z  asfaltobetonu AC8S50/70  o  grubości warstwy po zagęszczeniu 3cm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D81F6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387168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94,40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359D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AED70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3479451D" w14:textId="77777777" w:rsidTr="00382D45">
        <w:trPr>
          <w:gridAfter w:val="4"/>
          <w:wAfter w:w="6808" w:type="dxa"/>
          <w:trHeight w:val="8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B36849F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58AAA4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3B3D3B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4CCFBF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6EB7505" w14:textId="77777777" w:rsidR="00382D45" w:rsidRDefault="00382D45" w:rsidP="00D1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1F51A6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3303D118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F1CEF81" w14:textId="77777777" w:rsidTr="00D11D84">
        <w:trPr>
          <w:gridAfter w:val="4"/>
          <w:wAfter w:w="6808" w:type="dxa"/>
          <w:trHeight w:val="184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B5D2747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FB89C0C" w14:textId="77777777" w:rsidR="00382D45" w:rsidRDefault="00382D45" w:rsidP="00D11D84">
            <w:pPr>
              <w:spacing w:after="0"/>
            </w:pPr>
          </w:p>
        </w:tc>
        <w:tc>
          <w:tcPr>
            <w:tcW w:w="3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847364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V    OZNAKOWANIE </w:t>
            </w:r>
          </w:p>
          <w:p w14:paraId="3EF9107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CPV45233280-5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73F874B2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1DA1D2F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42722C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C6DE5FD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82D45" w14:paraId="2B1BDB54" w14:textId="77777777" w:rsidTr="00D11D84">
        <w:trPr>
          <w:gridAfter w:val="4"/>
          <w:wAfter w:w="6808" w:type="dxa"/>
          <w:trHeight w:val="28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D047B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41834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6152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słupków z rur stalowych o średnicy 50 mm dla znaków drogowych, wraz z wykonaniem i zasypaniem dołów z ubiciem warstwami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67B9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13F4F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6642F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E388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30EA60C3" w14:textId="77777777" w:rsidTr="00D11D84">
        <w:trPr>
          <w:gridAfter w:val="4"/>
          <w:wAfter w:w="6808" w:type="dxa"/>
          <w:trHeight w:val="526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ED25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B972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2B6E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Przymocowanie do gotowych słupków znaków ostrzegawczych trójkątnych typu A(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srednie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)+T  folia odblaskowa I generacji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F2F1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EF66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F8DD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1EC7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5D8A4934" w14:textId="77777777" w:rsidTr="00D11D8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8EE6A8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3373A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E82A0B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Przymocowanie do gotowych słupków tarcz znaków drogowych informacyjnych  - znak  B   Folia odblaskowa I generacji,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A1A07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96D9F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4AA8E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7FCA8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014434E7" w14:textId="77777777" w:rsidTr="00D11D8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2742C2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38D16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D.07.02.01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C6872E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Przymocowanie do gotowych słupków znaków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pow.powyżej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0.3m2 ( E, D)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3CC7F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D09A9C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835F3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A9F0B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703E8CB9" w14:textId="77777777" w:rsidTr="00D11D8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AE3578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46153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A97F91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oznakowania poziomego w postaci linii przerywanych, ciągłych, symboli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8FBAE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02DEC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10,06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95979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A676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2957BFE3" w14:textId="77777777" w:rsidTr="00382D45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A98407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3ACCE5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D.07.01.01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D34A8E" w14:textId="77777777" w:rsidR="00382D45" w:rsidRDefault="00382D45" w:rsidP="00E45C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Usunięcie oznakowania poziomego w obrębie skrzyżowania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DFE98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0DAB0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7,58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6984A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D0EA6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37021991" w14:textId="77777777" w:rsidTr="00D11D84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69292E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5D88A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D.07.05.01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50385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Demontaż poręczy o</w:t>
            </w:r>
            <w:r w:rsidR="00E45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chronnych z wywozem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8D90D6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FA1C90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68A57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6172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535BAD5B" w14:textId="77777777" w:rsidTr="00382D45">
        <w:trPr>
          <w:gridAfter w:val="4"/>
          <w:wAfter w:w="6808" w:type="dxa"/>
          <w:trHeight w:val="15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9B9B93" w14:textId="77777777" w:rsidR="00382D45" w:rsidRDefault="00382D45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AC56A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D.07.05.01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8629DA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barier stalowych ocynkowanych jednostronnych w tym zakończenia skośne (16,00m)</w:t>
            </w:r>
          </w:p>
          <w:p w14:paraId="76006589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-obustronnie  2x12,00=24.00m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4434B4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A6A1A7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4495B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ED8B1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82D45" w14:paraId="12B89835" w14:textId="77777777" w:rsidTr="00D11D84">
        <w:trPr>
          <w:trHeight w:val="72"/>
        </w:trPr>
        <w:tc>
          <w:tcPr>
            <w:tcW w:w="9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7F166F9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Razem                                                                             NETTO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14:paraId="1AC41DDF" w14:textId="77777777" w:rsidR="00382D45" w:rsidRPr="0014395C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</w:tcPr>
          <w:p w14:paraId="70BAAD08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2" w:type="dxa"/>
            <w:hideMark/>
          </w:tcPr>
          <w:p w14:paraId="448CEE83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702" w:type="dxa"/>
            <w:hideMark/>
          </w:tcPr>
          <w:p w14:paraId="6DA6F2ED" w14:textId="77777777" w:rsidR="00382D45" w:rsidRDefault="00382D45" w:rsidP="00D11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02" w:type="dxa"/>
            <w:hideMark/>
          </w:tcPr>
          <w:p w14:paraId="38C2580C" w14:textId="77777777" w:rsidR="00382D45" w:rsidRDefault="00382D45" w:rsidP="00D11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166,10</w:t>
            </w:r>
          </w:p>
        </w:tc>
      </w:tr>
    </w:tbl>
    <w:p w14:paraId="4EB3E68B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A052A9" w14:textId="77777777" w:rsidR="00382D45" w:rsidRDefault="00382D45" w:rsidP="00382D4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901A60" w14:textId="77777777" w:rsidR="00382D45" w:rsidRDefault="00382D45" w:rsidP="00382D4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650ADD1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14:paraId="2028F5B5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E66DEDE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2B80DABE" w14:textId="77777777" w:rsidR="00382D45" w:rsidRDefault="00382D45" w:rsidP="00382D4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9547AAD" w14:textId="77777777" w:rsidR="00382D45" w:rsidRDefault="00382D45" w:rsidP="00382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DNIA </w:t>
      </w:r>
    </w:p>
    <w:p w14:paraId="08F2F58D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BC2C64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A3CE058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C7747F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70FB655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D27CF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61128B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B548AB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55977D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457329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03BDF3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3EDE73D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8CCEED8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8F3AC95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730C15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76387D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662065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99A769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5C4A57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40DD1C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35949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F912711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E9466FB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E3F80AE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538505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C6F6EED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9FF58F6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404875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CC91AB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A1330A8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3E63C4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D861BA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CE00AD8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A0CE23F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B508CA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C31205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3B16CA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8A17F50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69DC83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E171A55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75A10BC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40DEAE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4AB7FA4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24CACE3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291797A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1EDFE49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240FC81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23C45E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1312C61" w14:textId="77777777" w:rsidR="00382D45" w:rsidRDefault="00382D45" w:rsidP="00382D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680641A" w14:textId="77777777" w:rsidR="00E24EC4" w:rsidRDefault="00E24EC4"/>
    <w:sectPr w:rsidR="00E24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EF07C" w14:textId="77777777" w:rsidR="00187D67" w:rsidRDefault="00187D67" w:rsidP="004902C1">
      <w:pPr>
        <w:spacing w:after="0" w:line="240" w:lineRule="auto"/>
      </w:pPr>
      <w:r>
        <w:separator/>
      </w:r>
    </w:p>
  </w:endnote>
  <w:endnote w:type="continuationSeparator" w:id="0">
    <w:p w14:paraId="4EFA4275" w14:textId="77777777" w:rsidR="00187D67" w:rsidRDefault="00187D67" w:rsidP="0049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2709" w14:textId="77777777" w:rsidR="00187D67" w:rsidRDefault="00187D67" w:rsidP="004902C1">
      <w:pPr>
        <w:spacing w:after="0" w:line="240" w:lineRule="auto"/>
      </w:pPr>
      <w:r>
        <w:separator/>
      </w:r>
    </w:p>
  </w:footnote>
  <w:footnote w:type="continuationSeparator" w:id="0">
    <w:p w14:paraId="6A1BFF4F" w14:textId="77777777" w:rsidR="00187D67" w:rsidRDefault="00187D67" w:rsidP="0049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5"/>
    <w:rsid w:val="000D3CB0"/>
    <w:rsid w:val="00187D67"/>
    <w:rsid w:val="00382D45"/>
    <w:rsid w:val="004902C1"/>
    <w:rsid w:val="00622059"/>
    <w:rsid w:val="009261A8"/>
    <w:rsid w:val="00AE2C29"/>
    <w:rsid w:val="00BE71FA"/>
    <w:rsid w:val="00C16771"/>
    <w:rsid w:val="00C27B63"/>
    <w:rsid w:val="00E24EC4"/>
    <w:rsid w:val="00E4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3E48"/>
  <w15:docId w15:val="{369E9BCE-A146-46C2-8FB5-8E54D91B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D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82D45"/>
  </w:style>
  <w:style w:type="paragraph" w:styleId="Bezodstpw">
    <w:name w:val="No Spacing"/>
    <w:link w:val="BezodstpwZnak"/>
    <w:uiPriority w:val="1"/>
    <w:qFormat/>
    <w:rsid w:val="00382D4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0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2C1"/>
  </w:style>
  <w:style w:type="paragraph" w:styleId="Stopka">
    <w:name w:val="footer"/>
    <w:basedOn w:val="Normalny"/>
    <w:link w:val="StopkaZnak"/>
    <w:uiPriority w:val="99"/>
    <w:unhideWhenUsed/>
    <w:rsid w:val="00490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2C1"/>
  </w:style>
  <w:style w:type="table" w:styleId="Tabela-Siatka">
    <w:name w:val="Table Grid"/>
    <w:basedOn w:val="Standardowy"/>
    <w:uiPriority w:val="59"/>
    <w:rsid w:val="00490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2228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 Stawska</cp:lastModifiedBy>
  <cp:revision>2</cp:revision>
  <dcterms:created xsi:type="dcterms:W3CDTF">2024-06-13T05:03:00Z</dcterms:created>
  <dcterms:modified xsi:type="dcterms:W3CDTF">2024-06-13T05:03:00Z</dcterms:modified>
</cp:coreProperties>
</file>