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0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B24900" w:rsidTr="00B24900">
        <w:trPr>
          <w:trHeight w:val="13983"/>
        </w:trPr>
        <w:tc>
          <w:tcPr>
            <w:tcW w:w="9680" w:type="dxa"/>
          </w:tcPr>
          <w:p w:rsidR="00B24900" w:rsidRDefault="00B24900" w:rsidP="00B2490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</w:pPr>
          </w:p>
          <w:p w:rsidR="00B24900" w:rsidRDefault="00B24900" w:rsidP="00B2490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pl-PL"/>
              </w:rPr>
            </w:pPr>
          </w:p>
          <w:p w:rsidR="00144E60" w:rsidRDefault="00144E60" w:rsidP="00B2490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</w:p>
          <w:p w:rsidR="00B24900" w:rsidRPr="00B24900" w:rsidRDefault="00B24900" w:rsidP="00B2490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 w:rsidRPr="00B24900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GMINA TŁUCHOWO</w:t>
            </w:r>
          </w:p>
          <w:p w:rsidR="00B24900" w:rsidRDefault="00B24900" w:rsidP="00B2490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</w:pPr>
          </w:p>
          <w:p w:rsidR="00B24900" w:rsidRDefault="00B24900" w:rsidP="00B2490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pl-PL"/>
              </w:rPr>
              <w:t>KOSZTORYS   OFERTOWY</w:t>
            </w: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OBIEKT:  PRZEBUDOWA DROGI GMINNEJ  NR 170 931C  TŁUCHOWO – LEŚNA – TURZA WIELKA </w:t>
            </w: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OD KM 0+000 DO KM 0+469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                                     </w:t>
            </w:r>
          </w:p>
          <w:p w:rsidR="00B24900" w:rsidRDefault="00B24900" w:rsidP="00B24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           ADRES - LOKALIZACJA:  </w:t>
            </w: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    </w:t>
            </w:r>
          </w:p>
          <w:p w:rsidR="00B24900" w:rsidRDefault="00B24900" w:rsidP="00B24900">
            <w:pPr>
              <w:shd w:val="clear" w:color="auto" w:fill="FFFFFF" w:themeFill="background1"/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                   ULICA LEŚNA  OD KM 0+000 DO KM 0+469</w:t>
            </w: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Tłuchowo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 dz. nr ew. 175/1     dz. nr 175/2     </w:t>
            </w: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BRANŻA:                                                                      DROGOWA                       </w:t>
            </w: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DNIA:  </w:t>
            </w: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</w:t>
            </w: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SPORZĄDZIŁ:</w:t>
            </w: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after="0" w:line="240" w:lineRule="auto"/>
              <w:ind w:left="17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24900" w:rsidRDefault="00B24900" w:rsidP="00B24900">
            <w:pPr>
              <w:spacing w:before="240" w:after="60" w:line="240" w:lineRule="auto"/>
              <w:ind w:left="177"/>
              <w:outlineLvl w:val="4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B24900" w:rsidRDefault="00B24900" w:rsidP="00B249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                                                                        </w:t>
      </w:r>
    </w:p>
    <w:p w:rsidR="00B24900" w:rsidRDefault="00B24900" w:rsidP="00B2490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TABELA ELEMENTÓW SCALONYCH</w:t>
      </w:r>
    </w:p>
    <w:p w:rsidR="00B24900" w:rsidRDefault="00B24900" w:rsidP="00B2490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 F E R T A</w:t>
      </w:r>
    </w:p>
    <w:p w:rsidR="00B24900" w:rsidRDefault="00B24900" w:rsidP="00B24900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                           DROGA GMINNA - ULICA LEŚNA  OD KM 0+000 DO KM 0+469</w:t>
      </w:r>
    </w:p>
    <w:p w:rsidR="00B24900" w:rsidRDefault="00B24900" w:rsidP="00B2490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B24900" w:rsidTr="00B249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PODATEK</w:t>
            </w:r>
          </w:p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VAT23%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B24900" w:rsidTr="00B249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POMIAROWE, RÓŻNE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tabs>
                <w:tab w:val="left" w:pos="13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KRAWĘŻNIK, OPORNIK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POBOCZA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ROZBIÓRKOWE,</w:t>
            </w:r>
          </w:p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PRZEŁOŻENIE CHODNIKA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CHODNIK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SCIEZKA ROWEROWA, PIESZO-ROWEROWA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ZJAZDY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ODWODNIENIE, PALISADA, SCIEK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OZNAKOWANIE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900" w:rsidTr="00B24900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900" w:rsidRDefault="00B2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900" w:rsidRDefault="00B249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B24900" w:rsidRDefault="00B24900" w:rsidP="00B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24900" w:rsidRDefault="00B24900" w:rsidP="00B24900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</w:p>
    <w:p w:rsidR="00B24900" w:rsidRDefault="00B24900" w:rsidP="00B24900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</w:p>
    <w:p w:rsidR="00B24900" w:rsidRDefault="00B24900" w:rsidP="00B24900">
      <w:pPr>
        <w:rPr>
          <w:rFonts w:ascii="Times New Roman" w:eastAsia="Calibri" w:hAnsi="Times New Roman" w:cs="Times New Roman"/>
          <w:sz w:val="16"/>
          <w:szCs w:val="16"/>
        </w:rPr>
      </w:pPr>
    </w:p>
    <w:p w:rsidR="00B24900" w:rsidRDefault="00B24900" w:rsidP="00B24900">
      <w:pPr>
        <w:rPr>
          <w:rFonts w:ascii="Times New Roman" w:eastAsia="Calibri" w:hAnsi="Times New Roman" w:cs="Times New Roman"/>
          <w:sz w:val="16"/>
          <w:szCs w:val="16"/>
        </w:rPr>
      </w:pPr>
    </w:p>
    <w:p w:rsidR="00B24900" w:rsidRDefault="00B24900" w:rsidP="00B24900">
      <w:pPr>
        <w:rPr>
          <w:rFonts w:ascii="Times New Roman" w:eastAsia="Calibri" w:hAnsi="Times New Roman" w:cs="Times New Roman"/>
          <w:sz w:val="16"/>
          <w:szCs w:val="16"/>
        </w:rPr>
      </w:pPr>
    </w:p>
    <w:p w:rsidR="00B24900" w:rsidRDefault="00B24900" w:rsidP="00B24900">
      <w:pPr>
        <w:rPr>
          <w:rFonts w:ascii="Times New Roman" w:eastAsia="Calibri" w:hAnsi="Times New Roman" w:cs="Times New Roman"/>
          <w:sz w:val="16"/>
          <w:szCs w:val="16"/>
        </w:rPr>
      </w:pPr>
    </w:p>
    <w:p w:rsidR="00B24900" w:rsidRDefault="00B24900" w:rsidP="00B24900">
      <w:pPr>
        <w:rPr>
          <w:rFonts w:ascii="Times New Roman" w:eastAsia="Calibri" w:hAnsi="Times New Roman" w:cs="Times New Roman"/>
          <w:sz w:val="16"/>
          <w:szCs w:val="16"/>
        </w:rPr>
      </w:pPr>
    </w:p>
    <w:p w:rsidR="00B24900" w:rsidRDefault="00B24900" w:rsidP="00B24900">
      <w:pPr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lastRenderedPageBreak/>
        <w:t>WYKAZ POWIERZCHNI ulica LESNA – OBLICZENIE WIELKOŚCI ELEMENTÓW DROGOWYCH  PODSTAWOWYCH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ab/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1. warstwa ścieralna  gr.4cm  od km 0+000 do km 0+255,50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   5.00x255,50=</w:t>
      </w:r>
      <w:r w:rsidRPr="0008618C">
        <w:rPr>
          <w:rFonts w:ascii="Times New Roman" w:eastAsia="Calibri" w:hAnsi="Times New Roman" w:cs="Times New Roman"/>
          <w:b/>
          <w:sz w:val="16"/>
          <w:szCs w:val="16"/>
          <w:u w:val="single"/>
        </w:rPr>
        <w:t>1277,50m2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   warstwa  ścieralna  gr.5cm od km 0+255,50 do km  0+469 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   5.00x213,50=</w:t>
      </w:r>
      <w:r w:rsidRPr="0008618C">
        <w:rPr>
          <w:rFonts w:ascii="Times New Roman" w:eastAsia="Calibri" w:hAnsi="Times New Roman" w:cs="Times New Roman"/>
          <w:b/>
          <w:sz w:val="16"/>
          <w:szCs w:val="16"/>
          <w:u w:val="single"/>
        </w:rPr>
        <w:t>1067,50m2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2. frezowanie – wcinki na początku, końcu, skrzyżowaniach -  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prawa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   15.00x5.00+ 10.00x5.00+20,00+25,00+20,00+20,00=</w:t>
      </w:r>
      <w:r w:rsidRPr="00987B77">
        <w:rPr>
          <w:rFonts w:ascii="Times New Roman" w:eastAsia="Calibri" w:hAnsi="Times New Roman" w:cs="Times New Roman"/>
          <w:b/>
          <w:sz w:val="16"/>
          <w:szCs w:val="16"/>
          <w:u w:val="single"/>
        </w:rPr>
        <w:t>210,00m2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 </w:t>
      </w:r>
    </w:p>
    <w:p w:rsidR="00144E60" w:rsidRPr="00761178" w:rsidRDefault="00144E60" w:rsidP="00144E60">
      <w:pPr>
        <w:pStyle w:val="Bezodstpw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3. chodnik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- strona lewa  od km 0+000 do km 0+034     1,50x34.00-zjazd1,50x4,50=44,25m2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strona lewa  od km 0+288 do km 0+469     1,50x56,00+1,50x74,00+1,50x30,00=240,00m2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razem strona lewa:  44,25+240,00=284,25m2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- strona prawa  od km 0+071  do km 0+252,50    1,50x(34,00+23,00+13,00+17,00+63,00+4,00)=231,00m2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razem chodnik strona prawa i lewa:    284,25+231,00=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515,25m2</w:t>
      </w: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4. ścieżka  - ciąg rowerowy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str. lewa  od km 0+069  do km 0+234   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podbudowa ścieżki  0.5x2.00x10.00+2.00x54.00+2.00x8.00+2.00x22.00+2,00x55,00=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288,00m2</w:t>
      </w: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nawierzchnia ścieżki 0.5x2.00x10.00+2.00x155,00=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320,00m2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5. ciąg pieszo – rowerowy    nawierzchnia, podbudowa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  <w:u w:val="single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strona lewa  od km 0+234 do km 0+288     0.5x(2,00+3,00)x3,00+3.00x26,00+3,00x14,00=7.50+78.00+42.00=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127.50m2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6. krawężnik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- normalny  str. lewa  od km 0+000 do  0+469  pomniejszony o  wtopiony i opornik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 469,00-33,00(opornik)-14.00-zjazdy, przejścia(6,50+6.00+7.00+8.00+4.00+4.00+4.00+3.00+15.00+3.00+3.00)=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358,50m</w:t>
      </w:r>
      <w:r w:rsidRPr="00761178">
        <w:rPr>
          <w:rFonts w:ascii="Times New Roman" w:hAnsi="Times New Roman" w:cs="Times New Roman"/>
          <w:bCs/>
          <w:sz w:val="16"/>
          <w:szCs w:val="16"/>
        </w:rPr>
        <w:tab/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wtopiony, przejścia   6,50+6.00+7.00+8.00+4.00+4.00+4.00+3.00+15.00+3.00+3.00=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63,50m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normalny </w:t>
      </w:r>
      <w:proofErr w:type="spellStart"/>
      <w:r w:rsidRPr="00761178">
        <w:rPr>
          <w:rFonts w:ascii="Times New Roman" w:hAnsi="Times New Roman" w:cs="Times New Roman"/>
          <w:bCs/>
          <w:sz w:val="16"/>
          <w:szCs w:val="16"/>
        </w:rPr>
        <w:t>str</w:t>
      </w:r>
      <w:proofErr w:type="spellEnd"/>
      <w:r w:rsidRPr="00761178">
        <w:rPr>
          <w:rFonts w:ascii="Times New Roman" w:hAnsi="Times New Roman" w:cs="Times New Roman"/>
          <w:bCs/>
          <w:sz w:val="16"/>
          <w:szCs w:val="16"/>
        </w:rPr>
        <w:t xml:space="preserve"> prawa  od km 0+072 do km 0+469      -   33,00+21,00+11,00+15,00+16,00+35,00=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131,00m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wtopiony (łącznie ze zjazdami w tym ciągu)        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 7.00+7,00+8.00+7,00+3,00+3,00+7,00+20,00+8,00+8,00+20,00+7,00=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105,00m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7.  rozebranie i ponowne ułożenie nawierzchni z kostki z rozbiórki -  prawostronnego  chodnika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strona prawa  od km 0+000 do km 0+067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1.50x67,00-10,00x1,50-1,50x6,00=100,50-15,00-9,00=</w:t>
      </w:r>
      <w:r w:rsidRPr="00435DE7">
        <w:rPr>
          <w:rFonts w:ascii="Times New Roman" w:hAnsi="Times New Roman" w:cs="Times New Roman"/>
          <w:bCs/>
          <w:sz w:val="16"/>
          <w:szCs w:val="16"/>
          <w:u w:val="single"/>
        </w:rPr>
        <w:t>76,50m2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- rozebranie prawostronnych istniejących zjazdów i wykonanie z nowej kostki betonowej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 strona  prawa  0.5x(6.00+11.00)x3.50+0,5x(5,50+4,50)x3,00=30,00+15.00=</w:t>
      </w:r>
      <w:r w:rsidRPr="00435DE7">
        <w:rPr>
          <w:rFonts w:ascii="Times New Roman" w:hAnsi="Times New Roman" w:cs="Times New Roman"/>
          <w:b/>
          <w:bCs/>
          <w:sz w:val="16"/>
          <w:szCs w:val="16"/>
          <w:u w:val="single"/>
        </w:rPr>
        <w:t>45,00m2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8.  krawężnik (odcinek do wymiany) od km 0+000 do 0+067                               </w:t>
      </w:r>
      <w:r w:rsidRPr="00435DE7">
        <w:rPr>
          <w:rFonts w:ascii="Times New Roman" w:hAnsi="Times New Roman" w:cs="Times New Roman"/>
          <w:b/>
          <w:bCs/>
          <w:sz w:val="16"/>
          <w:szCs w:val="16"/>
          <w:u w:val="single"/>
        </w:rPr>
        <w:t>67,00m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9.  obrzeże do wymiany od km 0+000 do km 0+067                                            </w:t>
      </w:r>
      <w:r w:rsidRPr="00DF3E40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DF3E40">
        <w:rPr>
          <w:rFonts w:ascii="Times New Roman" w:hAnsi="Times New Roman" w:cs="Times New Roman"/>
          <w:b/>
          <w:bCs/>
          <w:sz w:val="16"/>
          <w:szCs w:val="16"/>
          <w:u w:val="single"/>
        </w:rPr>
        <w:t>75,00m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10. ściek z kamienia polnego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- str. lewa  od km 0+</w:t>
      </w:r>
      <w:r>
        <w:rPr>
          <w:rFonts w:ascii="Times New Roman" w:hAnsi="Times New Roman" w:cs="Times New Roman"/>
          <w:bCs/>
          <w:sz w:val="16"/>
          <w:szCs w:val="16"/>
        </w:rPr>
        <w:t>034 do km 0+055  szerokości 1,00</w:t>
      </w:r>
      <w:r w:rsidRPr="00761178">
        <w:rPr>
          <w:rFonts w:ascii="Times New Roman" w:hAnsi="Times New Roman" w:cs="Times New Roman"/>
          <w:bCs/>
          <w:sz w:val="16"/>
          <w:szCs w:val="16"/>
        </w:rPr>
        <w:t>m z kamienia polnego  (przy jezdni)</w:t>
      </w:r>
    </w:p>
    <w:p w:rsidR="00144E60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1,00x21,00=21</w:t>
      </w:r>
      <w:r w:rsidRPr="00761178">
        <w:rPr>
          <w:rFonts w:ascii="Times New Roman" w:hAnsi="Times New Roman" w:cs="Times New Roman"/>
          <w:bCs/>
          <w:sz w:val="16"/>
          <w:szCs w:val="16"/>
        </w:rPr>
        <w:t>,00m2</w:t>
      </w:r>
    </w:p>
    <w:p w:rsidR="00144E60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- str. lewa  od km 0+055  do km 0+064  szerokości 140cm</w:t>
      </w:r>
    </w:p>
    <w:p w:rsidR="00144E60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1.40x9.00=12,60m2</w:t>
      </w:r>
    </w:p>
    <w:p w:rsidR="00144E60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- </w:t>
      </w:r>
      <w:proofErr w:type="spellStart"/>
      <w:r>
        <w:rPr>
          <w:rFonts w:ascii="Times New Roman" w:hAnsi="Times New Roman" w:cs="Times New Roman"/>
          <w:bCs/>
          <w:sz w:val="16"/>
          <w:szCs w:val="16"/>
        </w:rPr>
        <w:t>str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lewa od km 0+064 do km 0+070  szerokości 50cm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0,50x6,00=3,00m2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- strona lewa od km 0+290</w:t>
      </w: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do km 0+345  (za </w:t>
      </w:r>
      <w:proofErr w:type="spellStart"/>
      <w:r w:rsidRPr="00761178">
        <w:rPr>
          <w:rFonts w:ascii="Times New Roman" w:hAnsi="Times New Roman" w:cs="Times New Roman"/>
          <w:bCs/>
          <w:sz w:val="16"/>
          <w:szCs w:val="16"/>
        </w:rPr>
        <w:t>chodnikem</w:t>
      </w:r>
      <w:proofErr w:type="spellEnd"/>
      <w:r w:rsidRPr="00761178">
        <w:rPr>
          <w:rFonts w:ascii="Times New Roman" w:hAnsi="Times New Roman" w:cs="Times New Roman"/>
          <w:bCs/>
          <w:sz w:val="16"/>
          <w:szCs w:val="16"/>
        </w:rPr>
        <w:t>)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- ściek z kamienia polnego  1,40x55,00=74,20m2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razem ściek   21,00+12,60+3,00+74,20=</w:t>
      </w:r>
      <w:r w:rsidRPr="00AE3B21">
        <w:rPr>
          <w:rFonts w:ascii="Times New Roman" w:hAnsi="Times New Roman" w:cs="Times New Roman"/>
          <w:b/>
          <w:bCs/>
          <w:sz w:val="16"/>
          <w:szCs w:val="16"/>
          <w:u w:val="single"/>
        </w:rPr>
        <w:t>110,80m2</w:t>
      </w:r>
    </w:p>
    <w:p w:rsidR="00144E60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w tym obrzeża betonowe  6x30cm przyległe do ścieku -  21,00+1,00+9,00+6,00+55,00=</w:t>
      </w:r>
      <w:r w:rsidRPr="00637C5C">
        <w:rPr>
          <w:rFonts w:ascii="Times New Roman" w:hAnsi="Times New Roman" w:cs="Times New Roman"/>
          <w:b/>
          <w:bCs/>
          <w:sz w:val="16"/>
          <w:szCs w:val="16"/>
          <w:u w:val="single"/>
        </w:rPr>
        <w:t>97,00m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>11. pobocze umocnione tłuczniem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- str. prawa   od km 0+255 do km 0+469 pomniejszone o zjazdy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bCs/>
          <w:sz w:val="16"/>
          <w:szCs w:val="16"/>
        </w:rPr>
      </w:pP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    0.75x214,00-0,75x(5,00+7.00+18.00+5.00)=160,80-26,25=</w:t>
      </w:r>
      <w:r w:rsidRPr="00761178">
        <w:rPr>
          <w:rFonts w:ascii="Times New Roman" w:hAnsi="Times New Roman" w:cs="Times New Roman"/>
          <w:bCs/>
          <w:sz w:val="16"/>
          <w:szCs w:val="16"/>
          <w:u w:val="single"/>
        </w:rPr>
        <w:t>134,55m2</w:t>
      </w:r>
      <w:r w:rsidRPr="00761178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12. </w:t>
      </w:r>
      <w:proofErr w:type="spellStart"/>
      <w:r w:rsidRPr="00761178">
        <w:rPr>
          <w:rFonts w:ascii="Times New Roman" w:hAnsi="Times New Roman" w:cs="Times New Roman"/>
          <w:sz w:val="16"/>
          <w:szCs w:val="16"/>
        </w:rPr>
        <w:t>geosiatka</w:t>
      </w:r>
      <w:proofErr w:type="spellEnd"/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- spękania poprzeczne   12</w:t>
      </w:r>
      <w:r w:rsidRPr="00761178">
        <w:rPr>
          <w:rFonts w:ascii="Times New Roman" w:hAnsi="Times New Roman" w:cs="Times New Roman"/>
          <w:sz w:val="16"/>
          <w:szCs w:val="16"/>
        </w:rPr>
        <w:t>x5.00x1.00=</w:t>
      </w:r>
      <w:r>
        <w:rPr>
          <w:rFonts w:ascii="Times New Roman" w:hAnsi="Times New Roman" w:cs="Times New Roman"/>
          <w:sz w:val="16"/>
          <w:szCs w:val="16"/>
        </w:rPr>
        <w:t>60</w:t>
      </w:r>
      <w:r w:rsidRPr="00761178">
        <w:rPr>
          <w:rFonts w:ascii="Times New Roman" w:hAnsi="Times New Roman" w:cs="Times New Roman"/>
          <w:sz w:val="16"/>
          <w:szCs w:val="16"/>
        </w:rPr>
        <w:t>,00m2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- spękania powierzchniowe od km 0+50400 do km 0+430    30,00x5,00=150,00m2</w:t>
      </w:r>
    </w:p>
    <w:p w:rsidR="00144E60" w:rsidRPr="0008618C" w:rsidRDefault="00144E60" w:rsidP="00144E60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razem: 150,00+</w:t>
      </w:r>
      <w:r>
        <w:rPr>
          <w:rFonts w:ascii="Times New Roman" w:hAnsi="Times New Roman" w:cs="Times New Roman"/>
          <w:sz w:val="16"/>
          <w:szCs w:val="16"/>
        </w:rPr>
        <w:t>60</w:t>
      </w:r>
      <w:r w:rsidRPr="00761178">
        <w:rPr>
          <w:rFonts w:ascii="Times New Roman" w:hAnsi="Times New Roman" w:cs="Times New Roman"/>
          <w:sz w:val="16"/>
          <w:szCs w:val="16"/>
        </w:rPr>
        <w:t>,00=</w:t>
      </w:r>
      <w:r w:rsidRPr="0008618C">
        <w:rPr>
          <w:rFonts w:ascii="Times New Roman" w:hAnsi="Times New Roman" w:cs="Times New Roman"/>
          <w:b/>
          <w:sz w:val="16"/>
          <w:szCs w:val="16"/>
          <w:u w:val="single"/>
        </w:rPr>
        <w:t>210,00m2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>13. palisada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- </w:t>
      </w:r>
      <w:proofErr w:type="spellStart"/>
      <w:r w:rsidRPr="00761178">
        <w:rPr>
          <w:rFonts w:ascii="Times New Roman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hAnsi="Times New Roman" w:cs="Times New Roman"/>
          <w:sz w:val="16"/>
          <w:szCs w:val="16"/>
        </w:rPr>
        <w:t xml:space="preserve"> lewa  od km 0+077 do km 0+127  </w:t>
      </w:r>
      <w:r>
        <w:rPr>
          <w:rFonts w:ascii="Times New Roman" w:hAnsi="Times New Roman" w:cs="Times New Roman"/>
          <w:sz w:val="16"/>
          <w:szCs w:val="16"/>
        </w:rPr>
        <w:t xml:space="preserve">    50,00m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- </w:t>
      </w:r>
      <w:proofErr w:type="spellStart"/>
      <w:r w:rsidRPr="00761178">
        <w:rPr>
          <w:rFonts w:ascii="Times New Roman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hAnsi="Times New Roman" w:cs="Times New Roman"/>
          <w:sz w:val="16"/>
          <w:szCs w:val="16"/>
        </w:rPr>
        <w:t xml:space="preserve"> prawa  od km 0+080 do km 0+104 </w:t>
      </w:r>
      <w:r>
        <w:rPr>
          <w:rFonts w:ascii="Times New Roman" w:hAnsi="Times New Roman" w:cs="Times New Roman"/>
          <w:sz w:val="16"/>
          <w:szCs w:val="16"/>
        </w:rPr>
        <w:t xml:space="preserve">    24,00m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Razem: 50,00+24,00m</w:t>
      </w:r>
      <w:r w:rsidRPr="00DA350E">
        <w:rPr>
          <w:rFonts w:ascii="Times New Roman" w:hAnsi="Times New Roman" w:cs="Times New Roman"/>
          <w:b/>
          <w:sz w:val="16"/>
          <w:szCs w:val="16"/>
        </w:rPr>
        <w:t>=</w:t>
      </w:r>
      <w:r w:rsidRPr="00775F49">
        <w:rPr>
          <w:rFonts w:ascii="Times New Roman" w:hAnsi="Times New Roman" w:cs="Times New Roman"/>
          <w:b/>
          <w:sz w:val="16"/>
          <w:szCs w:val="16"/>
          <w:u w:val="single"/>
        </w:rPr>
        <w:t>74,00m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>14.   rów - oczyszczenie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 - </w:t>
      </w:r>
      <w:proofErr w:type="spellStart"/>
      <w:r w:rsidRPr="00761178">
        <w:rPr>
          <w:rFonts w:ascii="Times New Roman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hAnsi="Times New Roman" w:cs="Times New Roman"/>
          <w:sz w:val="16"/>
          <w:szCs w:val="16"/>
        </w:rPr>
        <w:t xml:space="preserve"> P  od km 0+288  do km   0+469   181,00m 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t xml:space="preserve">     - </w:t>
      </w:r>
      <w:proofErr w:type="spellStart"/>
      <w:r w:rsidRPr="00761178">
        <w:rPr>
          <w:rFonts w:ascii="Times New Roman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hAnsi="Times New Roman" w:cs="Times New Roman"/>
          <w:sz w:val="16"/>
          <w:szCs w:val="16"/>
        </w:rPr>
        <w:t xml:space="preserve"> L  od km 0+356  do km   0+469   113,00m</w:t>
      </w:r>
    </w:p>
    <w:p w:rsidR="00144E60" w:rsidRPr="00761178" w:rsidRDefault="00144E60" w:rsidP="00144E6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761178">
        <w:rPr>
          <w:rFonts w:ascii="Times New Roman" w:hAnsi="Times New Roman" w:cs="Times New Roman"/>
          <w:sz w:val="16"/>
          <w:szCs w:val="16"/>
        </w:rPr>
        <w:lastRenderedPageBreak/>
        <w:t xml:space="preserve">     Razem:  181,00+113,00=</w:t>
      </w:r>
      <w:r w:rsidRPr="00DA350E">
        <w:rPr>
          <w:rFonts w:ascii="Times New Roman" w:hAnsi="Times New Roman" w:cs="Times New Roman"/>
          <w:b/>
          <w:sz w:val="16"/>
          <w:szCs w:val="16"/>
          <w:u w:val="single"/>
        </w:rPr>
        <w:t>294,00m</w:t>
      </w: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15. Studnie rewizyjne, wpusty               </w:t>
      </w: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0+035  z wpustem ulicznym (0+038) o przyłączem dł.3.00m</w:t>
      </w:r>
    </w:p>
    <w:p w:rsidR="00EC70AC" w:rsidRDefault="00EC70AC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>
        <w:rPr>
          <w:rFonts w:ascii="Times New Roman" w:eastAsia="Calibri" w:hAnsi="Times New Roman" w:cs="Times New Roman"/>
          <w:sz w:val="16"/>
          <w:szCs w:val="16"/>
        </w:rPr>
        <w:t xml:space="preserve"> lewa km 0+055 istniejąca do przebudowy</w:t>
      </w:r>
    </w:p>
    <w:p w:rsidR="00EC70AC" w:rsidRDefault="00EC70AC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>
        <w:rPr>
          <w:rFonts w:ascii="Times New Roman" w:eastAsia="Calibri" w:hAnsi="Times New Roman" w:cs="Times New Roman"/>
          <w:sz w:val="16"/>
          <w:szCs w:val="16"/>
        </w:rPr>
        <w:t xml:space="preserve"> lewa km 0+064 na zakończeniu kolektora z wypływem na ściek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prawa km0+080 z przyłączem 1,00m, z wpustem krawężnikowym (wypływ wody ze studni)    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0+079 z wpustem krawężnikowo-jezdniowym (0+082) z przyłączem dł. 3,00m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0+139 z wpustem krawężnikowo-jezdniowym (0+140) z przyłączem dł.1.00m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0+158 z wpustem krawężnikowo-jezdniowym (0+160) z przyłączem dł. 2.00m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0+181 studnia na 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połaczeniu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istniejących przepustów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0+262 studnia z wpustem ulicznym (zjazd) z przyłączem dł. 3.00m</w:t>
      </w:r>
    </w:p>
    <w:p w:rsidR="00144E60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lewa km 0+287 studnia z wpustem ulicznym (w ścieku) z przyłączem </w:t>
      </w:r>
      <w:proofErr w:type="spellStart"/>
      <w:r w:rsidRPr="00761178">
        <w:rPr>
          <w:rFonts w:ascii="Times New Roman" w:eastAsia="Calibri" w:hAnsi="Times New Roman" w:cs="Times New Roman"/>
          <w:sz w:val="16"/>
          <w:szCs w:val="16"/>
        </w:rPr>
        <w:t>dł</w:t>
      </w:r>
      <w:proofErr w:type="spellEnd"/>
      <w:r w:rsidRPr="00761178">
        <w:rPr>
          <w:rFonts w:ascii="Times New Roman" w:eastAsia="Calibri" w:hAnsi="Times New Roman" w:cs="Times New Roman"/>
          <w:sz w:val="16"/>
          <w:szCs w:val="16"/>
        </w:rPr>
        <w:t xml:space="preserve"> 3.00m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</w:t>
      </w:r>
      <w:proofErr w:type="spellStart"/>
      <w:r>
        <w:rPr>
          <w:rFonts w:ascii="Times New Roman" w:eastAsia="Calibri" w:hAnsi="Times New Roman" w:cs="Times New Roman"/>
          <w:sz w:val="16"/>
          <w:szCs w:val="16"/>
        </w:rPr>
        <w:t>str</w:t>
      </w:r>
      <w:proofErr w:type="spellEnd"/>
      <w:r>
        <w:rPr>
          <w:rFonts w:ascii="Times New Roman" w:eastAsia="Calibri" w:hAnsi="Times New Roman" w:cs="Times New Roman"/>
          <w:sz w:val="16"/>
          <w:szCs w:val="16"/>
        </w:rPr>
        <w:t xml:space="preserve"> lewa km 0+434 proj. przepust </w:t>
      </w:r>
      <w:proofErr w:type="spellStart"/>
      <w:r>
        <w:rPr>
          <w:rFonts w:ascii="Times New Roman" w:eastAsia="Calibri" w:hAnsi="Times New Roman" w:cs="Times New Roman"/>
          <w:sz w:val="16"/>
          <w:szCs w:val="16"/>
        </w:rPr>
        <w:t>śr</w:t>
      </w:r>
      <w:proofErr w:type="spellEnd"/>
      <w:r>
        <w:rPr>
          <w:rFonts w:ascii="Times New Roman" w:eastAsia="Calibri" w:hAnsi="Times New Roman" w:cs="Times New Roman"/>
          <w:sz w:val="16"/>
          <w:szCs w:val="16"/>
        </w:rPr>
        <w:t xml:space="preserve"> 400mm dł.12,00m</w:t>
      </w: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144E60" w:rsidRPr="00761178" w:rsidRDefault="00144E60" w:rsidP="00144E60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 w:rsidRPr="00761178">
        <w:rPr>
          <w:rFonts w:ascii="Times New Roman" w:eastAsia="Calibri" w:hAnsi="Times New Roman" w:cs="Times New Roman"/>
          <w:sz w:val="16"/>
          <w:szCs w:val="16"/>
        </w:rPr>
        <w:tab/>
      </w: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Default="00144E60" w:rsidP="00144E60">
      <w:pPr>
        <w:tabs>
          <w:tab w:val="left" w:pos="3810"/>
        </w:tabs>
        <w:rPr>
          <w:rFonts w:eastAsia="Calibri"/>
          <w:sz w:val="16"/>
          <w:szCs w:val="16"/>
        </w:rPr>
      </w:pPr>
    </w:p>
    <w:p w:rsidR="00144E60" w:rsidRPr="00D66F4F" w:rsidRDefault="00144E60" w:rsidP="00144E60">
      <w:pPr>
        <w:pStyle w:val="Bezodstpw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66F4F">
        <w:rPr>
          <w:rFonts w:ascii="Times New Roman" w:hAnsi="Times New Roman" w:cs="Times New Roman"/>
          <w:sz w:val="18"/>
          <w:szCs w:val="18"/>
        </w:rPr>
        <w:t>WYKAZ  ZJAZDÓW  - LEŚNA</w:t>
      </w: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sz w:val="18"/>
          <w:szCs w:val="18"/>
          <w:vertAlign w:val="subscrip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926"/>
        <w:gridCol w:w="851"/>
        <w:gridCol w:w="850"/>
        <w:gridCol w:w="1024"/>
        <w:gridCol w:w="1134"/>
        <w:gridCol w:w="993"/>
        <w:gridCol w:w="2976"/>
      </w:tblGrid>
      <w:tr w:rsidR="00144E60" w:rsidRPr="00D66F4F" w:rsidTr="0032456A">
        <w:trPr>
          <w:trHeight w:val="11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lokalizacja 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długość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bez 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skosów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szerokość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kostki betonowej  ze skosami 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bitum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 łukami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strona lewa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14.50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 kostka betonowa kolorowa 14,50m2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 opornik  9.00m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nowy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- kostka betonowa  kolorowa 9.00m2  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 opornik 10.00m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rozbiórka części pod ścieżkę   pozostała część  zjazdu kostka bet. kolorowa 15,00m2 </w:t>
            </w:r>
            <w:r w:rsidRPr="00D66F4F">
              <w:rPr>
                <w:rFonts w:ascii="Times New Roman" w:hAnsi="Times New Roman" w:cs="Times New Roman"/>
                <w:b/>
                <w:sz w:val="18"/>
                <w:szCs w:val="18"/>
              </w:rPr>
              <w:t>(rozbiórka15,00m2)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 opornik 14,00m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rozbiórka części pod ścieżkę pozostała część zjazdu kostka bet. kolorowa 18,00m2    (</w:t>
            </w:r>
            <w:r w:rsidRPr="00D66F4F">
              <w:rPr>
                <w:rFonts w:ascii="Times New Roman" w:hAnsi="Times New Roman" w:cs="Times New Roman"/>
                <w:b/>
                <w:sz w:val="18"/>
                <w:szCs w:val="18"/>
              </w:rPr>
              <w:t>rozbiórka 18,00m2)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12.00m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5.00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43,75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dr. wewnętrzna, bitumiczna R 6 R9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b/>
                <w:sz w:val="18"/>
                <w:szCs w:val="18"/>
              </w:rPr>
              <w:t>rozbiórka z kostki bet.– 20.00m2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bitumiczny 43,75m2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-10,00m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0+349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5.00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43,75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dr. wewnętrzna, bitumiczna R6 i R4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43,75m2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43,75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dr. wewnętrzna, bitumiczna R6 </w:t>
            </w:r>
            <w:proofErr w:type="spellStart"/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R6</w:t>
            </w:r>
            <w:proofErr w:type="spellEnd"/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43,75m2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ujęty w poz. przełożenie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8,00m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ujęty w poz. przełożenie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7,00m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 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11,00m2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9,00m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stromy zjazd – korekta bramy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b/>
                <w:sz w:val="18"/>
                <w:szCs w:val="18"/>
              </w:rPr>
              <w:t>rozbiórka  22,50m2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bet. kolor 22,50m2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8,00m</w:t>
            </w: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11,00m2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8.00m</w:t>
            </w:r>
          </w:p>
        </w:tc>
      </w:tr>
      <w:tr w:rsidR="00144E60" w:rsidRPr="00D66F4F" w:rsidTr="0032456A">
        <w:trPr>
          <w:trHeight w:val="1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9,00m2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8.00m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dr. wewnętrzna, bitumiczna R5 R3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31,00m2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10,00m2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5.00m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14,50m2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9.00m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14,50m2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9.00m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dr. wewnętrzna, bitumiczna R 4 R4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31,00m2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14,50m2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12.00m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6,50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21,00m2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13.00m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53,50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b/>
                <w:sz w:val="18"/>
                <w:szCs w:val="18"/>
              </w:rPr>
              <w:t>rozbiórka kostki 53,50m2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53,50m2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24,00m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zjazd z nową konstrukcją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kostka betonowa kolor – 13,00m2</w:t>
            </w:r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opornik  11.00m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0+447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4,50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 xml:space="preserve">dr. wewnętrzna,  bitumiczna R5 </w:t>
            </w:r>
            <w:proofErr w:type="spellStart"/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R5</w:t>
            </w:r>
            <w:proofErr w:type="spellEnd"/>
          </w:p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31,00m2</w:t>
            </w:r>
          </w:p>
        </w:tc>
      </w:tr>
      <w:tr w:rsidR="00144E60" w:rsidRPr="00D66F4F" w:rsidTr="0032456A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251,00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D66F4F">
              <w:rPr>
                <w:rFonts w:ascii="Times New Roman" w:hAnsi="Times New Roman" w:cs="Times New Roman"/>
                <w:sz w:val="18"/>
                <w:szCs w:val="18"/>
              </w:rPr>
              <w:t>224,25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E60" w:rsidRPr="00D66F4F" w:rsidRDefault="00144E60" w:rsidP="0032456A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44E60" w:rsidRPr="00D66F4F" w:rsidRDefault="00144E60" w:rsidP="00144E60">
      <w:pPr>
        <w:pStyle w:val="Bezodstpw"/>
        <w:rPr>
          <w:rFonts w:ascii="Times New Roman" w:hAnsi="Times New Roman" w:cs="Times New Roman"/>
          <w:b/>
          <w:sz w:val="18"/>
          <w:szCs w:val="18"/>
          <w:vertAlign w:val="subscript"/>
        </w:rPr>
      </w:pP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b/>
          <w:sz w:val="18"/>
          <w:szCs w:val="18"/>
        </w:rPr>
      </w:pPr>
      <w:r w:rsidRPr="00D66F4F">
        <w:rPr>
          <w:rFonts w:ascii="Times New Roman" w:hAnsi="Times New Roman" w:cs="Times New Roman"/>
          <w:b/>
          <w:sz w:val="18"/>
          <w:szCs w:val="18"/>
        </w:rPr>
        <w:t>Krawężnik najazdowy ujęty w poz. krawężniki</w:t>
      </w: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b/>
          <w:sz w:val="18"/>
          <w:szCs w:val="18"/>
        </w:rPr>
      </w:pPr>
      <w:r w:rsidRPr="00D66F4F">
        <w:rPr>
          <w:rFonts w:ascii="Times New Roman" w:hAnsi="Times New Roman" w:cs="Times New Roman"/>
          <w:b/>
          <w:sz w:val="18"/>
          <w:szCs w:val="18"/>
        </w:rPr>
        <w:t>Przepusty ujęte w poz. odwodnienie</w:t>
      </w: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D66F4F">
        <w:rPr>
          <w:rFonts w:ascii="Times New Roman" w:hAnsi="Times New Roman" w:cs="Times New Roman"/>
          <w:sz w:val="18"/>
          <w:szCs w:val="18"/>
        </w:rPr>
        <w:t>W powierzchni zjazdów wliczone są  skosy  najazdowe, łuki R      251,00m2</w:t>
      </w: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D66F4F">
        <w:rPr>
          <w:rFonts w:ascii="Times New Roman" w:hAnsi="Times New Roman" w:cs="Times New Roman"/>
          <w:sz w:val="18"/>
          <w:szCs w:val="18"/>
        </w:rPr>
        <w:t>Oporniki betonowe  - 186.00m</w:t>
      </w: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D66F4F">
        <w:rPr>
          <w:rFonts w:ascii="Times New Roman" w:hAnsi="Times New Roman" w:cs="Times New Roman"/>
          <w:sz w:val="18"/>
          <w:szCs w:val="18"/>
        </w:rPr>
        <w:t>Zjazdy bitumiczne – 224,25m2</w:t>
      </w:r>
    </w:p>
    <w:p w:rsidR="00144E60" w:rsidRPr="00D66F4F" w:rsidRDefault="00144E60" w:rsidP="00144E6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D66F4F">
        <w:rPr>
          <w:rFonts w:ascii="Times New Roman" w:hAnsi="Times New Roman" w:cs="Times New Roman"/>
          <w:sz w:val="18"/>
          <w:szCs w:val="18"/>
        </w:rPr>
        <w:t>Rozbiórka nawierzchni zjazdów z kostki – 129,00m2</w:t>
      </w:r>
    </w:p>
    <w:p w:rsidR="00144E60" w:rsidRPr="00D66F4F" w:rsidRDefault="00144E60" w:rsidP="00144E60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p w:rsidR="00144E60" w:rsidRPr="00D66F4F" w:rsidRDefault="00144E60" w:rsidP="00144E60">
      <w:pPr>
        <w:tabs>
          <w:tab w:val="left" w:pos="3030"/>
        </w:tabs>
        <w:rPr>
          <w:rFonts w:ascii="Times New Roman" w:eastAsia="Calibri" w:hAnsi="Times New Roman" w:cs="Times New Roman"/>
          <w:sz w:val="18"/>
          <w:szCs w:val="18"/>
        </w:rPr>
      </w:pPr>
    </w:p>
    <w:p w:rsidR="00144E60" w:rsidRDefault="00144E60" w:rsidP="00144E60">
      <w:pPr>
        <w:tabs>
          <w:tab w:val="left" w:pos="3030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3030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ab/>
      </w: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144E60">
      <w:pPr>
        <w:tabs>
          <w:tab w:val="left" w:pos="6075"/>
        </w:tabs>
        <w:rPr>
          <w:rFonts w:ascii="Times New Roman" w:eastAsia="Calibri" w:hAnsi="Times New Roman" w:cs="Times New Roman"/>
          <w:sz w:val="16"/>
          <w:szCs w:val="16"/>
        </w:rPr>
      </w:pPr>
    </w:p>
    <w:p w:rsidR="00144E60" w:rsidRDefault="00144E60" w:rsidP="00985A8A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</w:pPr>
    </w:p>
    <w:p w:rsidR="00144E60" w:rsidRPr="00B32169" w:rsidRDefault="00144E60" w:rsidP="00144E6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lastRenderedPageBreak/>
        <w:t>KOSZTORYS OFERTOWY</w:t>
      </w:r>
      <w:r w:rsidRPr="00B32169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 xml:space="preserve"> </w:t>
      </w:r>
    </w:p>
    <w:p w:rsidR="00144E60" w:rsidRPr="00B32169" w:rsidRDefault="00144E60" w:rsidP="00144E6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 w:themeFill="background1"/>
        </w:rPr>
        <w:t>DROGA – ULICA LEŚNA  OD KM 0+000 DO KM 0+469</w:t>
      </w:r>
    </w:p>
    <w:p w:rsidR="00144E60" w:rsidRPr="00B32169" w:rsidRDefault="00144E60" w:rsidP="00144E6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 w:themeFill="background1"/>
        </w:rPr>
      </w:pPr>
    </w:p>
    <w:tbl>
      <w:tblPr>
        <w:tblStyle w:val="Tabela-Siatka"/>
        <w:tblW w:w="104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5"/>
        <w:gridCol w:w="447"/>
        <w:gridCol w:w="3543"/>
        <w:gridCol w:w="832"/>
        <w:gridCol w:w="1156"/>
        <w:gridCol w:w="1700"/>
        <w:gridCol w:w="2269"/>
      </w:tblGrid>
      <w:tr w:rsidR="00307BFE" w:rsidRPr="00B32169" w:rsidTr="00307BFE">
        <w:trPr>
          <w:trHeight w:val="171"/>
        </w:trPr>
        <w:tc>
          <w:tcPr>
            <w:tcW w:w="546" w:type="dxa"/>
            <w:shd w:val="clear" w:color="auto" w:fill="FDE9D9" w:themeFill="accent6" w:themeFillTint="33"/>
            <w:noWrap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991" w:type="dxa"/>
            <w:gridSpan w:val="2"/>
            <w:shd w:val="clear" w:color="auto" w:fill="FDE9D9" w:themeFill="accent6" w:themeFillTint="33"/>
            <w:noWrap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2" w:type="dxa"/>
            <w:shd w:val="clear" w:color="auto" w:fill="FDE9D9" w:themeFill="accent6" w:themeFillTint="33"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6" w:type="dxa"/>
            <w:shd w:val="clear" w:color="auto" w:fill="FDE9D9" w:themeFill="accent6" w:themeFillTint="33"/>
            <w:noWrap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698" w:type="dxa"/>
            <w:shd w:val="clear" w:color="auto" w:fill="FDE9D9" w:themeFill="accent6" w:themeFillTint="33"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2269" w:type="dxa"/>
            <w:shd w:val="clear" w:color="auto" w:fill="FDE9D9" w:themeFill="accent6" w:themeFillTint="33"/>
            <w:noWrap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307BFE" w:rsidRPr="00B32169" w:rsidTr="00307BFE">
        <w:trPr>
          <w:trHeight w:val="480"/>
        </w:trPr>
        <w:tc>
          <w:tcPr>
            <w:tcW w:w="546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  <w:noWrap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     ROBOTY POMIAROWE, RÓŻNE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715"/>
        </w:trPr>
        <w:tc>
          <w:tcPr>
            <w:tcW w:w="546" w:type="dxa"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91" w:type="dxa"/>
            <w:gridSpan w:val="2"/>
            <w:hideMark/>
          </w:tcPr>
          <w:p w:rsidR="00307BFE" w:rsidRPr="00B5371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5371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D.01.01.01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do km  0+469</w:t>
            </w:r>
          </w:p>
        </w:tc>
        <w:tc>
          <w:tcPr>
            <w:tcW w:w="832" w:type="dxa"/>
            <w:noWrap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noWrap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0.469</w:t>
            </w:r>
          </w:p>
        </w:tc>
        <w:tc>
          <w:tcPr>
            <w:tcW w:w="1698" w:type="dxa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720"/>
        </w:trPr>
        <w:tc>
          <w:tcPr>
            <w:tcW w:w="546" w:type="dxa"/>
            <w:hideMark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991" w:type="dxa"/>
            <w:gridSpan w:val="2"/>
            <w:hideMark/>
          </w:tcPr>
          <w:p w:rsidR="00307BFE" w:rsidRPr="00B5371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5371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D.01.01.01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</w:tc>
        <w:tc>
          <w:tcPr>
            <w:tcW w:w="832" w:type="dxa"/>
            <w:noWrap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noWrap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0.469</w:t>
            </w:r>
          </w:p>
        </w:tc>
        <w:tc>
          <w:tcPr>
            <w:tcW w:w="1698" w:type="dxa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70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 NETTO</w:t>
            </w:r>
          </w:p>
        </w:tc>
        <w:tc>
          <w:tcPr>
            <w:tcW w:w="832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30"/>
        </w:trPr>
        <w:tc>
          <w:tcPr>
            <w:tcW w:w="546" w:type="dxa"/>
            <w:shd w:val="clear" w:color="auto" w:fill="FDE9D9" w:themeFill="accent6" w:themeFillTint="33"/>
            <w:noWrap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  <w:noWrap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II  NAWIERZCHNIA     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  45233000-9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508"/>
        </w:trPr>
        <w:tc>
          <w:tcPr>
            <w:tcW w:w="546" w:type="dxa"/>
          </w:tcPr>
          <w:p w:rsidR="00307BFE" w:rsidRPr="00785391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91" w:type="dxa"/>
            <w:gridSpan w:val="2"/>
          </w:tcPr>
          <w:p w:rsidR="00307BFE" w:rsidRPr="00785391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D.01.02.04</w:t>
            </w:r>
          </w:p>
          <w:p w:rsidR="00307BFE" w:rsidRPr="00785391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Frezowanie  nawierzchni na gr.4c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 z odwiezieniem kory</w:t>
            </w:r>
          </w:p>
        </w:tc>
        <w:tc>
          <w:tcPr>
            <w:tcW w:w="832" w:type="dxa"/>
          </w:tcPr>
          <w:p w:rsidR="00307BFE" w:rsidRPr="00785391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210,00</w:t>
            </w:r>
          </w:p>
        </w:tc>
        <w:tc>
          <w:tcPr>
            <w:tcW w:w="1698" w:type="dxa"/>
          </w:tcPr>
          <w:p w:rsidR="00307BFE" w:rsidRPr="00785391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508"/>
        </w:trPr>
        <w:tc>
          <w:tcPr>
            <w:tcW w:w="546" w:type="dxa"/>
          </w:tcPr>
          <w:p w:rsidR="00307BFE" w:rsidRPr="00785391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991" w:type="dxa"/>
            <w:gridSpan w:val="2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D.04.03.01</w:t>
            </w:r>
          </w:p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</w:t>
            </w:r>
          </w:p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warstwę ścieralną   1277,50+1067,50=2345,00m2</w:t>
            </w:r>
          </w:p>
        </w:tc>
        <w:tc>
          <w:tcPr>
            <w:tcW w:w="832" w:type="dxa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2345,00</w:t>
            </w:r>
          </w:p>
        </w:tc>
        <w:tc>
          <w:tcPr>
            <w:tcW w:w="1698" w:type="dxa"/>
          </w:tcPr>
          <w:p w:rsidR="00307BFE" w:rsidRPr="00785391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785391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412"/>
        </w:trPr>
        <w:tc>
          <w:tcPr>
            <w:tcW w:w="546" w:type="dxa"/>
          </w:tcPr>
          <w:p w:rsidR="00307BFE" w:rsidRPr="00453B16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53B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91" w:type="dxa"/>
            <w:gridSpan w:val="2"/>
          </w:tcPr>
          <w:p w:rsidR="00307BFE" w:rsidRPr="00453B16" w:rsidRDefault="00307BFE" w:rsidP="0032456A">
            <w:pPr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53B16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D.05.03.26</w:t>
            </w:r>
            <w:r w:rsidRPr="00453B16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ab/>
            </w:r>
          </w:p>
          <w:p w:rsidR="00307BFE" w:rsidRPr="00453B16" w:rsidRDefault="00307BFE" w:rsidP="0032456A">
            <w:pPr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453B16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Ułożenie </w:t>
            </w:r>
            <w:proofErr w:type="spellStart"/>
            <w:r w:rsidRPr="00453B16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geosiatki</w:t>
            </w:r>
            <w:proofErr w:type="spellEnd"/>
            <w:r w:rsidRPr="00453B16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o wytrzymałości 120kN/</w:t>
            </w:r>
            <w:proofErr w:type="spellStart"/>
            <w:r w:rsidRPr="00453B16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mb</w:t>
            </w:r>
            <w:proofErr w:type="spellEnd"/>
            <w:r w:rsidRPr="00453B16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na rozciąganie podłużne i poprzeczne (w tym na spękaniach poprzecznych w sfrezowanych na szer.100cm- ujęte w poz. frezowanie)</w:t>
            </w:r>
          </w:p>
          <w:p w:rsidR="00307BFE" w:rsidRPr="00453B16" w:rsidRDefault="00307BFE" w:rsidP="0032456A">
            <w:pPr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453B16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2" w:type="dxa"/>
          </w:tcPr>
          <w:p w:rsidR="00307BFE" w:rsidRPr="00453B16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53B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453B16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  <w:r w:rsidRPr="00453B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98" w:type="dxa"/>
          </w:tcPr>
          <w:p w:rsidR="00307BFE" w:rsidRPr="00453B16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785391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521"/>
        </w:trPr>
        <w:tc>
          <w:tcPr>
            <w:tcW w:w="546" w:type="dxa"/>
          </w:tcPr>
          <w:p w:rsidR="00307BFE" w:rsidRPr="00785391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991" w:type="dxa"/>
            <w:gridSpan w:val="2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D.04.03.01</w:t>
            </w:r>
          </w:p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Skropienie mechaniczne warstw konstrukcyjnych  emulsją asfaltową   na całej sz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erokości  jezdni, </w:t>
            </w: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skrzyżowanie</w:t>
            </w:r>
          </w:p>
        </w:tc>
        <w:tc>
          <w:tcPr>
            <w:tcW w:w="832" w:type="dxa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853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</w:tcPr>
          <w:p w:rsidR="00307BFE" w:rsidRPr="00785391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2345,00</w:t>
            </w:r>
          </w:p>
        </w:tc>
        <w:tc>
          <w:tcPr>
            <w:tcW w:w="1698" w:type="dxa"/>
          </w:tcPr>
          <w:p w:rsidR="00307BFE" w:rsidRPr="00785391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785391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41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991" w:type="dxa"/>
            <w:gridSpan w:val="2"/>
          </w:tcPr>
          <w:p w:rsidR="00307BFE" w:rsidRPr="00324B63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24B6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D.05.03.05a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stwy po zagęszczeniu 4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cm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1277,50</w:t>
            </w:r>
          </w:p>
        </w:tc>
        <w:tc>
          <w:tcPr>
            <w:tcW w:w="1698" w:type="dxa"/>
          </w:tcPr>
          <w:p w:rsidR="00307BFE" w:rsidRPr="00FA0247" w:rsidRDefault="00307BFE" w:rsidP="0032456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412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991" w:type="dxa"/>
            <w:gridSpan w:val="2"/>
          </w:tcPr>
          <w:p w:rsidR="00307BFE" w:rsidRPr="00324B63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24B6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D.05.03.05a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ścieralnej z  asfaltobetonu AC11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S50/70  o  grubości war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stwy po zagęszczeniu 5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cm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1067,50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71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412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  KRAWĘŻNIK,  OPORNIK (PRZY JEZDNI)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626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991" w:type="dxa"/>
            <w:gridSpan w:val="2"/>
          </w:tcPr>
          <w:p w:rsidR="00307BFE" w:rsidRPr="00362018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620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D.08.01.01</w:t>
            </w:r>
          </w:p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opornika betonowego 12x30cm na 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awie betonowej  C12/15 z oporem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str. lewa     33,00m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626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991" w:type="dxa"/>
            <w:gridSpan w:val="2"/>
          </w:tcPr>
          <w:p w:rsidR="00307BFE" w:rsidRPr="0036201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620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D.08.01.01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krawężnika najazdowego 15x25cm na ławie betonowej C12/15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 tym również  na zjazdach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lewa    63,50m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prawa  105,00m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63,50+105,00=168,50m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168,50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626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991" w:type="dxa"/>
            <w:gridSpan w:val="2"/>
          </w:tcPr>
          <w:p w:rsidR="00307BFE" w:rsidRPr="0036201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620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D.08.01.01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krawężnika normalnego  15x30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cm na ławie betonowej C12/15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str. lewa  358,50m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str. prawa  131,00m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358,50+131,00=489,50m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489,50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8437D6" w:rsidTr="00307BFE">
        <w:trPr>
          <w:trHeight w:val="71"/>
        </w:trPr>
        <w:tc>
          <w:tcPr>
            <w:tcW w:w="546" w:type="dxa"/>
            <w:shd w:val="clear" w:color="auto" w:fill="FDE9D9" w:themeFill="accent6" w:themeFillTint="33"/>
          </w:tcPr>
          <w:p w:rsidR="00307BFE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4E15A6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E15A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8437D6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8437D6" w:rsidTr="00307BFE">
        <w:trPr>
          <w:trHeight w:val="71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IV</w:t>
            </w: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 </w:t>
            </w:r>
            <w:r w:rsidRPr="00B3216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POBOCZA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8437D6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626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991" w:type="dxa"/>
            <w:gridSpan w:val="2"/>
          </w:tcPr>
          <w:p w:rsidR="00307BFE" w:rsidRPr="003E7494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E749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D.06.03.01a</w:t>
            </w:r>
          </w:p>
          <w:p w:rsidR="00307BFE" w:rsidRDefault="00387AB1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kat. III </w:t>
            </w:r>
            <w:r w:rsidR="00307BFE"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uzupełnienie pobocza, z wbudowaniem w nasyp  z jego uformowaniem</w:t>
            </w:r>
            <w:r w:rsidR="00307B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zagęszczeniem i splantowaniem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0,50x0,50x214,00=53,50m3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41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991" w:type="dxa"/>
            <w:gridSpan w:val="2"/>
          </w:tcPr>
          <w:p w:rsidR="00307BFE" w:rsidRPr="003E7494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E749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D.06.03.01a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20cm w gruncie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III</w:t>
            </w:r>
            <w:proofErr w:type="spellEnd"/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wywozem gruntu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134,55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B1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27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3991" w:type="dxa"/>
            <w:gridSpan w:val="2"/>
          </w:tcPr>
          <w:p w:rsidR="00307BFE" w:rsidRPr="003E7494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E749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D.06.03.01a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odcinającej gr. 5cm z piasku pod drogę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134,55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B1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626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991" w:type="dxa"/>
            <w:gridSpan w:val="2"/>
          </w:tcPr>
          <w:p w:rsidR="00307BFE" w:rsidRPr="003E7494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E749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D.06.03.01a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 warstwy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F91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 kamienia  łamanego twardego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0/32mm o grubości warstwy  20cm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134,55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B1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B15145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V    ROBOTY ROZBIÓRKOWE, PRZEŁOŻENIE CHODNIKA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CPV </w:t>
            </w: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45233000-9                                                                                                                                                   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991" w:type="dxa"/>
            <w:gridSpan w:val="2"/>
          </w:tcPr>
          <w:p w:rsidR="00307BFE" w:rsidRPr="00474B7D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74B7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D.01.02.04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Rozebranie krawężnika z oczyszczeniem  z ułożeniem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palety i wywozem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991" w:type="dxa"/>
            <w:gridSpan w:val="2"/>
          </w:tcPr>
          <w:p w:rsidR="00307BFE" w:rsidRPr="00474B7D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74B7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D.01.02.04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Rozebranie chodnika z przygotowaniem do ponownego wbudowania oraz  nawierzchni zjazdu z kostki betonowej z oczyszczeniem  złożenie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m na palety i wywozem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45,00+76,50=121,50m2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121,50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991" w:type="dxa"/>
            <w:gridSpan w:val="2"/>
          </w:tcPr>
          <w:p w:rsidR="00307BFE" w:rsidRPr="007B718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7B7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D.01.02.04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Rozebranie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obrzezy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betonowych z oczyszczeniem złożeniem na p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alety i wywozem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991" w:type="dxa"/>
            <w:gridSpan w:val="2"/>
          </w:tcPr>
          <w:p w:rsidR="00307BFE" w:rsidRPr="007B718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7B71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D.01.02.04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Rozbiórka przepustów  z rur betonowych ze ściankami – umo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cnieniami, z wywozem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10,00+12,00+12,00=34,00m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991" w:type="dxa"/>
            <w:gridSpan w:val="2"/>
          </w:tcPr>
          <w:p w:rsidR="00307BFE" w:rsidRPr="0036201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620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D.08.01.01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 krawężnika   normalnego  15x30cm na ławie betonowej C12/15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991" w:type="dxa"/>
            <w:gridSpan w:val="2"/>
          </w:tcPr>
          <w:p w:rsidR="00307BFE" w:rsidRPr="0036201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36201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D.08.01.01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krawężnika najazdowego 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5x25cm na ławie betonowej C12/15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11,00+6,00=17.00m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991" w:type="dxa"/>
            <w:gridSpan w:val="2"/>
          </w:tcPr>
          <w:p w:rsidR="00307BFE" w:rsidRPr="00B6020F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6020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D.08.02,02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chodnika z materiału (kostka betonowa gr.6cm) z odzysku  na podsypce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-piaskowej gr.10cm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76,50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3991" w:type="dxa"/>
            <w:gridSpan w:val="2"/>
          </w:tcPr>
          <w:p w:rsidR="00307BFE" w:rsidRPr="00B6020F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6020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D.08.03.01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Wbudowanie nowych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obrzezy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betonowych 8x30cm w miejscu rozebranego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3991" w:type="dxa"/>
            <w:gridSpan w:val="2"/>
          </w:tcPr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6020F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gł.15cm 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na zjazdach z wywozem </w:t>
            </w:r>
          </w:p>
        </w:tc>
        <w:tc>
          <w:tcPr>
            <w:tcW w:w="832" w:type="dxa"/>
          </w:tcPr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3991" w:type="dxa"/>
            <w:gridSpan w:val="2"/>
          </w:tcPr>
          <w:p w:rsidR="00307BFE" w:rsidRPr="00D9348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934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D93488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934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odcinającej gr.10cm na zjazdach (po rozbiórce)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3991" w:type="dxa"/>
            <w:gridSpan w:val="2"/>
          </w:tcPr>
          <w:p w:rsidR="00307BFE" w:rsidRPr="00D9348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934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podbudowy z betonu C12-15 gr.20cm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3991" w:type="dxa"/>
            <w:gridSpan w:val="2"/>
          </w:tcPr>
          <w:p w:rsidR="00307BFE" w:rsidRPr="00D9348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D9348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nawierzchni zjazdów z kostki betonowej prostokątnej fazowanej gr.8cm antracyt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VI   CHODNIK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3991" w:type="dxa"/>
            <w:gridSpan w:val="2"/>
          </w:tcPr>
          <w:p w:rsidR="00307BFE" w:rsidRPr="0051184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84E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koryta gł. 15cm w gruncie kat. III pod chodnik</w:t>
            </w:r>
          </w:p>
          <w:p w:rsidR="00307BFE" w:rsidRPr="00B32169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ab/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515,25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3991" w:type="dxa"/>
            <w:gridSpan w:val="2"/>
          </w:tcPr>
          <w:p w:rsidR="00307BFE" w:rsidRPr="0051184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84E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Wywóz grun</w:t>
            </w:r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tu kat. III z koryta 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515,25x0,15=77,29m3</w:t>
            </w:r>
          </w:p>
        </w:tc>
        <w:tc>
          <w:tcPr>
            <w:tcW w:w="832" w:type="dxa"/>
          </w:tcPr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</w:tcPr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77,29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3991" w:type="dxa"/>
            <w:gridSpan w:val="2"/>
          </w:tcPr>
          <w:p w:rsidR="00307BFE" w:rsidRPr="0051184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1184E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warstwy odcinającej gr,5cm z piasku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515,25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3991" w:type="dxa"/>
            <w:gridSpan w:val="2"/>
          </w:tcPr>
          <w:p w:rsidR="00307BFE" w:rsidRPr="007B7188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7B7188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podbudowy gr.15cm</w:t>
            </w:r>
            <w:r w:rsidR="00F91A33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z kamienia łamanego twardego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0/32mm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515,25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3991" w:type="dxa"/>
            <w:gridSpan w:val="2"/>
          </w:tcPr>
          <w:p w:rsidR="00307BFE" w:rsidRPr="007B7188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7B7188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chodnika z kostki betonowej szarej prostokątnej fazowanej gr.8cm na podsypce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</w:t>
            </w:r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–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piaskowej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515,25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3991" w:type="dxa"/>
            <w:gridSpan w:val="2"/>
          </w:tcPr>
          <w:p w:rsidR="00307BFE" w:rsidRPr="007B7188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7B7188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D.08.03.01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Ustawienie obrzeży betonowych 8x30cm na ławie betonowej C12/15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1,50x2+23,00+13.00+18,00+18.00+40,00+4.00=119,00m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35,00+58,00+76,00+31,00=200,00m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Razem 200,00+119,90=319,00m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319,00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3991" w:type="dxa"/>
            <w:gridSpan w:val="2"/>
          </w:tcPr>
          <w:p w:rsidR="00307BFE" w:rsidRPr="007B7188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7B7188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lastRenderedPageBreak/>
              <w:t>Splantowanie pobocza wzdłuż chodnika na szer.50cm (za chodnikiem) w tym część przyległej do palisady skarpy</w:t>
            </w:r>
          </w:p>
          <w:p w:rsidR="00307BFE" w:rsidRDefault="00307BFE" w:rsidP="0032456A">
            <w:pPr>
              <w:tabs>
                <w:tab w:val="left" w:pos="1167"/>
              </w:tabs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0.50x34,00+0.5x115,00+0.50x253.00=201,00m2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201,00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VII        ŚCIEŻKA ROWEROWA    i    PIESZO-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 -ROWEROWA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Zasypanie  rowu grun</w:t>
            </w:r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tem </w:t>
            </w:r>
            <w:proofErr w:type="spellStart"/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z dowozem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z  jego zagęszczeniem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0,5x(0,40+1,00)x(350,00+150,00)x0,70=245,00m3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koryta w gruncie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gł. 10cm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wg wyliczeń bez zjazdów 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ścieżka rowerowa     288,00m2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ścieżka pieszo-rowerowa  127,50m2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razem:  288,00+127,50=415,50m2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415,50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87AB1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Wywóz gruntu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415,50x0,10=41,55m3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41,55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D.01.02.04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Rozebranie istniejących zjazdów z kostki betonowej, kamienia łącznie z podbudową  znajdujących się w pas</w:t>
            </w:r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ie ścieżki z wywozem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3,00x6,00+6x3,00=36,00m2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koryta gł. 30cm na zjazdach pod ścieżkę</w:t>
            </w:r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z wywozem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warstwy odcinającej gr.5cm pod cały ciąg ścieżki łącznie za zjazdami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Wg wyliczeń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320,00+127,50=447,50m2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447,50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podbudowy gr.15cm z kamienia łamanego</w:t>
            </w:r>
          </w:p>
          <w:p w:rsidR="00307BFE" w:rsidRPr="00B32169" w:rsidRDefault="00F91A33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twardego </w:t>
            </w:r>
            <w:r w:rsidR="00307BFE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pod ścieżkę bez zjazdów 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415,50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D.08.02.02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Wykonanie podbudowy gr.20cm z betonu C12/15 na zjazdach w ciągu ścieżki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3991" w:type="dxa"/>
            <w:gridSpan w:val="2"/>
          </w:tcPr>
          <w:p w:rsidR="00307BFE" w:rsidRPr="007D2971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7D2971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D.08.02.02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Wykonanie nawierzchni ścieżki z kostki betonowej gr.8cm szarej prostokątnej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bezfazowej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na podsypce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-piaskowej gr.3cm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447,50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 xml:space="preserve">D.08.03.01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Ustawienie obrzeża betonowego 8x30cm na ławie betonowej C12/15 z wyłączeniem zjazdów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Str.lewa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66,00+8,00+23,00+66,00+5,00+27,00+16,00+4,00+54,00+77,00+31,00=377,00m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Str.prawa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23,00+13,00+17,00+19,00+40,00+4,00=116,00m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Po stronie prawej w miejscu występowania palisady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obrzeze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nie występuje.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Razem: 377,00+116,00=493,00m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493,00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3991" w:type="dxa"/>
            <w:gridSpan w:val="2"/>
          </w:tcPr>
          <w:p w:rsidR="00307BFE" w:rsidRPr="00C12E8D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C12E8D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D,08.02.02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Dowóz   gruntu </w:t>
            </w:r>
            <w:proofErr w:type="spellStart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</w:t>
            </w:r>
            <w:r w:rsidR="00387AB1"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  z  wbudowaniem w  pobocze  wzdłuż skarpy na szer. 50cm z jego zagęszczeniem i splantowaniem, z wyłączeniem odcinka palisady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  <w:t xml:space="preserve">155,00x0.50x0,30=23,25m3 </w:t>
            </w:r>
          </w:p>
        </w:tc>
        <w:tc>
          <w:tcPr>
            <w:tcW w:w="832" w:type="dxa"/>
          </w:tcPr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III</w:t>
            </w: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  ZJAZDY 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3991" w:type="dxa"/>
            <w:gridSpan w:val="2"/>
            <w:hideMark/>
          </w:tcPr>
          <w:p w:rsidR="00307BFE" w:rsidRPr="005503E4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503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20(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)cm w gruncie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pod zjazdy z wywozem 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wykazu</w:t>
            </w:r>
          </w:p>
        </w:tc>
        <w:tc>
          <w:tcPr>
            <w:tcW w:w="832" w:type="dxa"/>
            <w:hideMark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251,00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3991" w:type="dxa"/>
            <w:gridSpan w:val="2"/>
          </w:tcPr>
          <w:p w:rsidR="00307BFE" w:rsidRPr="005503E4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503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Korekta wysokościowa bramy 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3991" w:type="dxa"/>
            <w:gridSpan w:val="2"/>
            <w:hideMark/>
          </w:tcPr>
          <w:p w:rsidR="00307BFE" w:rsidRPr="005503E4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503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10cm z piasku na zjazdach</w:t>
            </w:r>
          </w:p>
        </w:tc>
        <w:tc>
          <w:tcPr>
            <w:tcW w:w="832" w:type="dxa"/>
            <w:hideMark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251,00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3991" w:type="dxa"/>
            <w:gridSpan w:val="2"/>
          </w:tcPr>
          <w:p w:rsidR="00307BFE" w:rsidRPr="005503E4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503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podbudowy  betonowej gr. 20cm  C12/15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zjazdy z kostki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251,00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476C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50</w:t>
            </w:r>
          </w:p>
        </w:tc>
        <w:tc>
          <w:tcPr>
            <w:tcW w:w="3991" w:type="dxa"/>
            <w:gridSpan w:val="2"/>
          </w:tcPr>
          <w:p w:rsidR="00307BFE" w:rsidRPr="00472C6A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72C6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nawierzchni z ko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stki betonowej gr.8cm  kolorowej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fazowanej 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 podsypce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cem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-piaskowej gr 3cm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251,00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476C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3991" w:type="dxa"/>
            <w:gridSpan w:val="2"/>
          </w:tcPr>
          <w:p w:rsidR="00307BFE" w:rsidRPr="00472C6A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72C6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opornika betonowego 12x30cm na ławie betonowej  C12/15 z oporem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wykaz zjazdów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186,00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476C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3991" w:type="dxa"/>
            <w:gridSpan w:val="2"/>
          </w:tcPr>
          <w:p w:rsidR="00307BFE" w:rsidRPr="00A94C2F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A94C2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D.08.04.01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Rozebranie nawierzchni z kostki betonowej na zjazdach ze złożeniem n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 paletach i wywozem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129,00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476C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3991" w:type="dxa"/>
            <w:gridSpan w:val="2"/>
          </w:tcPr>
          <w:p w:rsidR="00307BFE" w:rsidRPr="00ED5113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D.10.07.01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pod zjazdy z wywozem 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wykazu  zjazdy bitumiczne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3991" w:type="dxa"/>
            <w:gridSpan w:val="2"/>
          </w:tcPr>
          <w:p w:rsidR="00307BFE" w:rsidRPr="00ED5113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D511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D.10.07.01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onanie warstwy odcinającej gr. 10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cm z piasku na zjazdach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tabs>
                <w:tab w:val="left" w:pos="1386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3991" w:type="dxa"/>
            <w:gridSpan w:val="2"/>
          </w:tcPr>
          <w:p w:rsidR="00307BFE" w:rsidRPr="00545E72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45E72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górnej warstwy  podbudowy  zjazdu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kamienia  łamanego twardego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0/32mm o grubości warstwy  10cm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662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3991" w:type="dxa"/>
            <w:gridSpan w:val="2"/>
          </w:tcPr>
          <w:p w:rsidR="00307BFE" w:rsidRPr="00545E72" w:rsidRDefault="00307BFE" w:rsidP="0032456A">
            <w:pPr>
              <w:jc w:val="both"/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</w:pPr>
            <w:r w:rsidRPr="00545E72">
              <w:rPr>
                <w:rFonts w:ascii="Times New Roman" w:eastAsia="Times New Roman" w:hAnsi="Times New Roman" w:cs="Arial Narrow"/>
                <w:b/>
                <w:bCs/>
                <w:sz w:val="16"/>
                <w:szCs w:val="16"/>
                <w:lang w:eastAsia="pl-PL"/>
              </w:rPr>
              <w:t>D.10.07.01</w:t>
            </w:r>
          </w:p>
          <w:p w:rsidR="00307BFE" w:rsidRPr="005503E4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podbudowy  zjazdu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kamienia  łamanego twardego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0/63mm o grubości warstwy  20cm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3991" w:type="dxa"/>
            <w:gridSpan w:val="2"/>
          </w:tcPr>
          <w:p w:rsidR="00307BFE" w:rsidRPr="00545E72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D.10.07.01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w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iążącej gr 4cm z BA AC11W50/70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</w:tcPr>
          <w:p w:rsidR="00307BFE" w:rsidRPr="00B32169" w:rsidRDefault="00307BFE" w:rsidP="0032456A">
            <w:pPr>
              <w:tabs>
                <w:tab w:val="left" w:pos="544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3991" w:type="dxa"/>
            <w:gridSpan w:val="2"/>
          </w:tcPr>
          <w:p w:rsidR="00307BFE" w:rsidRPr="00453B16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D.10.07.01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ścieralnej z  asfaltobetonu AC8S50/70  o  grubości warstwy 3cm po zagęszczeniu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88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NETTO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IX    ELEMENTY ODWODNIENIA,  ŚCIEK, PALISADA</w:t>
            </w:r>
          </w:p>
          <w:p w:rsidR="00307BFE" w:rsidRPr="001D6324" w:rsidRDefault="00307BFE" w:rsidP="003245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1D632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shd w:val="clear" w:color="auto" w:fill="FBD4B4" w:themeFill="accent6" w:themeFillTint="66"/>
                <w:lang w:eastAsia="pl-PL"/>
              </w:rPr>
              <w:t>CPV</w:t>
            </w:r>
            <w:r w:rsidRPr="001D6324">
              <w:rPr>
                <w:rFonts w:ascii="Arial" w:hAnsi="Arial" w:cs="Arial"/>
                <w:color w:val="040C28"/>
                <w:sz w:val="30"/>
                <w:szCs w:val="30"/>
                <w:shd w:val="clear" w:color="auto" w:fill="FBD4B4" w:themeFill="accent6" w:themeFillTint="66"/>
              </w:rPr>
              <w:t xml:space="preserve"> </w:t>
            </w:r>
            <w:r w:rsidRPr="001D6324">
              <w:rPr>
                <w:rFonts w:ascii="Times New Roman" w:hAnsi="Times New Roman" w:cs="Times New Roman"/>
                <w:color w:val="040C28"/>
                <w:sz w:val="16"/>
                <w:szCs w:val="16"/>
                <w:shd w:val="clear" w:color="auto" w:fill="FBD4B4" w:themeFill="accent6" w:themeFillTint="66"/>
              </w:rPr>
              <w:t>45232451-8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3991" w:type="dxa"/>
            <w:gridSpan w:val="2"/>
          </w:tcPr>
          <w:p w:rsidR="00307BFE" w:rsidRPr="00C24A2C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4A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D.03.02.01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Ustawienie palisady  z  elementów betonowych o przekroju 20x10cm długości 80-100cm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Str. lewa od km 0+077 do km 0+127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Str. prawa  od km 0+080 do km 0+104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37,00m dł. 100cm i 37,00m dł.80cm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 50,00+24,00=74,00m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37,00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3991" w:type="dxa"/>
            <w:gridSpan w:val="2"/>
          </w:tcPr>
          <w:p w:rsidR="00307BFE" w:rsidRPr="00FD3526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FD352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D.08.03.01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Ustawienie obrzeży 6x30cm przy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scieku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wg wyliczeń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Razem: 97,00+4x1,50(zakończenia)=103,00m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103,00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3991" w:type="dxa"/>
            <w:gridSpan w:val="2"/>
          </w:tcPr>
          <w:p w:rsidR="00307BFE" w:rsidRPr="00FD3526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D.08.02.02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wypełnienia przestrzeni między palisadą a obrzeżem,   kostką betonową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starobruk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gr.8cm koloru antracyt na podsypce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-piaskowej gr.10cm i warstwie odcinającej gr.5cm z piasku, na długości palisady po stronie lewej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 km 0+077 do km 0+127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0.50x50.00=25,00m2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3991" w:type="dxa"/>
            <w:gridSpan w:val="2"/>
          </w:tcPr>
          <w:p w:rsidR="00307BFE" w:rsidRPr="00C24A2C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4A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D.03.02.01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umocnienia-ścieku z kamienia polnego 16/20cm z wtopieniem w podbudowę betonową, wypełnieniem spoin betonem 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110,80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tabs>
                <w:tab w:val="left" w:pos="127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3991" w:type="dxa"/>
            <w:gridSpan w:val="2"/>
          </w:tcPr>
          <w:p w:rsidR="00307BFE" w:rsidRPr="00C24A2C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4A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D.03.02.01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podbudowy   pod  ściek z betonu C12/15 o gr. warstwy 15cm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110,80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3991" w:type="dxa"/>
            <w:gridSpan w:val="2"/>
          </w:tcPr>
          <w:p w:rsidR="00307BFE" w:rsidRPr="00CB1CB1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1CB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D.03.02.01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warstwy odcinającej gr.5cm z piasku pod ściek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110,80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3991" w:type="dxa"/>
            <w:gridSpan w:val="2"/>
          </w:tcPr>
          <w:p w:rsidR="00307BFE" w:rsidRPr="003A70D2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A70D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D.03.02.01</w:t>
            </w:r>
            <w:r w:rsidR="00F91A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/01.03.06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Regulacja wysokościowa urządzeń obcych  studni, zasuw, wpustów ulicznych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studni teletechnicznych</w:t>
            </w:r>
            <w:r w:rsidR="00F91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gazowych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2,25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3991" w:type="dxa"/>
            <w:gridSpan w:val="2"/>
          </w:tcPr>
          <w:p w:rsidR="00307BFE" w:rsidRPr="00C24A2C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4A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D.06.02.01a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 ścianek czołowych (typowych) dla przepustów i kolektora  średnicy 400mm 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3991" w:type="dxa"/>
            <w:gridSpan w:val="2"/>
          </w:tcPr>
          <w:p w:rsidR="00307BFE" w:rsidRPr="00C24A2C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4A2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 06.02.01a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Wykonanie przepustu pod zjazdem w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lewa w  km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0+434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  rur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400mm  na  podbudowie gr.20cm z pospółki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m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985A8A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  <w:r w:rsidR="00307B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991" w:type="dxa"/>
            <w:gridSpan w:val="2"/>
          </w:tcPr>
          <w:p w:rsidR="00307BFE" w:rsidRPr="00423FE0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23F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D.06.04.01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Oczyszczenie rowów z odtworzeniem dna, sk</w:t>
            </w:r>
            <w:r w:rsidR="00387AB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arp z wywozem urobku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294,00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3991" w:type="dxa"/>
            <w:gridSpan w:val="2"/>
          </w:tcPr>
          <w:p w:rsidR="00307BFE" w:rsidRPr="00DD364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D36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06.02</w:t>
            </w:r>
            <w:r w:rsidRPr="00DD36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.01a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Oczyszczenie przepustów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400mm na zjazdach</w:t>
            </w:r>
          </w:p>
          <w:p w:rsidR="00307BFE" w:rsidRDefault="00307BFE" w:rsidP="0032456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6,00+2x7,00+17,00+2x13,00+2x9,00=87,00m</w:t>
            </w:r>
          </w:p>
        </w:tc>
        <w:tc>
          <w:tcPr>
            <w:tcW w:w="832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87,00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3991" w:type="dxa"/>
            <w:gridSpan w:val="2"/>
          </w:tcPr>
          <w:p w:rsidR="00307BFE" w:rsidRPr="00DD3648" w:rsidRDefault="00307BFE" w:rsidP="0032456A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D364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D.01.03.04</w:t>
            </w:r>
          </w:p>
          <w:p w:rsidR="00307BFE" w:rsidRPr="00B32169" w:rsidRDefault="00307BFE" w:rsidP="003245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Założenie rur osłonowych  dwudzielnych średnicy A110 </w:t>
            </w: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Ps</w:t>
            </w:r>
            <w:proofErr w:type="spellEnd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 robotami  towarzyszącymi  (na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przewodach teletechnicznych, 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energetycznych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, gazowych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  w tym na zjazdach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3991" w:type="dxa"/>
            <w:gridSpan w:val="2"/>
          </w:tcPr>
          <w:p w:rsidR="00307BFE" w:rsidRPr="00430996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43099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D.03.02.01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wpustów   ulicznych  krawężnikowo-jezdnio-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D400 (dla wysokości krawężnika nad jezdnią 12cm) z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przyłączem PVC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śr.</w:t>
            </w: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160mm z po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dłączeniem do 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studni D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wykazu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ab/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m 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tabs>
                <w:tab w:val="left" w:pos="1379"/>
              </w:tabs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3991" w:type="dxa"/>
            <w:gridSpan w:val="2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D.03.02.01</w:t>
            </w:r>
          </w:p>
          <w:p w:rsidR="00307BFE" w:rsidRPr="00430996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wpustu żeliwnego D400 ulicznego  z zawiasem na studni z osadnikiem,  na zakończeniu ścieku z kamienia polnego po stronie lewej w km 0+292 (skarpa  za wpustem  zabezpieczająca  wpust przed  zanieczyszczeniem umocniona  konstrukcją jak ściek)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991" w:type="dxa"/>
            <w:gridSpan w:val="2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D.03.02.01</w:t>
            </w:r>
          </w:p>
          <w:p w:rsidR="00307BFE" w:rsidRDefault="00307BFE" w:rsidP="003245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Wykonanie kolektora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 .250mm z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  SN8  na ławie z pospółki gr.20cm z  zamontowaniem  trójników (szt8) umożliwiających podłączenie  sieci zewnętrznych  </w:t>
            </w:r>
          </w:p>
          <w:p w:rsidR="00307BFE" w:rsidRPr="00207943" w:rsidRDefault="00307BFE" w:rsidP="003245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 lewa od km 0+064  do km 0+292 pomniejszona o przepusty (do wykorzystania) 17,00m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56" w:type="dxa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211,00</w:t>
            </w:r>
          </w:p>
          <w:p w:rsidR="00307BFE" w:rsidRPr="0009409F" w:rsidRDefault="00307BFE" w:rsidP="0032456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8" w:type="dxa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307BFE" w:rsidRPr="00423FE0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07BFE" w:rsidRPr="005C301C" w:rsidTr="00307BFE">
        <w:trPr>
          <w:trHeight w:val="184"/>
        </w:trPr>
        <w:tc>
          <w:tcPr>
            <w:tcW w:w="546" w:type="dxa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991" w:type="dxa"/>
            <w:gridSpan w:val="2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D.03.02.01</w:t>
            </w:r>
          </w:p>
          <w:p w:rsidR="00307BFE" w:rsidRPr="004A4DC8" w:rsidRDefault="00307BFE" w:rsidP="0032456A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Wykonanie studni  rewizyjnych śr. 800mm  gł.150cm  z  pierścieniami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odciążajacymi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 xml:space="preserve"> i pokrywami  żeliwno-betonowymi okrągłymi D400  z  osadnikiem</w:t>
            </w:r>
          </w:p>
        </w:tc>
        <w:tc>
          <w:tcPr>
            <w:tcW w:w="832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B32169" w:rsidRDefault="000978A7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  <w:bookmarkStart w:id="0" w:name="_GoBack"/>
            <w:bookmarkEnd w:id="0"/>
          </w:p>
        </w:tc>
        <w:tc>
          <w:tcPr>
            <w:tcW w:w="1698" w:type="dxa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307BFE" w:rsidRPr="005C301C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</w:tcPr>
          <w:p w:rsidR="00307BFE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07BFE" w:rsidRPr="00B32169" w:rsidTr="00307BFE">
        <w:trPr>
          <w:trHeight w:val="184"/>
        </w:trPr>
        <w:tc>
          <w:tcPr>
            <w:tcW w:w="54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91" w:type="dxa"/>
            <w:gridSpan w:val="2"/>
            <w:shd w:val="clear" w:color="auto" w:fill="FDE9D9" w:themeFill="accent6" w:themeFillTint="33"/>
            <w:hideMark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 OZNAKOWANIE </w:t>
            </w:r>
          </w:p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CPV45233280-5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shd w:val="clear" w:color="auto" w:fill="FDE9D9" w:themeFill="accent6" w:themeFillTint="33"/>
          </w:tcPr>
          <w:p w:rsidR="00307BFE" w:rsidRPr="00B32169" w:rsidRDefault="00307BFE" w:rsidP="0032456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07BFE" w:rsidRPr="00B32169" w:rsidTr="00307BFE">
        <w:trPr>
          <w:trHeight w:val="283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3991" w:type="dxa"/>
            <w:gridSpan w:val="2"/>
            <w:hideMark/>
          </w:tcPr>
          <w:p w:rsidR="00307BFE" w:rsidRPr="00293031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9303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słupków z rur stalowych o średnicy 50 mm dla znaków drogowych, wraz z wykonaniem i zasypaniem dołów z ubiciem warstwami </w:t>
            </w:r>
          </w:p>
        </w:tc>
        <w:tc>
          <w:tcPr>
            <w:tcW w:w="832" w:type="dxa"/>
            <w:hideMark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298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3991" w:type="dxa"/>
            <w:gridSpan w:val="2"/>
          </w:tcPr>
          <w:p w:rsidR="00307BFE" w:rsidRPr="00293031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9303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Znaki do usunięcia  ze  słupkami z wywozem</w:t>
            </w:r>
            <w:r w:rsidR="00387A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32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283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3991" w:type="dxa"/>
            <w:gridSpan w:val="2"/>
          </w:tcPr>
          <w:p w:rsidR="00307BFE" w:rsidRPr="00293031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29303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słupka ze  </w:t>
            </w: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wspornik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iem  </w:t>
            </w:r>
          </w:p>
        </w:tc>
        <w:tc>
          <w:tcPr>
            <w:tcW w:w="832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526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3991" w:type="dxa"/>
            <w:gridSpan w:val="2"/>
            <w:hideMark/>
          </w:tcPr>
          <w:p w:rsidR="00307BFE" w:rsidRPr="00534E1E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34E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Przymocowanie do gotowych słupków znaków ostrzegawczych trójkątnych typu A( </w:t>
            </w:r>
            <w:proofErr w:type="spellStart"/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srednie</w:t>
            </w:r>
            <w:proofErr w:type="spellEnd"/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) +odblaskowa I generacji </w:t>
            </w:r>
          </w:p>
        </w:tc>
        <w:tc>
          <w:tcPr>
            <w:tcW w:w="832" w:type="dxa"/>
            <w:hideMark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52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3991" w:type="dxa"/>
            <w:gridSpan w:val="2"/>
          </w:tcPr>
          <w:p w:rsidR="00307BFE" w:rsidRPr="00534E1E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34E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D,07.02.01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Przymocowanie do gotowych sł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upków znaków o pow.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0.3m2 </w:t>
            </w:r>
          </w:p>
        </w:tc>
        <w:tc>
          <w:tcPr>
            <w:tcW w:w="832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52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3991" w:type="dxa"/>
            <w:gridSpan w:val="2"/>
          </w:tcPr>
          <w:p w:rsidR="00307BFE" w:rsidRPr="00534E1E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534E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znaków  informacyjnych o pow.  powyżej 0,3</w:t>
            </w: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832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52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3991" w:type="dxa"/>
            <w:gridSpan w:val="2"/>
          </w:tcPr>
          <w:p w:rsidR="00307BFE" w:rsidRPr="000F6B42" w:rsidRDefault="00307BFE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0F6B4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D.07.01.01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0F6B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Malowanie znaków  poziomych  poprzecznych, piktogramy</w:t>
            </w:r>
          </w:p>
        </w:tc>
        <w:tc>
          <w:tcPr>
            <w:tcW w:w="832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32,02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RPr="00B32169" w:rsidTr="00307BFE">
        <w:trPr>
          <w:trHeight w:val="152"/>
        </w:trPr>
        <w:tc>
          <w:tcPr>
            <w:tcW w:w="546" w:type="dxa"/>
          </w:tcPr>
          <w:p w:rsidR="00307BFE" w:rsidRPr="00F74188" w:rsidRDefault="00307BFE" w:rsidP="00324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3991" w:type="dxa"/>
            <w:gridSpan w:val="2"/>
          </w:tcPr>
          <w:p w:rsidR="00307BFE" w:rsidRPr="00534E1E" w:rsidRDefault="00F91A33" w:rsidP="0032456A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D.08.07</w:t>
            </w:r>
            <w:r w:rsidR="00307BFE" w:rsidRPr="00534E1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.01b</w:t>
            </w:r>
          </w:p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Wbudowanie  pro</w:t>
            </w: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  zwalniającego </w:t>
            </w: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U16a (2x5,00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832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7418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</w:tcPr>
          <w:p w:rsidR="00307BFE" w:rsidRPr="00F74188" w:rsidRDefault="00307BFE" w:rsidP="0032456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98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</w:tcPr>
          <w:p w:rsidR="00307BFE" w:rsidRPr="00F74188" w:rsidRDefault="00307BFE" w:rsidP="0032456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07BFE" w:rsidTr="00307BFE">
        <w:trPr>
          <w:gridBefore w:val="1"/>
          <w:wBefore w:w="546" w:type="dxa"/>
        </w:trPr>
        <w:tc>
          <w:tcPr>
            <w:tcW w:w="447" w:type="dxa"/>
            <w:shd w:val="clear" w:color="auto" w:fill="FDE9D9" w:themeFill="accent6" w:themeFillTint="33"/>
          </w:tcPr>
          <w:p w:rsidR="00307BFE" w:rsidRDefault="00307BFE" w:rsidP="00144E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FDE9D9" w:themeFill="accent6" w:themeFillTint="33"/>
          </w:tcPr>
          <w:p w:rsidR="00307BFE" w:rsidRDefault="00307BFE" w:rsidP="00144E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832" w:type="dxa"/>
            <w:shd w:val="clear" w:color="auto" w:fill="FDE9D9" w:themeFill="accent6" w:themeFillTint="33"/>
          </w:tcPr>
          <w:p w:rsidR="00307BFE" w:rsidRDefault="00307BFE" w:rsidP="00144E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FDE9D9" w:themeFill="accent6" w:themeFillTint="33"/>
          </w:tcPr>
          <w:p w:rsidR="00307BFE" w:rsidRDefault="00307BFE" w:rsidP="00144E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FDE9D9" w:themeFill="accent6" w:themeFillTint="33"/>
          </w:tcPr>
          <w:p w:rsidR="00307BFE" w:rsidRDefault="00307BFE" w:rsidP="00144E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FDE9D9" w:themeFill="accent6" w:themeFillTint="33"/>
          </w:tcPr>
          <w:p w:rsidR="00307BFE" w:rsidRDefault="00307BFE" w:rsidP="00144E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44E60" w:rsidRPr="00B32169" w:rsidRDefault="00144E60" w:rsidP="00144E6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4E60" w:rsidRPr="00B32169" w:rsidRDefault="00144E60" w:rsidP="00144E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4E60" w:rsidRDefault="00144E60" w:rsidP="00144E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32169">
        <w:rPr>
          <w:rFonts w:ascii="Times New Roman" w:hAnsi="Times New Roman" w:cs="Times New Roman"/>
          <w:sz w:val="16"/>
          <w:szCs w:val="16"/>
        </w:rPr>
        <w:t>SPORZĄDZIŁ</w:t>
      </w:r>
    </w:p>
    <w:p w:rsidR="00387AB1" w:rsidRDefault="00387AB1" w:rsidP="00144E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87AB1" w:rsidRPr="00B32169" w:rsidRDefault="00387AB1" w:rsidP="00144E6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44E60" w:rsidRPr="00B32169" w:rsidRDefault="00144E60" w:rsidP="0014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44E60" w:rsidRPr="00B32169" w:rsidRDefault="00144E60" w:rsidP="00144E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32169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SŁOWNIE BRUTTO:</w:t>
      </w:r>
    </w:p>
    <w:p w:rsidR="00144E60" w:rsidRPr="00B32169" w:rsidRDefault="00144E60" w:rsidP="00144E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4E60" w:rsidRDefault="00144E60" w:rsidP="00144E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1169" w:rsidRPr="00387AB1" w:rsidRDefault="00144E60" w:rsidP="00387A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DNIA </w:t>
      </w:r>
    </w:p>
    <w:sectPr w:rsidR="00661169" w:rsidRPr="00387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33D"/>
    <w:multiLevelType w:val="hybridMultilevel"/>
    <w:tmpl w:val="9D147178"/>
    <w:lvl w:ilvl="0" w:tplc="794E2CF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343C27"/>
    <w:multiLevelType w:val="hybridMultilevel"/>
    <w:tmpl w:val="E326D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F0163"/>
    <w:multiLevelType w:val="hybridMultilevel"/>
    <w:tmpl w:val="D1229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45B7F"/>
    <w:multiLevelType w:val="hybridMultilevel"/>
    <w:tmpl w:val="E326D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07EC0"/>
    <w:multiLevelType w:val="multilevel"/>
    <w:tmpl w:val="9A52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DE2F55"/>
    <w:multiLevelType w:val="hybridMultilevel"/>
    <w:tmpl w:val="7EC4A7AC"/>
    <w:lvl w:ilvl="0" w:tplc="04150017">
      <w:start w:val="3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71831"/>
    <w:multiLevelType w:val="hybridMultilevel"/>
    <w:tmpl w:val="8D1E3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D6824"/>
    <w:multiLevelType w:val="hybridMultilevel"/>
    <w:tmpl w:val="7EC4A7AC"/>
    <w:lvl w:ilvl="0" w:tplc="04150017">
      <w:start w:val="3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D5BC4"/>
    <w:multiLevelType w:val="hybridMultilevel"/>
    <w:tmpl w:val="726A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E013D"/>
    <w:multiLevelType w:val="hybridMultilevel"/>
    <w:tmpl w:val="7EC4A7AC"/>
    <w:lvl w:ilvl="0" w:tplc="04150017">
      <w:start w:val="3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B4A"/>
    <w:multiLevelType w:val="hybridMultilevel"/>
    <w:tmpl w:val="B95A3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540F8"/>
    <w:multiLevelType w:val="hybridMultilevel"/>
    <w:tmpl w:val="E326D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A5FC6"/>
    <w:multiLevelType w:val="hybridMultilevel"/>
    <w:tmpl w:val="817CF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A2E6C"/>
    <w:multiLevelType w:val="hybridMultilevel"/>
    <w:tmpl w:val="6E44A472"/>
    <w:lvl w:ilvl="0" w:tplc="D2EE6AD8">
      <w:start w:val="1"/>
      <w:numFmt w:val="lowerLetter"/>
      <w:lvlText w:val="%1)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6"/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3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00"/>
    <w:rsid w:val="000978A7"/>
    <w:rsid w:val="00144E60"/>
    <w:rsid w:val="00307BFE"/>
    <w:rsid w:val="00325771"/>
    <w:rsid w:val="00387AB1"/>
    <w:rsid w:val="003C5F1E"/>
    <w:rsid w:val="00624DC8"/>
    <w:rsid w:val="00661169"/>
    <w:rsid w:val="006758A5"/>
    <w:rsid w:val="006F5F57"/>
    <w:rsid w:val="00924912"/>
    <w:rsid w:val="00985A8A"/>
    <w:rsid w:val="00B24900"/>
    <w:rsid w:val="00D94C1C"/>
    <w:rsid w:val="00EC70AC"/>
    <w:rsid w:val="00F9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00"/>
  </w:style>
  <w:style w:type="paragraph" w:styleId="Nagwek1">
    <w:name w:val="heading 1"/>
    <w:basedOn w:val="Normalny"/>
    <w:next w:val="Normalny"/>
    <w:link w:val="Nagwek1Znak"/>
    <w:uiPriority w:val="9"/>
    <w:qFormat/>
    <w:rsid w:val="00B249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90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9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49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90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900"/>
    <w:pPr>
      <w:spacing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24900"/>
  </w:style>
  <w:style w:type="paragraph" w:styleId="Nagwek">
    <w:name w:val="header"/>
    <w:basedOn w:val="Normalny"/>
    <w:link w:val="NagwekZnak"/>
    <w:uiPriority w:val="99"/>
    <w:unhideWhenUsed/>
    <w:rsid w:val="00B2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900"/>
  </w:style>
  <w:style w:type="paragraph" w:styleId="Stopka">
    <w:name w:val="footer"/>
    <w:basedOn w:val="Normalny"/>
    <w:link w:val="StopkaZnak"/>
    <w:uiPriority w:val="99"/>
    <w:unhideWhenUsed/>
    <w:rsid w:val="00B2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90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900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90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24900"/>
  </w:style>
  <w:style w:type="paragraph" w:styleId="Bezodstpw">
    <w:name w:val="No Spacing"/>
    <w:link w:val="BezodstpwZnak"/>
    <w:uiPriority w:val="1"/>
    <w:qFormat/>
    <w:rsid w:val="00B24900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B249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B249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gwp0644aaecmsolistparagraph">
    <w:name w:val="gwp0644aaec_msolistparagraph"/>
    <w:basedOn w:val="Normalny"/>
    <w:rsid w:val="0014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4E60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144E60"/>
  </w:style>
  <w:style w:type="table" w:styleId="Tabela-Siatka">
    <w:name w:val="Table Grid"/>
    <w:basedOn w:val="Standardowy"/>
    <w:uiPriority w:val="59"/>
    <w:rsid w:val="00144E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144E60"/>
  </w:style>
  <w:style w:type="character" w:customStyle="1" w:styleId="TekstdymkaZnak1">
    <w:name w:val="Tekst dymka Znak1"/>
    <w:basedOn w:val="Domylnaczcionkaakapitu"/>
    <w:uiPriority w:val="99"/>
    <w:semiHidden/>
    <w:rsid w:val="00144E60"/>
    <w:rPr>
      <w:rFonts w:ascii="Tahoma" w:hAnsi="Tahoma" w:cs="Tahoma" w:hint="default"/>
      <w:sz w:val="16"/>
      <w:szCs w:val="16"/>
    </w:rPr>
  </w:style>
  <w:style w:type="numbering" w:customStyle="1" w:styleId="Bezlisty111">
    <w:name w:val="Bez listy111"/>
    <w:next w:val="Bezlisty"/>
    <w:uiPriority w:val="99"/>
    <w:semiHidden/>
    <w:unhideWhenUsed/>
    <w:rsid w:val="00144E60"/>
  </w:style>
  <w:style w:type="numbering" w:customStyle="1" w:styleId="Bezlisty1111">
    <w:name w:val="Bez listy1111"/>
    <w:next w:val="Bezlisty"/>
    <w:uiPriority w:val="99"/>
    <w:semiHidden/>
    <w:unhideWhenUsed/>
    <w:rsid w:val="00144E60"/>
  </w:style>
  <w:style w:type="character" w:customStyle="1" w:styleId="NagwekZnak1">
    <w:name w:val="Nagłówek Znak1"/>
    <w:basedOn w:val="Domylnaczcionkaakapitu"/>
    <w:uiPriority w:val="99"/>
    <w:semiHidden/>
    <w:rsid w:val="00144E60"/>
  </w:style>
  <w:style w:type="character" w:customStyle="1" w:styleId="StopkaZnak1">
    <w:name w:val="Stopka Znak1"/>
    <w:basedOn w:val="Domylnaczcionkaakapitu"/>
    <w:uiPriority w:val="99"/>
    <w:semiHidden/>
    <w:rsid w:val="00144E60"/>
  </w:style>
  <w:style w:type="numbering" w:customStyle="1" w:styleId="Bezlisty11111">
    <w:name w:val="Bez listy11111"/>
    <w:next w:val="Bezlisty"/>
    <w:uiPriority w:val="99"/>
    <w:semiHidden/>
    <w:unhideWhenUsed/>
    <w:rsid w:val="00144E60"/>
  </w:style>
  <w:style w:type="paragraph" w:styleId="NormalnyWeb">
    <w:name w:val="Normal (Web)"/>
    <w:basedOn w:val="Normalny"/>
    <w:uiPriority w:val="99"/>
    <w:semiHidden/>
    <w:unhideWhenUsed/>
    <w:rsid w:val="0014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ee31ef31msolistparagraph">
    <w:name w:val="gwpee31ef31_msolistparagraph"/>
    <w:basedOn w:val="Normalny"/>
    <w:rsid w:val="0014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E6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00"/>
  </w:style>
  <w:style w:type="paragraph" w:styleId="Nagwek1">
    <w:name w:val="heading 1"/>
    <w:basedOn w:val="Normalny"/>
    <w:next w:val="Normalny"/>
    <w:link w:val="Nagwek1Znak"/>
    <w:uiPriority w:val="9"/>
    <w:qFormat/>
    <w:rsid w:val="00B249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90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9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9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49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90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900"/>
    <w:pPr>
      <w:spacing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24900"/>
  </w:style>
  <w:style w:type="paragraph" w:styleId="Nagwek">
    <w:name w:val="header"/>
    <w:basedOn w:val="Normalny"/>
    <w:link w:val="NagwekZnak"/>
    <w:uiPriority w:val="99"/>
    <w:unhideWhenUsed/>
    <w:rsid w:val="00B2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900"/>
  </w:style>
  <w:style w:type="paragraph" w:styleId="Stopka">
    <w:name w:val="footer"/>
    <w:basedOn w:val="Normalny"/>
    <w:link w:val="StopkaZnak"/>
    <w:uiPriority w:val="99"/>
    <w:unhideWhenUsed/>
    <w:rsid w:val="00B24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90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900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90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24900"/>
  </w:style>
  <w:style w:type="paragraph" w:styleId="Bezodstpw">
    <w:name w:val="No Spacing"/>
    <w:link w:val="BezodstpwZnak"/>
    <w:uiPriority w:val="1"/>
    <w:qFormat/>
    <w:rsid w:val="00B24900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B249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B249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gwp0644aaecmsolistparagraph">
    <w:name w:val="gwp0644aaec_msolistparagraph"/>
    <w:basedOn w:val="Normalny"/>
    <w:rsid w:val="0014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44E60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144E60"/>
  </w:style>
  <w:style w:type="table" w:styleId="Tabela-Siatka">
    <w:name w:val="Table Grid"/>
    <w:basedOn w:val="Standardowy"/>
    <w:uiPriority w:val="59"/>
    <w:rsid w:val="00144E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144E60"/>
  </w:style>
  <w:style w:type="character" w:customStyle="1" w:styleId="TekstdymkaZnak1">
    <w:name w:val="Tekst dymka Znak1"/>
    <w:basedOn w:val="Domylnaczcionkaakapitu"/>
    <w:uiPriority w:val="99"/>
    <w:semiHidden/>
    <w:rsid w:val="00144E60"/>
    <w:rPr>
      <w:rFonts w:ascii="Tahoma" w:hAnsi="Tahoma" w:cs="Tahoma" w:hint="default"/>
      <w:sz w:val="16"/>
      <w:szCs w:val="16"/>
    </w:rPr>
  </w:style>
  <w:style w:type="numbering" w:customStyle="1" w:styleId="Bezlisty111">
    <w:name w:val="Bez listy111"/>
    <w:next w:val="Bezlisty"/>
    <w:uiPriority w:val="99"/>
    <w:semiHidden/>
    <w:unhideWhenUsed/>
    <w:rsid w:val="00144E60"/>
  </w:style>
  <w:style w:type="numbering" w:customStyle="1" w:styleId="Bezlisty1111">
    <w:name w:val="Bez listy1111"/>
    <w:next w:val="Bezlisty"/>
    <w:uiPriority w:val="99"/>
    <w:semiHidden/>
    <w:unhideWhenUsed/>
    <w:rsid w:val="00144E60"/>
  </w:style>
  <w:style w:type="character" w:customStyle="1" w:styleId="NagwekZnak1">
    <w:name w:val="Nagłówek Znak1"/>
    <w:basedOn w:val="Domylnaczcionkaakapitu"/>
    <w:uiPriority w:val="99"/>
    <w:semiHidden/>
    <w:rsid w:val="00144E60"/>
  </w:style>
  <w:style w:type="character" w:customStyle="1" w:styleId="StopkaZnak1">
    <w:name w:val="Stopka Znak1"/>
    <w:basedOn w:val="Domylnaczcionkaakapitu"/>
    <w:uiPriority w:val="99"/>
    <w:semiHidden/>
    <w:rsid w:val="00144E60"/>
  </w:style>
  <w:style w:type="numbering" w:customStyle="1" w:styleId="Bezlisty11111">
    <w:name w:val="Bez listy11111"/>
    <w:next w:val="Bezlisty"/>
    <w:uiPriority w:val="99"/>
    <w:semiHidden/>
    <w:unhideWhenUsed/>
    <w:rsid w:val="00144E60"/>
  </w:style>
  <w:style w:type="paragraph" w:styleId="NormalnyWeb">
    <w:name w:val="Normal (Web)"/>
    <w:basedOn w:val="Normalny"/>
    <w:uiPriority w:val="99"/>
    <w:semiHidden/>
    <w:unhideWhenUsed/>
    <w:rsid w:val="0014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ee31ef31msolistparagraph">
    <w:name w:val="gwpee31ef31_msolistparagraph"/>
    <w:basedOn w:val="Normalny"/>
    <w:rsid w:val="00144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E6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84A0E-A6A0-4249-91E0-53FF1670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11</Pages>
  <Words>2997</Words>
  <Characters>17985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2024-03-17T05:54:00Z</dcterms:created>
  <dcterms:modified xsi:type="dcterms:W3CDTF">2024-05-07T10:32:00Z</dcterms:modified>
</cp:coreProperties>
</file>