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4EBB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09115399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C0CB20" w14:textId="77777777" w:rsidR="00C010E2" w:rsidRPr="0005584A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5584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OŚWIADCZENIE WSTĘPNE WYKONAWCY </w:t>
      </w:r>
    </w:p>
    <w:p w14:paraId="173D93D2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05CA93F" w14:textId="54C383C0" w:rsidR="00C010E2" w:rsidRPr="00C010E2" w:rsidRDefault="00C010E2" w:rsidP="00C010E2">
      <w:pPr>
        <w:spacing w:after="0" w:line="276" w:lineRule="auto"/>
        <w:ind w:left="284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składane na podstawie art. 125 ust. 1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>ustawy z dnia 11 września 2019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r. Prawo zamówień publicznych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  <w:t>(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Dz. U. 202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r. poz.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1605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z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e zm.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) zwanej dalej „ustawą Pzp” w zakresie podstaw wykluczenia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z postępowania wskazanych przez Zamawiającego oraz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przesłanki wykluczenia z art. 7 ust. 1 ustawy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 szczególnych rozwiązaniach w zakresie przeciwdziałania wspieraniu agresji na Ukrainę oraz służących ochronie bezpieczeństwa narodowego (Dz. U. 202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, poz.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1497 ze zm.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)</w:t>
      </w:r>
    </w:p>
    <w:p w14:paraId="6DD59413" w14:textId="77777777" w:rsidR="00C010E2" w:rsidRPr="00C010E2" w:rsidRDefault="00C010E2" w:rsidP="00C010E2">
      <w:pPr>
        <w:spacing w:after="120" w:line="276" w:lineRule="auto"/>
        <w:jc w:val="center"/>
        <w:rPr>
          <w:rFonts w:ascii="Arial" w:eastAsia="Times New Roman" w:hAnsi="Arial" w:cs="Arial"/>
          <w:b/>
          <w:caps/>
          <w:kern w:val="0"/>
          <w:sz w:val="18"/>
          <w:szCs w:val="18"/>
          <w:lang w:eastAsia="pl-PL"/>
          <w14:ligatures w14:val="none"/>
        </w:rPr>
      </w:pPr>
    </w:p>
    <w:p w14:paraId="359E93F7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9F3656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Wykonawcy ……………………………………………………………..………..……..…….…</w:t>
      </w:r>
    </w:p>
    <w:p w14:paraId="39F43F49" w14:textId="77777777" w:rsidR="00C010E2" w:rsidRPr="00C010E2" w:rsidRDefault="00C010E2" w:rsidP="00C010E2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.........................………..………….……………………..………………..…….…</w:t>
      </w:r>
    </w:p>
    <w:p w14:paraId="6A2C9647" w14:textId="77777777" w:rsidR="00C010E2" w:rsidRPr="00C010E2" w:rsidRDefault="00C010E2" w:rsidP="00C010E2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4B8E1BED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5D22FC9" w14:textId="0A6E867D" w:rsidR="00C010E2" w:rsidRPr="0045663A" w:rsidRDefault="00C010E2" w:rsidP="00C010E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</w:t>
      </w:r>
      <w:r w:rsidR="0005584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.:</w:t>
      </w:r>
      <w:r w:rsidR="0005584A" w:rsidRPr="0005584A">
        <w:t xml:space="preserve"> </w:t>
      </w:r>
      <w:bookmarkStart w:id="0" w:name="_Hlk152581967"/>
      <w:r w:rsidR="00D4186E" w:rsidRPr="00D4186E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Opracowanie graficzne, skład edytorski, łamanie oraz wydrukowanie i zszycie broszury (1000 egz.) oraz dodruk broszury (500 egz.) na potrzeby Regionalnego Ośrodka Polityki Społecznej w Lublinie</w:t>
      </w:r>
      <w:bookmarkEnd w:id="0"/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</w:t>
      </w:r>
      <w:r w:rsidR="0067491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="0045663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9</w:t>
      </w:r>
      <w:r w:rsidR="0067491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2023,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0B7FFFF3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88ABD28" w14:textId="1EE7C20A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I. OŚWIADCZENIE WYKONAWCY DOTYCZĄCE PRZESŁANEK WYKLUCZENIA </w:t>
      </w:r>
      <w:r w:rsidR="0005584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 POSTĘPOWANIA</w:t>
      </w:r>
    </w:p>
    <w:p w14:paraId="0D8783FF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22DF86A9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podlegam wykluczeniu z postępowania na podstawie art. 108 ustawy Pzp.</w:t>
      </w:r>
    </w:p>
    <w:p w14:paraId="743DBDA2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art.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109 ust. 1 ustawy Pzp (określonych w SWZ)</w:t>
      </w:r>
    </w:p>
    <w:p w14:paraId="7FA0F18D" w14:textId="1F26189B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CE612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3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, poz. </w:t>
      </w:r>
      <w:r w:rsidR="00CE612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1497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)</w:t>
      </w:r>
    </w:p>
    <w:p w14:paraId="5C5F983F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6083A0" w14:textId="67D1DFC1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C010E2">
        <w:rPr>
          <w:rFonts w:ascii="Arial" w:eastAsia="MS Mincho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C010E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.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 ww. okolicznością, 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110 ustawy PZP podjąłem następujące środki naprawcze: </w:t>
      </w:r>
    </w:p>
    <w:p w14:paraId="43A669B1" w14:textId="77777777" w:rsidR="00C010E2" w:rsidRPr="00C010E2" w:rsidRDefault="00C010E2" w:rsidP="00C010E2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500EB0F9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A82F33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III. OŚWIADCZENIE DOTYCZĄCE PODANYCH INFORMACJI:</w:t>
      </w:r>
    </w:p>
    <w:p w14:paraId="7527A332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CB4C4C2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ED3F30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V. OŚWIADCZENIE DOTYCZĄCE PODMIOTOWYCH ŚRODKÓW DOWODOWYCH</w:t>
      </w:r>
    </w:p>
    <w:p w14:paraId="319DDFD1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Zamawiający może uzyskać podmiotowe środki dowodowe za pomocą bezpłatnych i ogólnodostępnych baz danych:</w:t>
      </w:r>
    </w:p>
    <w:p w14:paraId="10A0246E" w14:textId="621F3152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ekrs.ms.gov.pl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odpis z właściwego rejestru.</w:t>
      </w:r>
    </w:p>
    <w:p w14:paraId="6AA238B8" w14:textId="23906298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prod.ceidg.gov.pl 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informacja z centralnej ewidencji i informacji o działalności gospodarczej.</w:t>
      </w:r>
    </w:p>
    <w:p w14:paraId="6C66E3DA" w14:textId="50BB4FCC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…………………………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inny rejestr.</w:t>
      </w:r>
    </w:p>
    <w:p w14:paraId="42400972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ab/>
      </w:r>
    </w:p>
    <w:p w14:paraId="2DB73FF1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6A1CDF1C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70A817DA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  <w:tab/>
      </w:r>
    </w:p>
    <w:p w14:paraId="7BA7E87F" w14:textId="3C0BCC21" w:rsidR="00C010E2" w:rsidRPr="00C010E2" w:rsidRDefault="00C010E2" w:rsidP="0005584A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 xml:space="preserve">Oświadczenie składane jest w formie elektronicznej opatrzonej kwalifikowanym podpisem elektronicznym lub w postaci elektronicznej opatrzonej podpisem zaufanym </w:t>
      </w:r>
      <w:r w:rsidR="0005584A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lub podpisem osobistym</w:t>
      </w:r>
    </w:p>
    <w:p w14:paraId="738F5C5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DD5D6A9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F98EAA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86E2F81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6213C0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407F1E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FD7978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CDC54B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BAA6E9C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4621BC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2CFA71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FB7E31E" w14:textId="77777777" w:rsidR="00007A0A" w:rsidRDefault="00007A0A"/>
    <w:sectPr w:rsidR="00007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0D91" w14:textId="77777777" w:rsidR="00C010E2" w:rsidRDefault="00C010E2" w:rsidP="00C010E2">
      <w:pPr>
        <w:spacing w:after="0" w:line="240" w:lineRule="auto"/>
      </w:pPr>
      <w:r>
        <w:separator/>
      </w:r>
    </w:p>
  </w:endnote>
  <w:endnote w:type="continuationSeparator" w:id="0">
    <w:p w14:paraId="21D3DB7F" w14:textId="77777777" w:rsidR="00C010E2" w:rsidRDefault="00C010E2" w:rsidP="00C0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E5E3" w14:textId="5E15147C" w:rsidR="00135DFF" w:rsidRDefault="00135DFF">
    <w:pPr>
      <w:pStyle w:val="Stopka"/>
      <w:jc w:val="right"/>
    </w:pPr>
  </w:p>
  <w:sdt>
    <w:sdtPr>
      <w:id w:val="-1361737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2674D" w14:textId="50B6A9F4" w:rsidR="00135DFF" w:rsidRDefault="00135D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67EC3" w14:textId="77777777" w:rsidR="00135DFF" w:rsidRDefault="0013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8D1C" w14:textId="77777777" w:rsidR="00C010E2" w:rsidRDefault="00C010E2" w:rsidP="00C010E2">
      <w:pPr>
        <w:spacing w:after="0" w:line="240" w:lineRule="auto"/>
      </w:pPr>
      <w:r>
        <w:separator/>
      </w:r>
    </w:p>
  </w:footnote>
  <w:footnote w:type="continuationSeparator" w:id="0">
    <w:p w14:paraId="06BB3D9F" w14:textId="77777777" w:rsidR="00C010E2" w:rsidRDefault="00C010E2" w:rsidP="00C010E2">
      <w:pPr>
        <w:spacing w:after="0" w:line="240" w:lineRule="auto"/>
      </w:pPr>
      <w:r>
        <w:continuationSeparator/>
      </w:r>
    </w:p>
  </w:footnote>
  <w:footnote w:id="1">
    <w:p w14:paraId="5349C704" w14:textId="77777777" w:rsidR="00C010E2" w:rsidRPr="00534351" w:rsidRDefault="00C010E2" w:rsidP="00C010E2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DFCA" w14:textId="77777777" w:rsidR="00CE6123" w:rsidRPr="00CE6123" w:rsidRDefault="00CE6123" w:rsidP="00CE6123">
    <w:pPr>
      <w:tabs>
        <w:tab w:val="left" w:pos="3960"/>
      </w:tabs>
      <w:suppressAutoHyphens/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</w:pPr>
    <w:r w:rsidRPr="00CE6123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F2833" wp14:editId="2535F6A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C442D" w14:textId="77777777" w:rsidR="00CE6123" w:rsidRDefault="00CE6123" w:rsidP="00CE61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5A5378" wp14:editId="5F4108B8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F283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62CC442D" w14:textId="77777777" w:rsidR="00CE6123" w:rsidRDefault="00CE6123" w:rsidP="00CE6123">
                    <w:r>
                      <w:rPr>
                        <w:noProof/>
                      </w:rPr>
                      <w:drawing>
                        <wp:inline distT="0" distB="0" distL="0" distR="0" wp14:anchorId="775A5378" wp14:editId="5F4108B8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E6123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370FB" wp14:editId="105215A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6ADC" w14:textId="77777777" w:rsidR="00CE6123" w:rsidRDefault="00CE6123" w:rsidP="00CE612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4FACEA" wp14:editId="79A95709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4370FB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5CF86ADC" w14:textId="77777777" w:rsidR="00CE6123" w:rsidRDefault="00CE6123" w:rsidP="00CE612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4FACEA" wp14:editId="79A95709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E6123">
      <w:rPr>
        <w:rFonts w:ascii="Times New Roman" w:eastAsia="Batang" w:hAnsi="Times New Roman" w:cs="Times New Roman"/>
        <w:iCs/>
        <w:kern w:val="0"/>
        <w:sz w:val="28"/>
        <w:szCs w:val="28"/>
        <w:lang w:eastAsia="pl-PL"/>
        <w14:ligatures w14:val="none"/>
      </w:rPr>
      <w:t xml:space="preserve">                                     </w:t>
    </w:r>
    <w:r w:rsidRPr="00CE6123"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  <w:t xml:space="preserve">REGIONALNY OŚRODEK POLITYKI SPOŁECZNEJ </w:t>
    </w:r>
  </w:p>
  <w:p w14:paraId="01A23B67" w14:textId="77777777" w:rsidR="00CE6123" w:rsidRPr="00CE6123" w:rsidRDefault="00CE6123" w:rsidP="00CE6123">
    <w:pPr>
      <w:tabs>
        <w:tab w:val="left" w:pos="3960"/>
      </w:tabs>
      <w:suppressAutoHyphens/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</w:pPr>
    <w:r w:rsidRPr="00CE6123"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  <w:tab/>
      <w:t xml:space="preserve">        W LUBLINIE</w:t>
    </w:r>
  </w:p>
  <w:p w14:paraId="47CD8B00" w14:textId="77777777" w:rsidR="00CE6123" w:rsidRPr="00CE6123" w:rsidRDefault="00CE6123" w:rsidP="00CE6123">
    <w:pPr>
      <w:tabs>
        <w:tab w:val="left" w:pos="3960"/>
      </w:tabs>
      <w:suppressAutoHyphens/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</w:pPr>
    <w:r w:rsidRPr="00CE6123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81500DB" wp14:editId="18CEA7F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22B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335A5BC3" w14:textId="77777777" w:rsidR="00CE6123" w:rsidRPr="00CE6123" w:rsidRDefault="00CE6123" w:rsidP="00CE6123">
    <w:pPr>
      <w:pBdr>
        <w:bottom w:val="single" w:sz="6" w:space="1" w:color="auto"/>
      </w:pBdr>
      <w:suppressAutoHyphens/>
      <w:spacing w:after="0" w:line="240" w:lineRule="auto"/>
      <w:ind w:left="708"/>
      <w:jc w:val="center"/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</w:pPr>
    <w:r w:rsidRPr="00CE6123">
      <w:rPr>
        <w:rFonts w:ascii="Times New Roman" w:eastAsia="Batang" w:hAnsi="Times New Roman" w:cs="Times New Roman"/>
        <w:iCs/>
        <w:kern w:val="0"/>
        <w:sz w:val="24"/>
        <w:szCs w:val="24"/>
        <w:lang w:eastAsia="pl-PL"/>
        <w14:ligatures w14:val="none"/>
      </w:rPr>
      <w:tab/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  <w:t>20-447 Lublin</w:t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GB" w:eastAsia="pl-PL"/>
        <w14:ligatures w14:val="none"/>
      </w:rPr>
      <w:t>, ul. Diamentowa</w:t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  <w:t xml:space="preserve"> 2, tel. (0 81) 528 76 50, fax (0 81) 528 76 30  </w:t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  <w:br/>
      <w:t xml:space="preserve"> e-mail: rops@rops.lubelskie.pl, www.rops.lubelskie.pl  </w:t>
    </w:r>
  </w:p>
  <w:p w14:paraId="69EFF122" w14:textId="3EEEF60A" w:rsidR="00135DFF" w:rsidRDefault="00135D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48249">
    <w:abstractNumId w:val="2"/>
  </w:num>
  <w:num w:numId="2" w16cid:durableId="222718830">
    <w:abstractNumId w:val="0"/>
  </w:num>
  <w:num w:numId="3" w16cid:durableId="66270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E2"/>
    <w:rsid w:val="00007A0A"/>
    <w:rsid w:val="0005584A"/>
    <w:rsid w:val="00091797"/>
    <w:rsid w:val="00135DFF"/>
    <w:rsid w:val="0045663A"/>
    <w:rsid w:val="00674915"/>
    <w:rsid w:val="007A1FE9"/>
    <w:rsid w:val="00C010E2"/>
    <w:rsid w:val="00CE6123"/>
    <w:rsid w:val="00D4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75E33B"/>
  <w15:chartTrackingRefBased/>
  <w15:docId w15:val="{0B2ED06D-C3F3-40B0-825A-0D2F4AD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C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C010E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C01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FF"/>
  </w:style>
  <w:style w:type="paragraph" w:styleId="Stopka">
    <w:name w:val="footer"/>
    <w:basedOn w:val="Normalny"/>
    <w:link w:val="Stopka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Kornelia Leszko</cp:lastModifiedBy>
  <cp:revision>8</cp:revision>
  <dcterms:created xsi:type="dcterms:W3CDTF">2023-08-16T19:05:00Z</dcterms:created>
  <dcterms:modified xsi:type="dcterms:W3CDTF">2023-12-04T12:16:00Z</dcterms:modified>
</cp:coreProperties>
</file>