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D33238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D33238">
        <w:rPr>
          <w:rFonts w:cstheme="minorHAnsi"/>
          <w:b/>
          <w:sz w:val="24"/>
          <w:szCs w:val="24"/>
        </w:rPr>
        <w:t>Załącznik Nr 4</w:t>
      </w:r>
      <w:r w:rsidR="00C87341" w:rsidRPr="00D33238">
        <w:rPr>
          <w:rFonts w:cstheme="minorHAnsi"/>
          <w:b/>
          <w:sz w:val="24"/>
          <w:szCs w:val="24"/>
        </w:rPr>
        <w:t xml:space="preserve"> </w:t>
      </w:r>
    </w:p>
    <w:p w:rsidR="000404F2" w:rsidRPr="00D33238" w:rsidRDefault="005A1DC1" w:rsidP="00C87341">
      <w:pPr>
        <w:spacing w:after="0" w:line="264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D33238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D33238">
        <w:rPr>
          <w:rFonts w:cstheme="minorHAnsi"/>
          <w:color w:val="000000"/>
          <w:sz w:val="24"/>
          <w:szCs w:val="24"/>
          <w:lang w:eastAsia="pl-PL"/>
        </w:rPr>
        <w:br/>
      </w:r>
      <w:r w:rsidRPr="00D33238">
        <w:rPr>
          <w:rFonts w:cstheme="minorHAnsi"/>
          <w:color w:val="000000"/>
          <w:sz w:val="24"/>
          <w:szCs w:val="24"/>
          <w:lang w:eastAsia="pl-PL"/>
        </w:rPr>
        <w:t>i roboty budowlane służące działalności sektorowej przez Miejskie Przedsiębiorstwo Energetyki Cieplnej S.A. w Tarnowie”</w:t>
      </w:r>
      <w:r w:rsidR="004D21B7" w:rsidRPr="00D33238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C87341" w:rsidRPr="00D33238">
        <w:rPr>
          <w:rFonts w:eastAsia="Calibri" w:cstheme="minorHAnsi"/>
          <w:color w:val="000000"/>
          <w:sz w:val="24"/>
          <w:szCs w:val="24"/>
          <w:lang w:eastAsia="pl-PL"/>
        </w:rPr>
        <w:t xml:space="preserve">” </w:t>
      </w:r>
      <w:r w:rsidR="00C87341" w:rsidRPr="00D3323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na </w:t>
      </w:r>
      <w:r w:rsidR="00C87341" w:rsidRPr="00D33238">
        <w:rPr>
          <w:rFonts w:eastAsia="Calibri" w:cstheme="minorHAnsi"/>
          <w:b/>
          <w:color w:val="000000"/>
          <w:sz w:val="24"/>
          <w:szCs w:val="24"/>
          <w:lang w:eastAsia="pl-PL"/>
        </w:rPr>
        <w:t>dostawę materiałów elektrycznych</w:t>
      </w:r>
      <w:r w:rsidR="00C87341" w:rsidRPr="00D3323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C87341" w:rsidRPr="00D33238">
        <w:rPr>
          <w:rFonts w:eastAsia="Calibri" w:cstheme="minorHAnsi"/>
          <w:b/>
          <w:color w:val="000000"/>
          <w:sz w:val="24"/>
          <w:szCs w:val="24"/>
          <w:lang w:eastAsia="pl-PL"/>
        </w:rPr>
        <w:t>(PN/61/2024/D)</w:t>
      </w:r>
      <w:r w:rsidR="00C87341" w:rsidRPr="00D3323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D3323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CB10BA" w:rsidRPr="00D33238" w:rsidRDefault="00281811" w:rsidP="00200AEF">
      <w:pPr>
        <w:spacing w:before="240" w:after="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D33238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7F5D41" w:rsidRPr="00D33238" w:rsidTr="00CB10BA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D33238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D33238" w:rsidRDefault="004D21B7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D33238" w:rsidRDefault="00CB10BA" w:rsidP="00B21C9F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asortymentu </w:t>
            </w:r>
            <w:r w:rsidR="00B21C9F" w:rsidRPr="00D332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D33238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D33238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D33238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D33238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D33238" w:rsidTr="00C87341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D33238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D33238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33238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D33238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33238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D33238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33238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D33238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33238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D33238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33238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D33238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33238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87341" w:rsidRPr="00D33238" w:rsidTr="00C87341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406CBD" w:rsidRDefault="00C8734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06CBD"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406CBD" w:rsidRDefault="00C87341" w:rsidP="008743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06CBD">
              <w:rPr>
                <w:rFonts w:cstheme="minorHAnsi"/>
                <w:bCs/>
                <w:color w:val="000000"/>
                <w:sz w:val="24"/>
                <w:szCs w:val="24"/>
              </w:rPr>
              <w:t xml:space="preserve">Producent: </w:t>
            </w:r>
            <w:proofErr w:type="spellStart"/>
            <w:r w:rsidRPr="00406CBD">
              <w:rPr>
                <w:rFonts w:cstheme="minorHAnsi"/>
                <w:bCs/>
                <w:color w:val="000000"/>
                <w:sz w:val="24"/>
                <w:szCs w:val="24"/>
              </w:rPr>
              <w:t>Horpol</w:t>
            </w:r>
            <w:proofErr w:type="spellEnd"/>
            <w:r w:rsidRPr="00406CBD">
              <w:rPr>
                <w:rFonts w:cstheme="minorHAnsi"/>
                <w:bCs/>
                <w:color w:val="000000"/>
                <w:sz w:val="24"/>
                <w:szCs w:val="24"/>
              </w:rPr>
              <w:t>, Kod produktu: LRD 2137</w:t>
            </w:r>
            <w:r w:rsidRPr="00406CBD">
              <w:rPr>
                <w:rFonts w:cstheme="minorHAnsi"/>
                <w:bCs/>
                <w:color w:val="000000"/>
                <w:sz w:val="24"/>
                <w:szCs w:val="24"/>
              </w:rPr>
              <w:br/>
              <w:t>Lampa robocza LED 32 W, 12/24V, 3000 lm, światło rozproszone, długość przewodu 1,5 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7F5D41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406CBD" w:rsidRDefault="00C8734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06CBD">
              <w:rPr>
                <w:rFonts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406CBD" w:rsidRDefault="00C87341" w:rsidP="008743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06CBD">
              <w:rPr>
                <w:rFonts w:cstheme="minorHAnsi"/>
                <w:bCs/>
                <w:color w:val="000000"/>
                <w:sz w:val="24"/>
                <w:szCs w:val="24"/>
              </w:rPr>
              <w:t xml:space="preserve">Producent: </w:t>
            </w:r>
            <w:proofErr w:type="spellStart"/>
            <w:r w:rsidRPr="00406CBD">
              <w:rPr>
                <w:rFonts w:cstheme="minorHAnsi"/>
                <w:bCs/>
                <w:color w:val="000000"/>
                <w:sz w:val="24"/>
                <w:szCs w:val="24"/>
              </w:rPr>
              <w:t>Horpol</w:t>
            </w:r>
            <w:proofErr w:type="spellEnd"/>
            <w:r w:rsidRPr="00406CBD">
              <w:rPr>
                <w:rFonts w:cstheme="minorHAnsi"/>
                <w:bCs/>
                <w:color w:val="000000"/>
                <w:sz w:val="24"/>
                <w:szCs w:val="24"/>
              </w:rPr>
              <w:t>, Kod produktu: LRD 2138</w:t>
            </w:r>
            <w:r w:rsidRPr="00406CBD">
              <w:rPr>
                <w:rFonts w:cstheme="minorHAnsi"/>
                <w:bCs/>
                <w:color w:val="000000"/>
                <w:sz w:val="24"/>
                <w:szCs w:val="24"/>
              </w:rPr>
              <w:br/>
              <w:t>Lampa robocza LED 32 W, 12/24V, 3000 lm, światło skupione, długość przewodu 1,5 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406CBD" w:rsidRDefault="00C8734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06CBD">
              <w:rPr>
                <w:rFonts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406CBD" w:rsidRDefault="00C87341" w:rsidP="008743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06CBD">
              <w:rPr>
                <w:rFonts w:cstheme="minorHAnsi"/>
                <w:bCs/>
                <w:color w:val="000000"/>
                <w:sz w:val="24"/>
                <w:szCs w:val="24"/>
              </w:rPr>
              <w:t>Producent: GTV Poland, Kod produktu: GT-GCX20W-64</w:t>
            </w:r>
            <w:r w:rsidRPr="00406CBD">
              <w:rPr>
                <w:rFonts w:cstheme="minorHAnsi"/>
                <w:bCs/>
                <w:color w:val="000000"/>
                <w:sz w:val="24"/>
                <w:szCs w:val="24"/>
              </w:rPr>
              <w:br/>
              <w:t>Naświetlacz LED, 230V AC, 20W, 6400K, 1600 lm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8743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Producent: GTV, Kod produktu: LD-HEL236B-30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Oprawa hermetyczna do świetlówek LED 2x120 cm, minimum IP65, G13, T8, 230 V jednostronne, odbłyśnik metalowy, (bez świetlówek)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1" w:rsidRPr="00D33238" w:rsidRDefault="00C8734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8743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 xml:space="preserve">Producent: </w:t>
            </w:r>
            <w:proofErr w:type="spellStart"/>
            <w:r w:rsidRPr="00D33238">
              <w:rPr>
                <w:rFonts w:cstheme="minorHAnsi"/>
                <w:color w:val="000000"/>
                <w:sz w:val="24"/>
                <w:szCs w:val="24"/>
              </w:rPr>
              <w:t>Kanlux</w:t>
            </w:r>
            <w:proofErr w:type="spellEnd"/>
            <w:r w:rsidRPr="00D33238">
              <w:rPr>
                <w:rFonts w:cstheme="minorHAnsi"/>
                <w:color w:val="000000"/>
                <w:sz w:val="24"/>
                <w:szCs w:val="24"/>
              </w:rPr>
              <w:t>, Kod produktu: 36680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Żarówka LED, moc pomiędzy 10 - 14W, strumień świetlny pomiędzy 1500 - 1600 lm, 4000K, E27, 230 V 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1" w:rsidRPr="00D33238" w:rsidRDefault="00C8734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8743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Producent: Spectrum LED, Kod: WOJ+14618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Żarówka LED, moc pomiędzy 10 - 12W, strumień świetlny pomiędzy 1000 - 1300 lm, 4000K, E27, 24 V AC/DC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1" w:rsidRPr="00D33238" w:rsidRDefault="00C8734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8743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 xml:space="preserve">Producent: </w:t>
            </w:r>
            <w:proofErr w:type="spellStart"/>
            <w:r w:rsidRPr="00D33238">
              <w:rPr>
                <w:rFonts w:cstheme="minorHAnsi"/>
                <w:color w:val="000000"/>
                <w:sz w:val="24"/>
                <w:szCs w:val="24"/>
              </w:rPr>
              <w:t>Kanlux</w:t>
            </w:r>
            <w:proofErr w:type="spellEnd"/>
            <w:r w:rsidRPr="00D33238">
              <w:rPr>
                <w:rFonts w:cstheme="minorHAnsi"/>
                <w:color w:val="000000"/>
                <w:sz w:val="24"/>
                <w:szCs w:val="24"/>
              </w:rPr>
              <w:t>, Kod produktu: 33213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Świetlówka LED 18W, 2880</w:t>
            </w:r>
            <w:r w:rsidR="0033619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t>lm, T8, G13, 120 cm, barwa zimna powyżej 6000K, 230 V 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1" w:rsidRPr="00D33238" w:rsidRDefault="00C87341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8743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29E2" w:rsidRPr="00D33238" w:rsidTr="00CB10BA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D33238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D33238" w:rsidRDefault="00EF29E2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9E2" w:rsidRPr="00D33238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9E2" w:rsidRPr="00D33238" w:rsidRDefault="00EF29E2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29E2" w:rsidRPr="00D33238" w:rsidRDefault="00EF29E2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E2" w:rsidRPr="00D33238" w:rsidRDefault="00EF29E2" w:rsidP="00F55A54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3323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1: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E2" w:rsidRPr="00D33238" w:rsidRDefault="00EF29E2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21C9F" w:rsidRPr="00D33238" w:rsidRDefault="00B21C9F">
      <w:pPr>
        <w:rPr>
          <w:rFonts w:eastAsia="Calibri" w:cstheme="minorHAnsi"/>
          <w:b/>
          <w:bCs/>
          <w:sz w:val="24"/>
          <w:szCs w:val="24"/>
        </w:rPr>
      </w:pPr>
    </w:p>
    <w:p w:rsidR="00C87341" w:rsidRPr="00D33238" w:rsidRDefault="00C87341" w:rsidP="0058085A">
      <w:pPr>
        <w:spacing w:after="0"/>
        <w:ind w:firstLine="284"/>
        <w:rPr>
          <w:rFonts w:eastAsia="Calibri" w:cstheme="minorHAnsi"/>
          <w:b/>
          <w:bCs/>
          <w:sz w:val="24"/>
          <w:szCs w:val="24"/>
        </w:rPr>
      </w:pPr>
      <w:r w:rsidRPr="00D33238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872"/>
        <w:gridCol w:w="3929"/>
        <w:gridCol w:w="678"/>
        <w:gridCol w:w="707"/>
        <w:gridCol w:w="1647"/>
        <w:gridCol w:w="1669"/>
      </w:tblGrid>
      <w:tr w:rsidR="00C87341" w:rsidRPr="00D33238" w:rsidTr="00E72BE8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C87341" w:rsidRPr="00D33238" w:rsidTr="00E72BE8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33238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33238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33238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33238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33238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33238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87341" w:rsidRPr="00D33238" w:rsidTr="00E72BE8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Producent: Hager, Kod produktu: ADC916D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>Wyłącznik różnicowoprądowy z członem nadprądowym B 16A 1P+N 30mA typ 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E72BE8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Producent: Hager, Kod produktu: CDC425J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 xml:space="preserve">Wyłącznik różnicowoprądowy 25A 4P 30mA typ AC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Producent: Hager, Kod produktu: CDC440J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>Wyłącznik różnicowoprądowy 40A 4P 30mA typ 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Producent: Hager, Kod produktu: MBN110E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>Wyłącznik nadprądowy B 10A 1P 6kA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Producent: Hager, Kod produktu: MBN116E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>Wyłącznik nadprądowy B 16A 1P 6kA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Producent: Hager, Kod produktu: MBN120E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>Wyłącznik nadprądowy B 20A 1P 6kA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 xml:space="preserve">Producent: Schneider </w:t>
            </w:r>
            <w:proofErr w:type="spellStart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Electric</w:t>
            </w:r>
            <w:proofErr w:type="spellEnd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, Kod produktu: LC1D80004P7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 xml:space="preserve">Stycznik mocy </w:t>
            </w:r>
            <w:proofErr w:type="spellStart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TeSys</w:t>
            </w:r>
            <w:proofErr w:type="spellEnd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 xml:space="preserve"> D 125A 4P 37KW 230V AC AC-1 zaciski śrubowe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 xml:space="preserve">Producent: Schneider </w:t>
            </w:r>
            <w:proofErr w:type="spellStart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Electric</w:t>
            </w:r>
            <w:proofErr w:type="spellEnd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, Kod produktu: LC1D65AP7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 xml:space="preserve">Stycznik mocy </w:t>
            </w:r>
            <w:proofErr w:type="spellStart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TeSys</w:t>
            </w:r>
            <w:proofErr w:type="spellEnd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 xml:space="preserve"> D 65A 3P 30KW 230V AC 1NO 1NC AC-3/AC-3e zaciski EVK skrzynkowe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 xml:space="preserve">Producent: Schneider </w:t>
            </w:r>
            <w:proofErr w:type="spellStart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Electric</w:t>
            </w:r>
            <w:proofErr w:type="spellEnd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, Kod produktu: LADN10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 xml:space="preserve">Blok styków pomocniczych </w:t>
            </w:r>
            <w:proofErr w:type="spellStart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TeSys</w:t>
            </w:r>
            <w:proofErr w:type="spellEnd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 xml:space="preserve"> 1NO zaciski śrubowe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 xml:space="preserve">Producent: Schneider </w:t>
            </w:r>
            <w:proofErr w:type="spellStart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Electric</w:t>
            </w:r>
            <w:proofErr w:type="spellEnd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, Kod produktu: LADN01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 xml:space="preserve">Blok styków pomocniczych </w:t>
            </w:r>
            <w:proofErr w:type="spellStart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TeSys</w:t>
            </w:r>
            <w:proofErr w:type="spellEnd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 xml:space="preserve"> 1NC zaciski śrubowe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 xml:space="preserve">Producent: Schneider </w:t>
            </w:r>
            <w:proofErr w:type="spellStart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Electric</w:t>
            </w:r>
            <w:proofErr w:type="spellEnd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, Kod produktu: LADN22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 xml:space="preserve">Blok styków pomocniczych 2NO+2NC zaciski </w:t>
            </w:r>
            <w:proofErr w:type="spellStart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srubowe</w:t>
            </w:r>
            <w:proofErr w:type="spellEnd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Tesys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Producent: RELPOL, Kod Produktu: 2000538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>Gniazdo Wtykowe GZ4 Do Przekaźnika R4 Na Szynę ES15/4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Producent: RELPOL, Kod Produktu: 860409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>Przekaźnik R4N-2014-23-1024-WT (4P 24V DC)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Producent: RELPOL, Kod produktu: 860413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>Przekaźnik R4N-2014-23-5230-WT (4P 230V AC)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Producent: RELPOL, Kod produktu: 600336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>Przekaźnik RM84-2012-35-1024 (2P 24V DC)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Producent: RELPOL, Kod produktu: 852612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>Gniazdo Wtykowe GZT80 Do Przekaźników RM84, RM85, RM87L, RM87P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Producent: RELPOL, Kod produktu: 802846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>Przekaźnik R15-2013-23-1024-WT (3P 24V DC)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Producent: RELPOL, Kod produktu: 802874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>Przekaźnik R15-2013-23-5230-WT (3P 230V AC)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Producent: RELPOL, Kod produktu: 2613506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>Gniazdo GZP11 - z zaciskami śrubowymi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 xml:space="preserve">Producent: Legrand, Kod produktu: </w:t>
            </w:r>
            <w:proofErr w:type="spellStart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Altis</w:t>
            </w:r>
            <w:proofErr w:type="spellEnd"/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 xml:space="preserve"> 034847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>Termostat powietrza, 1P, 12-250V AC, 5-60st.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BB571C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t>Producent: F&amp;F, Kod produktu: CZF 310</w:t>
            </w:r>
            <w:r w:rsidRPr="00BB571C">
              <w:rPr>
                <w:rFonts w:cstheme="minorHAnsi"/>
                <w:bCs/>
                <w:color w:val="000000"/>
                <w:sz w:val="24"/>
                <w:szCs w:val="24"/>
              </w:rPr>
              <w:br/>
              <w:t xml:space="preserve">Czujnik zaniku fazy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Producent: Eaton, Kod produktu: 400NHG03B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 xml:space="preserve">Wkładka bezpiecznikowa NH3 400A 500V </w:t>
            </w:r>
            <w:proofErr w:type="spellStart"/>
            <w:r w:rsidRPr="00D33238">
              <w:rPr>
                <w:rFonts w:cstheme="minorHAnsi"/>
                <w:color w:val="000000"/>
                <w:sz w:val="24"/>
                <w:szCs w:val="24"/>
              </w:rPr>
              <w:t>gL</w:t>
            </w:r>
            <w:proofErr w:type="spellEnd"/>
            <w:r w:rsidRPr="00D33238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33238">
              <w:rPr>
                <w:rFonts w:cstheme="minorHAnsi"/>
                <w:color w:val="000000"/>
                <w:sz w:val="24"/>
                <w:szCs w:val="24"/>
              </w:rPr>
              <w:t>gG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Producent: Eaton, Kod produktu: 450NHG3B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 xml:space="preserve">Wkładka bezpiecznikowa NH3 450A 500V </w:t>
            </w:r>
            <w:proofErr w:type="spellStart"/>
            <w:r w:rsidRPr="00D33238">
              <w:rPr>
                <w:rFonts w:cstheme="minorHAnsi"/>
                <w:color w:val="000000"/>
                <w:sz w:val="24"/>
                <w:szCs w:val="24"/>
              </w:rPr>
              <w:t>gL</w:t>
            </w:r>
            <w:proofErr w:type="spellEnd"/>
            <w:r w:rsidRPr="00D33238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33238">
              <w:rPr>
                <w:rFonts w:cstheme="minorHAnsi"/>
                <w:color w:val="000000"/>
                <w:sz w:val="24"/>
                <w:szCs w:val="24"/>
              </w:rPr>
              <w:t>gG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Producent: ELEKTRO-PLAST, Kod produktu: 45.108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 xml:space="preserve">Szyna łączeniowa widełkowa 63A, 1P (liczba faz 1), 10 mm2, minimum 18 </w:t>
            </w:r>
            <w:proofErr w:type="spellStart"/>
            <w:r w:rsidRPr="00D33238">
              <w:rPr>
                <w:rFonts w:cstheme="minorHAnsi"/>
                <w:color w:val="000000"/>
                <w:sz w:val="24"/>
                <w:szCs w:val="24"/>
              </w:rPr>
              <w:t>mod</w:t>
            </w:r>
            <w:proofErr w:type="spellEnd"/>
            <w:r w:rsidRPr="00D33238">
              <w:rPr>
                <w:rFonts w:cstheme="minorHAnsi"/>
                <w:color w:val="000000"/>
                <w:sz w:val="24"/>
                <w:szCs w:val="24"/>
              </w:rPr>
              <w:t>., z izolacją, kompatybilne z wyłącznikami różnicowoprądowymi i nadprądowymi firmy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Producent: ELEKTRO-PLAST, Kod produktu: 45.995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Osłona boczna szyny łączeniowej 63A, 1P, 10 mm2, opak. - około. 25 szt., kompatybilna z szyną łączeniową widełkową z pozycji nr 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Producent: ELEKTRO-PLAST, Kod produktu: 45.322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 xml:space="preserve">Szyna łączeniowa widełkowa 63A, 3P (liczba faz 3), 12 mm2, minimum 12 </w:t>
            </w:r>
            <w:proofErr w:type="spellStart"/>
            <w:r w:rsidRPr="00D33238">
              <w:rPr>
                <w:rFonts w:cstheme="minorHAnsi"/>
                <w:color w:val="000000"/>
                <w:sz w:val="24"/>
                <w:szCs w:val="24"/>
              </w:rPr>
              <w:t>mod</w:t>
            </w:r>
            <w:proofErr w:type="spellEnd"/>
            <w:r w:rsidRPr="00D33238">
              <w:rPr>
                <w:rFonts w:cstheme="minorHAnsi"/>
                <w:color w:val="000000"/>
                <w:sz w:val="24"/>
                <w:szCs w:val="24"/>
              </w:rPr>
              <w:t>., z izolacją, kompatybilne z wyłącznikami różnicowoprądowymi i nadprądowymi firmy Hager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C87341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Producent: ELEKTRO-PLAST, Kod produktu: 45.993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Osłona boczna szyny łączeniowej 63A, 3P, 12 mm2, opak. - około. 25 szt., kompatybilna z szyną łączeniową widełkową z pozycji nr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E72BE8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3323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2: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21C9F" w:rsidRPr="00D33238" w:rsidRDefault="00B21C9F" w:rsidP="0058085A">
      <w:pPr>
        <w:spacing w:before="240" w:after="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D33238">
        <w:rPr>
          <w:rFonts w:eastAsia="Calibri" w:cstheme="minorHAnsi"/>
          <w:b/>
          <w:bCs/>
          <w:sz w:val="24"/>
          <w:szCs w:val="24"/>
        </w:rPr>
        <w:t>Zadanie nr</w:t>
      </w:r>
      <w:r w:rsidR="001738BD" w:rsidRPr="00D33238">
        <w:rPr>
          <w:rFonts w:eastAsia="Calibri" w:cstheme="minorHAnsi"/>
          <w:b/>
          <w:bCs/>
          <w:sz w:val="24"/>
          <w:szCs w:val="24"/>
        </w:rPr>
        <w:t xml:space="preserve"> </w:t>
      </w:r>
      <w:r w:rsidRPr="00D33238">
        <w:rPr>
          <w:rFonts w:eastAsia="Calibri" w:cstheme="minorHAnsi"/>
          <w:b/>
          <w:bCs/>
          <w:sz w:val="24"/>
          <w:szCs w:val="24"/>
        </w:rPr>
        <w:t>3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834"/>
        <w:gridCol w:w="3895"/>
        <w:gridCol w:w="772"/>
        <w:gridCol w:w="705"/>
        <w:gridCol w:w="1644"/>
        <w:gridCol w:w="1654"/>
      </w:tblGrid>
      <w:tr w:rsidR="00C87341" w:rsidRPr="00D33238" w:rsidTr="00E72BE8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C87341" w:rsidRPr="00D33238" w:rsidTr="00E72BE8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33238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33238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33238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33238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33238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33238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33238" w:rsidRPr="00D33238" w:rsidTr="00E72BE8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38" w:rsidRPr="00824EB7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824EB7" w:rsidRDefault="00D33238" w:rsidP="00E72B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>Producent: SCAME Kod produktu: SCABOMET A2</w:t>
            </w:r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br/>
              <w:t>Puszka instalacyjna natynkowa hermetyczna łączeniowa 75x75x40, IP54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33238" w:rsidRPr="00D33238" w:rsidRDefault="00D33238" w:rsidP="00E72BE8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E72BE8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38" w:rsidRPr="00824EB7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824EB7" w:rsidRDefault="00D33238" w:rsidP="00E72B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>Producent: SCAME Kod produktu: SCABOMET A4</w:t>
            </w:r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br/>
              <w:t>Puszka instalacyjna natynkowa hermetyczna łączeniowa 100x100x40, IP54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E72BE8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824EB7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824EB7" w:rsidRDefault="00D33238" w:rsidP="00E72B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 xml:space="preserve">Producent: </w:t>
            </w:r>
            <w:proofErr w:type="spellStart"/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>Simet</w:t>
            </w:r>
            <w:proofErr w:type="spellEnd"/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>, Kod produktu: 35220002</w:t>
            </w:r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br/>
              <w:t>Puszka naścienna 98 x 98 x 60 mm z dławnicą zintegrowaną, samozatrzaskowa, IP54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E72BE8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824EB7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824EB7" w:rsidRDefault="00D33238" w:rsidP="00E72B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>Producent: Elektro-</w:t>
            </w:r>
            <w:proofErr w:type="spellStart"/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>Plast</w:t>
            </w:r>
            <w:proofErr w:type="spellEnd"/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 xml:space="preserve"> Nasielsk, Kod produktu: </w:t>
            </w:r>
            <w:proofErr w:type="spellStart"/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>Aquant</w:t>
            </w:r>
            <w:proofErr w:type="spellEnd"/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 xml:space="preserve"> 1201-10</w:t>
            </w:r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br/>
              <w:t>Łącznik pojedynczy/schodowy natynkowy IP55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E72BE8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824EB7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824EB7" w:rsidRDefault="00D33238" w:rsidP="00E72B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>Producent: Elektro-</w:t>
            </w:r>
            <w:proofErr w:type="spellStart"/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>Plast</w:t>
            </w:r>
            <w:proofErr w:type="spellEnd"/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 xml:space="preserve"> Nasielsk, Kod produktu: </w:t>
            </w:r>
            <w:proofErr w:type="spellStart"/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>Aquant</w:t>
            </w:r>
            <w:proofErr w:type="spellEnd"/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 xml:space="preserve"> 1206-65</w:t>
            </w:r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br/>
              <w:t>Łącznik krzyżowy natynkowy hermetyczny IP65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56733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824EB7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824EB7" w:rsidRDefault="00D33238" w:rsidP="00E72B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 xml:space="preserve">Producent: </w:t>
            </w:r>
            <w:proofErr w:type="spellStart"/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>Elektromet</w:t>
            </w:r>
            <w:proofErr w:type="spellEnd"/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t>, Kod produktu: 910701</w:t>
            </w:r>
            <w:r w:rsidRPr="00824EB7">
              <w:rPr>
                <w:rFonts w:cstheme="minorHAnsi"/>
                <w:bCs/>
                <w:color w:val="000000"/>
                <w:sz w:val="24"/>
                <w:szCs w:val="24"/>
              </w:rPr>
              <w:br/>
              <w:t>Łącznik krzywkowy ŁK 100-13, 115A, 2-pozycyjny (włącz, wyłącz), IP44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56733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Przewód OWY 300/500V 3x1,5mm (odcinki po 100m) Linka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krążek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56733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Przewód OWY 300/500V 3x2,5mm (odcinki po 100m) Linka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krążek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56733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Przewód OWY 300/500V 4x1,5mm (odcinki po 100m) Linka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krążek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56733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 xml:space="preserve">Przewód </w:t>
            </w:r>
            <w:proofErr w:type="spellStart"/>
            <w:r w:rsidRPr="00D33238">
              <w:rPr>
                <w:rFonts w:cstheme="minorHAnsi"/>
                <w:color w:val="000000"/>
                <w:sz w:val="24"/>
                <w:szCs w:val="24"/>
              </w:rPr>
              <w:t>YDYżo</w:t>
            </w:r>
            <w:proofErr w:type="spellEnd"/>
            <w:r w:rsidRPr="00D33238">
              <w:rPr>
                <w:rFonts w:cstheme="minorHAnsi"/>
                <w:color w:val="000000"/>
                <w:sz w:val="24"/>
                <w:szCs w:val="24"/>
              </w:rPr>
              <w:t xml:space="preserve"> 450/750V 3x1,5mm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krążek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56733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 xml:space="preserve">Przewód </w:t>
            </w:r>
            <w:proofErr w:type="spellStart"/>
            <w:r w:rsidRPr="00D33238">
              <w:rPr>
                <w:rFonts w:cstheme="minorHAnsi"/>
                <w:color w:val="000000"/>
                <w:sz w:val="24"/>
                <w:szCs w:val="24"/>
              </w:rPr>
              <w:t>YDYżo</w:t>
            </w:r>
            <w:proofErr w:type="spellEnd"/>
            <w:r w:rsidRPr="00D33238">
              <w:rPr>
                <w:rFonts w:cstheme="minorHAnsi"/>
                <w:color w:val="000000"/>
                <w:sz w:val="24"/>
                <w:szCs w:val="24"/>
              </w:rPr>
              <w:t xml:space="preserve"> 450/750V 3x2,5mm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krążek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56733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 xml:space="preserve">Przewód </w:t>
            </w:r>
            <w:proofErr w:type="spellStart"/>
            <w:r w:rsidRPr="00D33238">
              <w:rPr>
                <w:rFonts w:cstheme="minorHAnsi"/>
                <w:color w:val="000000"/>
                <w:sz w:val="24"/>
                <w:szCs w:val="24"/>
              </w:rPr>
              <w:t>YDYżo</w:t>
            </w:r>
            <w:proofErr w:type="spellEnd"/>
            <w:r w:rsidRPr="00D33238">
              <w:rPr>
                <w:rFonts w:cstheme="minorHAnsi"/>
                <w:color w:val="000000"/>
                <w:sz w:val="24"/>
                <w:szCs w:val="24"/>
              </w:rPr>
              <w:t xml:space="preserve"> 450/750V 5x4mm (odcinki po 100m)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krążek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56733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Przewód instalacyjny H07V-K/LgY-70mm2, żółto-zielony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33238">
              <w:rPr>
                <w:rFonts w:cstheme="minorHAnsi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56733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 xml:space="preserve">Producent: </w:t>
            </w:r>
            <w:proofErr w:type="spellStart"/>
            <w:r w:rsidRPr="00D33238">
              <w:rPr>
                <w:rFonts w:cstheme="minorHAnsi"/>
                <w:color w:val="000000"/>
                <w:sz w:val="24"/>
                <w:szCs w:val="24"/>
              </w:rPr>
              <w:t>Elpromet</w:t>
            </w:r>
            <w:proofErr w:type="spellEnd"/>
            <w:r w:rsidRPr="00D33238">
              <w:rPr>
                <w:rFonts w:cstheme="minorHAnsi"/>
                <w:color w:val="000000"/>
                <w:sz w:val="24"/>
                <w:szCs w:val="24"/>
              </w:rPr>
              <w:t>, Kod produktu: A.41.36200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Opaski zaciskowe kablowe, 3,6 x 200 mm czarne, odporne na działanie promieni UV, opakowanie 100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56733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 xml:space="preserve">Producent: </w:t>
            </w:r>
            <w:proofErr w:type="spellStart"/>
            <w:r w:rsidRPr="00D33238">
              <w:rPr>
                <w:rFonts w:cstheme="minorHAnsi"/>
                <w:color w:val="000000"/>
                <w:sz w:val="24"/>
                <w:szCs w:val="24"/>
              </w:rPr>
              <w:t>Elpromet</w:t>
            </w:r>
            <w:proofErr w:type="spellEnd"/>
            <w:r w:rsidRPr="00D33238">
              <w:rPr>
                <w:rFonts w:cstheme="minorHAnsi"/>
                <w:color w:val="000000"/>
                <w:sz w:val="24"/>
                <w:szCs w:val="24"/>
              </w:rPr>
              <w:t>, Kod produktu: A.41.36300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Opaski zaciskowe kablowe, 3,6 x 300 mm czarne, odporne na działanie promieni UV, opakowanie 100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56733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 xml:space="preserve">Producent: </w:t>
            </w:r>
            <w:proofErr w:type="spellStart"/>
            <w:r w:rsidRPr="00D33238">
              <w:rPr>
                <w:rFonts w:cstheme="minorHAnsi"/>
                <w:color w:val="000000"/>
                <w:sz w:val="24"/>
                <w:szCs w:val="24"/>
              </w:rPr>
              <w:t>Radpol</w:t>
            </w:r>
            <w:proofErr w:type="spellEnd"/>
            <w:r w:rsidRPr="00D33238">
              <w:rPr>
                <w:rFonts w:cstheme="minorHAnsi"/>
                <w:color w:val="000000"/>
                <w:sz w:val="24"/>
                <w:szCs w:val="24"/>
              </w:rPr>
              <w:t>, Kod produktu: CT 540-7,8 C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Opaski zaciskowe kablowe, 7,8 x 540 mm czarne, odporne na działanie promieni UV, opakowanie 100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56733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 xml:space="preserve">Producent: </w:t>
            </w:r>
            <w:proofErr w:type="spellStart"/>
            <w:r w:rsidRPr="00D33238">
              <w:rPr>
                <w:rFonts w:cstheme="minorHAnsi"/>
                <w:color w:val="000000"/>
                <w:sz w:val="24"/>
                <w:szCs w:val="24"/>
              </w:rPr>
              <w:t>Radpol</w:t>
            </w:r>
            <w:proofErr w:type="spellEnd"/>
            <w:r w:rsidRPr="00D33238">
              <w:rPr>
                <w:rFonts w:cstheme="minorHAnsi"/>
                <w:color w:val="000000"/>
                <w:sz w:val="24"/>
                <w:szCs w:val="24"/>
              </w:rPr>
              <w:t>, Kod produktu: CT 450-7,8 C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Opaski zaciskowe kablowe, 7,8 x 450 mm czarne, odporne na działanie promieni UV, opakowanie 100 szt.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56733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Producent: SIMET, Kod produktu: 21310108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Listwa zaciskowa gwintowa 12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noBreakHyphen/>
              <w:t>torowa 4mm2 pomarańczowa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56733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Producent: SIMET, Kod produktu: 21412108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Listwa zaciskowa gwintowa 12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noBreakHyphen/>
              <w:t>torowa 6mm2 pomarańczowa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56733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Producent: SIMET, Kod produktu: 21512108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Listwa zaciskowa gwintowa 12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noBreakHyphen/>
              <w:t>torowa 10mm2 pomarańczowa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567330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Producent: SIMET, Kod produktu: 21612108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Listwa zaciskowa gwintowa 12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noBreakHyphen/>
              <w:t>torowa 16mm2 pomarańczowa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E72BE8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 xml:space="preserve">Producent: </w:t>
            </w:r>
            <w:proofErr w:type="spellStart"/>
            <w:r w:rsidRPr="00D33238">
              <w:rPr>
                <w:rFonts w:cstheme="minorHAnsi"/>
                <w:color w:val="000000"/>
                <w:sz w:val="24"/>
                <w:szCs w:val="24"/>
              </w:rPr>
              <w:t>Anticor</w:t>
            </w:r>
            <w:proofErr w:type="spellEnd"/>
            <w:r w:rsidRPr="00D33238">
              <w:rPr>
                <w:rFonts w:cstheme="minorHAnsi"/>
                <w:color w:val="000000"/>
                <w:sz w:val="24"/>
                <w:szCs w:val="24"/>
              </w:rPr>
              <w:t>, Kod produktu: PE-21120T0-0019020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Taśma izolacyjna 19mm x 20m – mix 10 kolorów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E72BE8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Producent: Erko, Kod produktu: TE 1,5-8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Tulejka kablowa izolowana 1,5-8 mm, opakowanie 100 szt.)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E72BE8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 xml:space="preserve">Producent: Erko, Kod produktu: TV 1,5-8 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Tulejka kablowa izolowana podwójna 2x1,5-8 mm, opakowanie 100 szt.)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E72BE8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Producent: Erko, Kod produktu: TE 2,5-10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Tulejka kablowa izolowana 2,5-10 mm, opakowanie 100 szt.)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E72BE8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Producent: Erko, Kod produktu: TV 2,5-10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Tulejka kablowa izolowana podwójna 2x2,5-10 mm, opakowanie 100 szt.)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E72BE8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Producent: Erko, Kod produktu: TE 4-12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Tulejka kablowa izolowana 4,0-12 mm, opakowanie 100 szt.)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E72BE8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Producent: Erko, Kod produktu: TV 4-12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Tulejka kablowa izolowana 2x4,0-12 mm, opakowanie 100 szt.)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33238" w:rsidRPr="00D33238" w:rsidTr="00E72BE8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Producent: Erko, Kod produktu: TE 6-12</w:t>
            </w:r>
            <w:r w:rsidRPr="00D33238">
              <w:rPr>
                <w:rFonts w:cstheme="minorHAnsi"/>
                <w:color w:val="000000"/>
                <w:sz w:val="24"/>
                <w:szCs w:val="24"/>
              </w:rPr>
              <w:br/>
              <w:t>Tulejka kablowa izolowana 6,0-12 mm, opakowanie 100 szt.)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3323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38" w:rsidRPr="00D33238" w:rsidRDefault="00D33238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87341" w:rsidRPr="00D33238" w:rsidTr="00E72BE8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1" w:rsidRPr="00D33238" w:rsidRDefault="00C87341" w:rsidP="00E72BE8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3323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3: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1" w:rsidRPr="00D33238" w:rsidRDefault="00C87341" w:rsidP="00E72BE8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5546EA" w:rsidRPr="00D33238" w:rsidRDefault="005546EA" w:rsidP="00D33238">
      <w:pPr>
        <w:spacing w:after="0" w:line="268" w:lineRule="auto"/>
        <w:rPr>
          <w:rFonts w:eastAsia="Calibri" w:cstheme="minorHAnsi"/>
          <w:b/>
          <w:bCs/>
          <w:sz w:val="24"/>
          <w:szCs w:val="24"/>
        </w:rPr>
      </w:pPr>
    </w:p>
    <w:p w:rsidR="00CB10BA" w:rsidRPr="00D33238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D33238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CB10BA" w:rsidRPr="00D33238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D33238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CB10BA" w:rsidRPr="00D33238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D33238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CB10BA" w:rsidRPr="00D33238" w:rsidRDefault="00CB10BA" w:rsidP="00CB10BA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D33238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D33238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CB10BA" w:rsidRPr="00D33238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D33238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CB10BA" w:rsidRPr="00D33238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D33238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CB10BA" w:rsidRPr="00D33238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D33238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D33238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D33238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  <w:r w:rsidR="000E17A7" w:rsidRPr="00D33238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</w:p>
    <w:p w:rsidR="00CB10BA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D33238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D33238">
        <w:rPr>
          <w:rFonts w:eastAsia="Calibri" w:cstheme="minorHAnsi"/>
          <w:color w:val="000000"/>
          <w:sz w:val="24"/>
          <w:szCs w:val="24"/>
        </w:rPr>
        <w:t>y.</w:t>
      </w:r>
    </w:p>
    <w:p w:rsidR="00D33238" w:rsidRDefault="00D33238" w:rsidP="00D33238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sz w:val="24"/>
          <w:szCs w:val="24"/>
        </w:rPr>
      </w:pPr>
    </w:p>
    <w:p w:rsidR="00D33238" w:rsidRPr="00D33238" w:rsidRDefault="00D33238" w:rsidP="00D33238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D33238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D332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D332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D332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D332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D332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D3323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D33238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0E17A7" w:rsidRPr="00D33238" w:rsidRDefault="0054486D" w:rsidP="000E17A7">
      <w:pPr>
        <w:spacing w:line="271" w:lineRule="auto"/>
        <w:ind w:left="9068"/>
        <w:jc w:val="right"/>
        <w:rPr>
          <w:rFonts w:cstheme="minorHAnsi"/>
          <w:bCs/>
          <w:i/>
          <w:color w:val="9BBB59"/>
          <w:sz w:val="24"/>
          <w:szCs w:val="24"/>
          <w:lang w:eastAsia="pl-PL"/>
        </w:rPr>
      </w:pPr>
      <w:r w:rsidRPr="00D33238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D33238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="005C7F62" w:rsidRPr="00D33238">
        <w:rPr>
          <w:rStyle w:val="Odwoanieprzypisudolnego"/>
          <w:rFonts w:cstheme="minorHAnsi"/>
          <w:bCs/>
          <w:i/>
          <w:color w:val="9BBB59"/>
          <w:sz w:val="24"/>
          <w:szCs w:val="24"/>
          <w:lang w:eastAsia="pl-PL"/>
        </w:rPr>
        <w:footnoteReference w:id="2"/>
      </w:r>
    </w:p>
    <w:sectPr w:rsidR="000E17A7" w:rsidRPr="00D33238" w:rsidSect="00CF6C08">
      <w:pgSz w:w="16839" w:h="11907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4B" w:rsidRDefault="0087434B" w:rsidP="008C04FB">
      <w:pPr>
        <w:spacing w:after="0" w:line="240" w:lineRule="auto"/>
      </w:pPr>
      <w:r>
        <w:separator/>
      </w:r>
    </w:p>
  </w:endnote>
  <w:endnote w:type="continuationSeparator" w:id="0">
    <w:p w:rsidR="0087434B" w:rsidRDefault="0087434B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4B" w:rsidRDefault="0087434B" w:rsidP="008C04FB">
      <w:pPr>
        <w:spacing w:after="0" w:line="240" w:lineRule="auto"/>
      </w:pPr>
      <w:r>
        <w:separator/>
      </w:r>
    </w:p>
  </w:footnote>
  <w:footnote w:type="continuationSeparator" w:id="0">
    <w:p w:rsidR="0087434B" w:rsidRDefault="0087434B" w:rsidP="008C04FB">
      <w:pPr>
        <w:spacing w:after="0" w:line="240" w:lineRule="auto"/>
      </w:pPr>
      <w:r>
        <w:continuationSeparator/>
      </w:r>
    </w:p>
  </w:footnote>
  <w:footnote w:id="1">
    <w:p w:rsidR="0087434B" w:rsidRDefault="0087434B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87434B" w:rsidRPr="005C7F62" w:rsidRDefault="0087434B" w:rsidP="005C7F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  <w:p w:rsidR="0087434B" w:rsidRDefault="0087434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1CE6"/>
    <w:rsid w:val="0002284C"/>
    <w:rsid w:val="0002657C"/>
    <w:rsid w:val="000265BA"/>
    <w:rsid w:val="00027959"/>
    <w:rsid w:val="00031494"/>
    <w:rsid w:val="000363FD"/>
    <w:rsid w:val="000404F2"/>
    <w:rsid w:val="00046F78"/>
    <w:rsid w:val="00054A90"/>
    <w:rsid w:val="000617EA"/>
    <w:rsid w:val="0007266E"/>
    <w:rsid w:val="000903F8"/>
    <w:rsid w:val="00097B7B"/>
    <w:rsid w:val="000A4D8B"/>
    <w:rsid w:val="000A5FA7"/>
    <w:rsid w:val="000C0036"/>
    <w:rsid w:val="000C1B09"/>
    <w:rsid w:val="000C2CEA"/>
    <w:rsid w:val="000D5D81"/>
    <w:rsid w:val="000E17A7"/>
    <w:rsid w:val="000E4434"/>
    <w:rsid w:val="001044F2"/>
    <w:rsid w:val="0010567E"/>
    <w:rsid w:val="00113166"/>
    <w:rsid w:val="0011418F"/>
    <w:rsid w:val="001156B7"/>
    <w:rsid w:val="00115B3E"/>
    <w:rsid w:val="00121F6D"/>
    <w:rsid w:val="001229AE"/>
    <w:rsid w:val="001254E6"/>
    <w:rsid w:val="0012564A"/>
    <w:rsid w:val="00125902"/>
    <w:rsid w:val="00125F2B"/>
    <w:rsid w:val="00134AB4"/>
    <w:rsid w:val="00145DAB"/>
    <w:rsid w:val="001622C3"/>
    <w:rsid w:val="0016717E"/>
    <w:rsid w:val="00167D06"/>
    <w:rsid w:val="0017033D"/>
    <w:rsid w:val="001709F2"/>
    <w:rsid w:val="001738BD"/>
    <w:rsid w:val="001839A6"/>
    <w:rsid w:val="00184E44"/>
    <w:rsid w:val="0019177F"/>
    <w:rsid w:val="0019509C"/>
    <w:rsid w:val="00197D3B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E7191"/>
    <w:rsid w:val="001F6FB7"/>
    <w:rsid w:val="00200AEF"/>
    <w:rsid w:val="00203233"/>
    <w:rsid w:val="0020337E"/>
    <w:rsid w:val="00212C81"/>
    <w:rsid w:val="00221E73"/>
    <w:rsid w:val="002246F5"/>
    <w:rsid w:val="002354D7"/>
    <w:rsid w:val="00260598"/>
    <w:rsid w:val="002605EB"/>
    <w:rsid w:val="002615B1"/>
    <w:rsid w:val="00263C63"/>
    <w:rsid w:val="0026464F"/>
    <w:rsid w:val="00281811"/>
    <w:rsid w:val="0028304F"/>
    <w:rsid w:val="00284CB1"/>
    <w:rsid w:val="00291AA7"/>
    <w:rsid w:val="002A53B1"/>
    <w:rsid w:val="002B722C"/>
    <w:rsid w:val="002C0D18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3619E"/>
    <w:rsid w:val="00353306"/>
    <w:rsid w:val="00364900"/>
    <w:rsid w:val="003650D7"/>
    <w:rsid w:val="0037124B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05D6"/>
    <w:rsid w:val="003F6886"/>
    <w:rsid w:val="00404FD2"/>
    <w:rsid w:val="00406CBD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76C67"/>
    <w:rsid w:val="00492569"/>
    <w:rsid w:val="00497AD0"/>
    <w:rsid w:val="004A04CB"/>
    <w:rsid w:val="004A4BF4"/>
    <w:rsid w:val="004C18EC"/>
    <w:rsid w:val="004C2697"/>
    <w:rsid w:val="004C2D67"/>
    <w:rsid w:val="004C3C44"/>
    <w:rsid w:val="004C7A98"/>
    <w:rsid w:val="004D0B1F"/>
    <w:rsid w:val="004D21B7"/>
    <w:rsid w:val="004D67C3"/>
    <w:rsid w:val="004D7AFB"/>
    <w:rsid w:val="004D7EB9"/>
    <w:rsid w:val="00505F95"/>
    <w:rsid w:val="005133AD"/>
    <w:rsid w:val="005256D6"/>
    <w:rsid w:val="0052757A"/>
    <w:rsid w:val="00537E10"/>
    <w:rsid w:val="0054486D"/>
    <w:rsid w:val="00547C79"/>
    <w:rsid w:val="005546EA"/>
    <w:rsid w:val="00555960"/>
    <w:rsid w:val="00557F9D"/>
    <w:rsid w:val="00565A7A"/>
    <w:rsid w:val="0056627E"/>
    <w:rsid w:val="0056675B"/>
    <w:rsid w:val="00567330"/>
    <w:rsid w:val="0058085A"/>
    <w:rsid w:val="0059272C"/>
    <w:rsid w:val="00597C9E"/>
    <w:rsid w:val="005A1DC1"/>
    <w:rsid w:val="005C7F62"/>
    <w:rsid w:val="005D457F"/>
    <w:rsid w:val="005E1213"/>
    <w:rsid w:val="005E3644"/>
    <w:rsid w:val="005F1BD1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34F8"/>
    <w:rsid w:val="006442CC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0124"/>
    <w:rsid w:val="006B2D38"/>
    <w:rsid w:val="006B4595"/>
    <w:rsid w:val="006D074F"/>
    <w:rsid w:val="006D2EE0"/>
    <w:rsid w:val="006E7151"/>
    <w:rsid w:val="006F2ECA"/>
    <w:rsid w:val="006F646A"/>
    <w:rsid w:val="00700D39"/>
    <w:rsid w:val="00715245"/>
    <w:rsid w:val="007162D2"/>
    <w:rsid w:val="00732480"/>
    <w:rsid w:val="00736F73"/>
    <w:rsid w:val="007448F6"/>
    <w:rsid w:val="00747F1C"/>
    <w:rsid w:val="00755E6D"/>
    <w:rsid w:val="00762AB5"/>
    <w:rsid w:val="0077360E"/>
    <w:rsid w:val="007738CB"/>
    <w:rsid w:val="00776573"/>
    <w:rsid w:val="0078521C"/>
    <w:rsid w:val="0078549E"/>
    <w:rsid w:val="007878AC"/>
    <w:rsid w:val="00794E80"/>
    <w:rsid w:val="007A343A"/>
    <w:rsid w:val="007A736F"/>
    <w:rsid w:val="007B249B"/>
    <w:rsid w:val="007B5CB8"/>
    <w:rsid w:val="007B6EEB"/>
    <w:rsid w:val="007C1479"/>
    <w:rsid w:val="007C38F9"/>
    <w:rsid w:val="007C3FC5"/>
    <w:rsid w:val="007C5176"/>
    <w:rsid w:val="007C5243"/>
    <w:rsid w:val="007C6B5F"/>
    <w:rsid w:val="007D2BB9"/>
    <w:rsid w:val="007D4953"/>
    <w:rsid w:val="007E457F"/>
    <w:rsid w:val="007E6A3E"/>
    <w:rsid w:val="007F0D4F"/>
    <w:rsid w:val="007F5D41"/>
    <w:rsid w:val="00803BAF"/>
    <w:rsid w:val="00806DC3"/>
    <w:rsid w:val="008100BB"/>
    <w:rsid w:val="008177CC"/>
    <w:rsid w:val="00821F16"/>
    <w:rsid w:val="00824EB7"/>
    <w:rsid w:val="00833D92"/>
    <w:rsid w:val="00855BB5"/>
    <w:rsid w:val="00857FEF"/>
    <w:rsid w:val="00860623"/>
    <w:rsid w:val="00860C1C"/>
    <w:rsid w:val="00863803"/>
    <w:rsid w:val="00864D21"/>
    <w:rsid w:val="00872221"/>
    <w:rsid w:val="0087434B"/>
    <w:rsid w:val="0088322C"/>
    <w:rsid w:val="00883755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56B6"/>
    <w:rsid w:val="00920639"/>
    <w:rsid w:val="00934B7A"/>
    <w:rsid w:val="00942FBB"/>
    <w:rsid w:val="00950243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A01026"/>
    <w:rsid w:val="00A0731F"/>
    <w:rsid w:val="00A11CBA"/>
    <w:rsid w:val="00A2768A"/>
    <w:rsid w:val="00A31CD3"/>
    <w:rsid w:val="00A32168"/>
    <w:rsid w:val="00A41D4F"/>
    <w:rsid w:val="00A44551"/>
    <w:rsid w:val="00A65E07"/>
    <w:rsid w:val="00A6675A"/>
    <w:rsid w:val="00A70864"/>
    <w:rsid w:val="00A81F21"/>
    <w:rsid w:val="00A8298F"/>
    <w:rsid w:val="00A972E6"/>
    <w:rsid w:val="00AA5144"/>
    <w:rsid w:val="00AB2618"/>
    <w:rsid w:val="00AB35AE"/>
    <w:rsid w:val="00AB4F9A"/>
    <w:rsid w:val="00AC5182"/>
    <w:rsid w:val="00AC6579"/>
    <w:rsid w:val="00AC7FD1"/>
    <w:rsid w:val="00AD0929"/>
    <w:rsid w:val="00AE0F9D"/>
    <w:rsid w:val="00AE2CFA"/>
    <w:rsid w:val="00AE685E"/>
    <w:rsid w:val="00AF49DD"/>
    <w:rsid w:val="00AF5D3B"/>
    <w:rsid w:val="00B0450B"/>
    <w:rsid w:val="00B12EF7"/>
    <w:rsid w:val="00B133DF"/>
    <w:rsid w:val="00B15664"/>
    <w:rsid w:val="00B16311"/>
    <w:rsid w:val="00B21C9F"/>
    <w:rsid w:val="00B22678"/>
    <w:rsid w:val="00B25496"/>
    <w:rsid w:val="00B257C3"/>
    <w:rsid w:val="00B276C7"/>
    <w:rsid w:val="00B37637"/>
    <w:rsid w:val="00B37C45"/>
    <w:rsid w:val="00B44A43"/>
    <w:rsid w:val="00B555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8FB"/>
    <w:rsid w:val="00BB4C0F"/>
    <w:rsid w:val="00BB571C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458A"/>
    <w:rsid w:val="00C358BD"/>
    <w:rsid w:val="00C412E6"/>
    <w:rsid w:val="00C553AC"/>
    <w:rsid w:val="00C558E0"/>
    <w:rsid w:val="00C5594F"/>
    <w:rsid w:val="00C55AC5"/>
    <w:rsid w:val="00C622B0"/>
    <w:rsid w:val="00C641C9"/>
    <w:rsid w:val="00C64ED6"/>
    <w:rsid w:val="00C675BB"/>
    <w:rsid w:val="00C67A6B"/>
    <w:rsid w:val="00C71EEE"/>
    <w:rsid w:val="00C73905"/>
    <w:rsid w:val="00C74B24"/>
    <w:rsid w:val="00C77407"/>
    <w:rsid w:val="00C77F06"/>
    <w:rsid w:val="00C87341"/>
    <w:rsid w:val="00C9091F"/>
    <w:rsid w:val="00C92FC2"/>
    <w:rsid w:val="00C93A56"/>
    <w:rsid w:val="00CA6FE9"/>
    <w:rsid w:val="00CA742A"/>
    <w:rsid w:val="00CB02A6"/>
    <w:rsid w:val="00CB10BA"/>
    <w:rsid w:val="00CB6D7F"/>
    <w:rsid w:val="00CB7FA1"/>
    <w:rsid w:val="00CC06EE"/>
    <w:rsid w:val="00CD2DB5"/>
    <w:rsid w:val="00CE1FD9"/>
    <w:rsid w:val="00CE4CA7"/>
    <w:rsid w:val="00CF3DCD"/>
    <w:rsid w:val="00CF42A3"/>
    <w:rsid w:val="00CF6C08"/>
    <w:rsid w:val="00D016FA"/>
    <w:rsid w:val="00D01DB7"/>
    <w:rsid w:val="00D02755"/>
    <w:rsid w:val="00D120D7"/>
    <w:rsid w:val="00D17EA0"/>
    <w:rsid w:val="00D26965"/>
    <w:rsid w:val="00D30E3F"/>
    <w:rsid w:val="00D30E6C"/>
    <w:rsid w:val="00D31997"/>
    <w:rsid w:val="00D33238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C0CDC"/>
    <w:rsid w:val="00DC3E07"/>
    <w:rsid w:val="00DC6242"/>
    <w:rsid w:val="00DD6324"/>
    <w:rsid w:val="00DE1BA5"/>
    <w:rsid w:val="00DE2DD7"/>
    <w:rsid w:val="00DE49D8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C9A"/>
    <w:rsid w:val="00E93E25"/>
    <w:rsid w:val="00E97618"/>
    <w:rsid w:val="00EA2AC8"/>
    <w:rsid w:val="00EB4735"/>
    <w:rsid w:val="00EB60F2"/>
    <w:rsid w:val="00EC04EC"/>
    <w:rsid w:val="00EC0BAB"/>
    <w:rsid w:val="00EF110F"/>
    <w:rsid w:val="00EF29E2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64493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E2A8A"/>
    <w:rsid w:val="00FE4062"/>
    <w:rsid w:val="00FF439A"/>
    <w:rsid w:val="00FF5E79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F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2024-07-18T09:52:00Z</dcterms:modified>
</cp:coreProperties>
</file>