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70" w:rsidRPr="005176C9" w:rsidRDefault="00704F70" w:rsidP="00704F70">
      <w:pPr>
        <w:rPr>
          <w:rFonts w:ascii="Calibri" w:hAnsi="Calibri" w:cs="Calibri"/>
          <w:color w:val="000000"/>
          <w:sz w:val="22"/>
          <w:szCs w:val="22"/>
        </w:rPr>
      </w:pPr>
    </w:p>
    <w:p w:rsidR="00A15340" w:rsidRPr="001F3D9C" w:rsidRDefault="00A15340" w:rsidP="001F3D9C">
      <w:pPr>
        <w:pStyle w:val="Nagwek1"/>
      </w:pPr>
      <w:r w:rsidRPr="001F3D9C">
        <w:t>Załącznik nr 1 do Umowy Sprzedaży Energii Elektrycznej</w:t>
      </w:r>
    </w:p>
    <w:p w:rsidR="00A15340" w:rsidRPr="005176C9" w:rsidRDefault="00A15340" w:rsidP="00A15340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5176C9">
        <w:rPr>
          <w:rFonts w:ascii="Calibri" w:hAnsi="Calibri" w:cs="Calibri"/>
          <w:bCs/>
          <w:color w:val="000000"/>
          <w:sz w:val="22"/>
          <w:szCs w:val="22"/>
        </w:rPr>
        <w:t xml:space="preserve">Samodzielny Publiczny Zakład Opieki Zdrowotnej, adres: ul. Sadowa 10, 95-050 Konstantynów Łódzki, </w:t>
      </w:r>
      <w:r w:rsidRPr="005176C9">
        <w:rPr>
          <w:rFonts w:ascii="Calibri" w:hAnsi="Calibri" w:cs="Calibri"/>
          <w:bCs/>
          <w:color w:val="000000"/>
          <w:sz w:val="22"/>
          <w:szCs w:val="22"/>
        </w:rPr>
        <w:br/>
        <w:t>NIP: 731-17-31-057, Regon: 472240603</w:t>
      </w:r>
    </w:p>
    <w:p w:rsidR="00A15340" w:rsidRPr="005176C9" w:rsidRDefault="00A15340" w:rsidP="005176C9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5176C9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2"/>
        <w:gridCol w:w="3511"/>
        <w:gridCol w:w="1135"/>
        <w:gridCol w:w="423"/>
        <w:gridCol w:w="707"/>
        <w:gridCol w:w="1842"/>
        <w:gridCol w:w="1986"/>
        <w:gridCol w:w="1135"/>
        <w:gridCol w:w="991"/>
        <w:gridCol w:w="707"/>
        <w:gridCol w:w="702"/>
        <w:gridCol w:w="851"/>
        <w:gridCol w:w="1418"/>
        <w:gridCol w:w="1135"/>
        <w:gridCol w:w="991"/>
        <w:gridCol w:w="1279"/>
        <w:gridCol w:w="3319"/>
      </w:tblGrid>
      <w:tr w:rsidR="005176C9" w:rsidRPr="005176C9" w:rsidTr="005176C9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Samodzielny Publiczny Zakład Opieki Zdrowotnej, adres: ul. Sadowa 10, 95-050 Konstantynów Łódzki, NIP: 7311731057, Regon: 472240603</w:t>
            </w:r>
          </w:p>
        </w:tc>
      </w:tr>
      <w:tr w:rsidR="005176C9" w:rsidRPr="005176C9" w:rsidTr="005176C9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Samodzielny Publiczny Zakład Opieki Zdrowotnej, adres: ul. Sadowa 10, 95-050 Konstantynów Łódzki</w:t>
            </w:r>
          </w:p>
        </w:tc>
      </w:tr>
      <w:tr w:rsidR="005176C9" w:rsidRPr="005176C9" w:rsidTr="001F3102">
        <w:trPr>
          <w:trHeight w:val="622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176C9" w:rsidRPr="005176C9" w:rsidTr="005176C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EE07E9" w:rsidRDefault="005176C9" w:rsidP="006F280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Budynek 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PLLZED000033197305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800301802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70580924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13463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176C9" w:rsidRPr="005176C9" w:rsidTr="005176C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EE07E9" w:rsidRDefault="005176C9" w:rsidP="006F280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Budynek D - poradnia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PLLZED000037865800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800301803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14290603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2957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176C9" w:rsidRPr="005176C9" w:rsidTr="005176C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EE07E9" w:rsidRDefault="005176C9" w:rsidP="006F280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Budynek B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PLLZED000032502508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800301809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70557263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19765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176C9" w:rsidRPr="005176C9" w:rsidTr="005176C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75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36185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176C9" w:rsidRPr="005176C9" w:rsidRDefault="005176C9" w:rsidP="005176C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5176C9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:rsidR="005176C9" w:rsidRPr="00801C10" w:rsidRDefault="005176C9" w:rsidP="005176C9">
      <w:pPr>
        <w:rPr>
          <w:rFonts w:ascii="Tahoma" w:hAnsi="Tahoma" w:cs="Tahoma"/>
          <w:color w:val="000000"/>
          <w:sz w:val="16"/>
          <w:szCs w:val="16"/>
        </w:rPr>
      </w:pPr>
    </w:p>
    <w:sectPr w:rsidR="005176C9" w:rsidRPr="00801C10" w:rsidSect="00EE07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9BD" w:rsidRDefault="002D09BD">
      <w:r>
        <w:separator/>
      </w:r>
    </w:p>
  </w:endnote>
  <w:endnote w:type="continuationSeparator" w:id="0">
    <w:p w:rsidR="002D09BD" w:rsidRDefault="002D0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9BD" w:rsidRDefault="002D09BD">
      <w:r>
        <w:separator/>
      </w:r>
    </w:p>
  </w:footnote>
  <w:footnote w:type="continuationSeparator" w:id="0">
    <w:p w:rsidR="002D09BD" w:rsidRDefault="002D0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70" w:rsidRDefault="002F26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12"/>
  </w:num>
  <w:num w:numId="10">
    <w:abstractNumId w:val="4"/>
  </w:num>
  <w:num w:numId="11">
    <w:abstractNumId w:val="10"/>
  </w:num>
  <w:num w:numId="12">
    <w:abstractNumId w:val="6"/>
  </w:num>
  <w:num w:numId="13">
    <w:abstractNumId w:val="16"/>
  </w:num>
  <w:num w:numId="14">
    <w:abstractNumId w:val="14"/>
  </w:num>
  <w:num w:numId="15">
    <w:abstractNumId w:val="7"/>
  </w:num>
  <w:num w:numId="16">
    <w:abstractNumId w:val="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65936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149FA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3102"/>
    <w:rsid w:val="001F3D9C"/>
    <w:rsid w:val="001F63A4"/>
    <w:rsid w:val="00206F84"/>
    <w:rsid w:val="00210A4C"/>
    <w:rsid w:val="002159A7"/>
    <w:rsid w:val="00221407"/>
    <w:rsid w:val="00223068"/>
    <w:rsid w:val="00226F26"/>
    <w:rsid w:val="00232571"/>
    <w:rsid w:val="002369A3"/>
    <w:rsid w:val="00236A35"/>
    <w:rsid w:val="002404D6"/>
    <w:rsid w:val="00243A7B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B11BF"/>
    <w:rsid w:val="002B78BA"/>
    <w:rsid w:val="002C08EE"/>
    <w:rsid w:val="002C19A2"/>
    <w:rsid w:val="002C1F32"/>
    <w:rsid w:val="002C3D03"/>
    <w:rsid w:val="002C5941"/>
    <w:rsid w:val="002C79B5"/>
    <w:rsid w:val="002D09BD"/>
    <w:rsid w:val="002D4358"/>
    <w:rsid w:val="002D528C"/>
    <w:rsid w:val="002D6ACE"/>
    <w:rsid w:val="002E0145"/>
    <w:rsid w:val="002E0DE5"/>
    <w:rsid w:val="002F1523"/>
    <w:rsid w:val="002F2670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DB4"/>
    <w:rsid w:val="004E57DD"/>
    <w:rsid w:val="004F1A48"/>
    <w:rsid w:val="005027F8"/>
    <w:rsid w:val="005037C9"/>
    <w:rsid w:val="005049CA"/>
    <w:rsid w:val="00504EFA"/>
    <w:rsid w:val="00516A01"/>
    <w:rsid w:val="005176C9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02FE"/>
    <w:rsid w:val="005C46E5"/>
    <w:rsid w:val="005C5EE3"/>
    <w:rsid w:val="005D3261"/>
    <w:rsid w:val="005E12DA"/>
    <w:rsid w:val="005F25E4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356E"/>
    <w:rsid w:val="0083550B"/>
    <w:rsid w:val="008422D6"/>
    <w:rsid w:val="0084661C"/>
    <w:rsid w:val="0084790D"/>
    <w:rsid w:val="008509E5"/>
    <w:rsid w:val="00850A26"/>
    <w:rsid w:val="00867908"/>
    <w:rsid w:val="00876A19"/>
    <w:rsid w:val="00876D7C"/>
    <w:rsid w:val="008772AC"/>
    <w:rsid w:val="00882E9A"/>
    <w:rsid w:val="00893E6B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F1793"/>
    <w:rsid w:val="00903122"/>
    <w:rsid w:val="00904132"/>
    <w:rsid w:val="0090444E"/>
    <w:rsid w:val="00904EAB"/>
    <w:rsid w:val="009149C8"/>
    <w:rsid w:val="00917DDC"/>
    <w:rsid w:val="00927A7A"/>
    <w:rsid w:val="00941289"/>
    <w:rsid w:val="00943973"/>
    <w:rsid w:val="00951297"/>
    <w:rsid w:val="00951EDF"/>
    <w:rsid w:val="009571B2"/>
    <w:rsid w:val="009609F7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E5E6A"/>
    <w:rsid w:val="009E5F67"/>
    <w:rsid w:val="009F0932"/>
    <w:rsid w:val="009F1ED2"/>
    <w:rsid w:val="009F5999"/>
    <w:rsid w:val="00A005BC"/>
    <w:rsid w:val="00A07F6A"/>
    <w:rsid w:val="00A1483D"/>
    <w:rsid w:val="00A15340"/>
    <w:rsid w:val="00A202F7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6BBB"/>
    <w:rsid w:val="00C62B78"/>
    <w:rsid w:val="00C63ED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75B8"/>
    <w:rsid w:val="00DB2D2E"/>
    <w:rsid w:val="00DC4B15"/>
    <w:rsid w:val="00DD2B40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C5802"/>
    <w:rsid w:val="00ED15F0"/>
    <w:rsid w:val="00ED34B1"/>
    <w:rsid w:val="00ED5861"/>
    <w:rsid w:val="00EE07E9"/>
    <w:rsid w:val="00EE4CD3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F3D9C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1F3D9C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40767-2FBF-4055-8604-FDB1D930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2021-09-27T12:10:00Z</dcterms:created>
  <dcterms:modified xsi:type="dcterms:W3CDTF">2021-09-27T12:10:00Z</dcterms:modified>
</cp:coreProperties>
</file>