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2E3D8B3B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0F14E0">
        <w:rPr>
          <w:rFonts w:ascii="Verdana" w:eastAsia="Times New Roman" w:hAnsi="Verdana" w:cs="Tahoma"/>
          <w:sz w:val="20"/>
          <w:szCs w:val="20"/>
          <w:lang w:eastAsia="pl-PL"/>
        </w:rPr>
        <w:t>6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2C9CED7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463410"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>ROBÓT BUDOWLANYCH</w:t>
      </w:r>
    </w:p>
    <w:p w14:paraId="2B50C865" w14:textId="65ED8E45" w:rsidR="00000276" w:rsidRPr="002D6CFD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>składany w postępowaniu o udzielenie zamówienia publicznego pn</w:t>
      </w:r>
      <w:bookmarkStart w:id="0" w:name="_Hlk74318863"/>
      <w:r w:rsidR="00394BBB">
        <w:rPr>
          <w:rFonts w:ascii="Verdana" w:eastAsia="Times New Roman" w:hAnsi="Verdana" w:cs="Tahoma"/>
          <w:sz w:val="20"/>
          <w:szCs w:val="20"/>
          <w:lang w:eastAsia="pl-PL"/>
        </w:rPr>
        <w:t>.:</w:t>
      </w:r>
      <w:r w:rsidR="004D7CF3" w:rsidRPr="004D7CF3">
        <w:t xml:space="preserve"> </w:t>
      </w:r>
      <w:r w:rsidR="004D7CF3" w:rsidRPr="004D7CF3"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  <w:t>Dostosowanie pomieszczeń 9 oraz 10 na potrzeby instalacji wzbudnika oraz komory klimatycznej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,</w:t>
      </w:r>
      <w:r w:rsidR="00394BBB" w:rsidRPr="00394BBB">
        <w:rPr>
          <w:rFonts w:ascii="Verdana" w:eastAsia="Times New Roman" w:hAnsi="Verdana" w:cs="Tahoma"/>
          <w:sz w:val="20"/>
          <w:szCs w:val="20"/>
          <w:lang w:val="x-none" w:eastAsia="pl-PL"/>
        </w:rPr>
        <w:t xml:space="preserve"> 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Nr postępowania: ZP/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1</w:t>
      </w:r>
      <w:r w:rsidR="00B74B8A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6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/2024</w:t>
      </w:r>
      <w:r w:rsidR="00000276" w:rsidRPr="002D6CFD">
        <w:rPr>
          <w:rFonts w:ascii="Verdana" w:eastAsia="Arial" w:hAnsi="Verdana" w:cs="Times New Roman"/>
          <w:sz w:val="20"/>
          <w:szCs w:val="20"/>
          <w:lang w:val="x-none"/>
        </w:rPr>
        <w:t>.</w:t>
      </w:r>
    </w:p>
    <w:bookmarkEnd w:id="0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8B5DC5" w:rsidRPr="001B1442" w14:paraId="7BE20BBD" w14:textId="77777777" w:rsidTr="00492872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26AA6" w14:textId="686314D2" w:rsidR="008B5DC5" w:rsidRPr="001B1442" w:rsidRDefault="00F62E7C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[1] </w:t>
            </w:r>
            <w:r w:rsidR="00FB2E58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ROBOTA BUDOWLANA</w:t>
            </w:r>
          </w:p>
        </w:tc>
      </w:tr>
      <w:tr w:rsidR="00B937F9" w:rsidRPr="001B1442" w14:paraId="2D798DE4" w14:textId="77777777" w:rsidTr="00492872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489B" w14:textId="2B45247E" w:rsidR="00B937F9" w:rsidRPr="001B1442" w:rsidRDefault="00B937F9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3BE0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F70C852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F7C09FE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512B0B5E" w14:textId="379058DE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03AA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9D126EB" w14:textId="77777777" w:rsidTr="00000276">
        <w:trPr>
          <w:trHeight w:val="23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C7BC" w14:textId="3BA9F6C8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2A45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A56C3B9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EDF3569" w14:textId="3032517B" w:rsidR="008B5DC5" w:rsidRPr="001B1442" w:rsidRDefault="008B5DC5" w:rsidP="004A0953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 xml:space="preserve">w Rozdz. 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X ust. 1 pkt 4</w:t>
            </w:r>
            <w:r w:rsidR="00806844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lit. a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) </w:t>
            </w:r>
            <w:r w:rsidR="005D1A2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</w:t>
            </w:r>
            <w:r w:rsidR="00D2102E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D3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86A0C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7A3E42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7B35ABE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630BB0C" w14:textId="05C7464B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8E06251" w14:textId="6328AAAB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A285BE2" w14:textId="67B7056A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579908" w14:textId="4A5404FD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45044B7" w14:textId="262BC892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8BA54B7" w14:textId="4218777B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F667472" w14:textId="088E0DC9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CB39FBA" w14:textId="77777777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F63B305" w14:textId="77777777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6932DD" w14:textId="16846001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BC0C299" w14:textId="77777777" w:rsidTr="00A06EE8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C776" w14:textId="6478FF80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ED7" w14:textId="3556FE71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4A0953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robót</w:t>
            </w:r>
          </w:p>
          <w:p w14:paraId="6E41C0D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841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BCB68F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586498F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31F9F2EA" w14:textId="77777777" w:rsidTr="00A06EE8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44A5" w14:textId="2D617217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3858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(dd-mm-rr)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FF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3EE5B6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A3658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164A7012" w14:textId="77777777" w:rsidTr="00A06EE8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BC32" w14:textId="3045159D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A50D" w14:textId="515CB59D" w:rsidR="008B5DC5" w:rsidRPr="001B1442" w:rsidRDefault="00580636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8B5DC5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CA3B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ACAD92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2F89A7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5A3D8C1B" w14:textId="77777777" w:rsidTr="00A06EE8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15CB" w14:textId="0295E81F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084" w14:textId="7AB5BFE8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EF09BE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04A4" w14:textId="77777777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04DAD582" w14:textId="69ACF549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34C446" w14:textId="434F15E3" w:rsidR="008B5DC5" w:rsidRPr="001B1442" w:rsidRDefault="008B5DC5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333D0953" w14:textId="77777777" w:rsidR="004D579C" w:rsidRPr="001B1442" w:rsidRDefault="004D579C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66DF319" w14:textId="1D7DBE6E" w:rsidR="0044532A" w:rsidRDefault="0044532A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1EEA17F8" w14:textId="77777777" w:rsidR="00394BBB" w:rsidRPr="001B1442" w:rsidRDefault="00394BBB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C67D8A" w:rsidRPr="001B1442" w14:paraId="213AE831" w14:textId="77777777" w:rsidTr="00B872AE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B23D7" w14:textId="1D6C5615" w:rsidR="00C67D8A" w:rsidRPr="001B1442" w:rsidRDefault="001B1442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 </w:t>
            </w:r>
            <w:r w:rsidR="00C67D8A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[2] ROBOTA BUDOWLANA</w:t>
            </w:r>
          </w:p>
        </w:tc>
      </w:tr>
      <w:tr w:rsidR="00C67D8A" w:rsidRPr="001B1442" w14:paraId="449292CD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67A8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794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014DD0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704A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1DF58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E8C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4669943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9605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059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F9198E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FA27834" w14:textId="05C39382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>w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Rozdz. X ust. 1 pkt 4</w:t>
            </w:r>
            <w:r w:rsidR="00806844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lit. a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50E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62DE0D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9168F5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86A9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627D8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AFDF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3305B1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22DF4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1DBF4BE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48E9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F3643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B57D30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34810A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EB3D7B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93C5857" w14:textId="77777777" w:rsidTr="00B872AE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71C4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182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Wartość robót</w:t>
            </w:r>
          </w:p>
          <w:p w14:paraId="78E3B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56D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59B775C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E2EECB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A9FD67A" w14:textId="77777777" w:rsidTr="00B872AE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C11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A39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(dd-mm-rr)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69D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3F134D7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28F32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BD21127" w14:textId="77777777" w:rsidTr="00B872AE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E00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96D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FE4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943040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AFD206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76274A4" w14:textId="77777777" w:rsidTr="00B872AE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BBF0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DDE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8A9D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1C1687BF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BBDD07" w14:textId="77777777" w:rsidR="00C67D8A" w:rsidRDefault="00C67D8A" w:rsidP="00293254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B3BD146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77FF19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C75666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67824062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sectPr w:rsidR="00000276" w:rsidRPr="00000276" w:rsidSect="00701067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CF538" w14:textId="77777777" w:rsidR="00167BD3" w:rsidRDefault="00167BD3" w:rsidP="000B0F72">
      <w:pPr>
        <w:spacing w:after="0" w:line="240" w:lineRule="auto"/>
      </w:pPr>
      <w:r>
        <w:separator/>
      </w:r>
    </w:p>
  </w:endnote>
  <w:endnote w:type="continuationSeparator" w:id="0">
    <w:p w14:paraId="7E139D9A" w14:textId="77777777" w:rsidR="00167BD3" w:rsidRDefault="00167BD3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2" w:name="_Hlk159826070" w:displacedByCustomXml="prev"/>
      <w:p w14:paraId="57393514" w14:textId="7643B293" w:rsidR="00000276" w:rsidRPr="00FA3267" w:rsidRDefault="00000276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394BBB">
          <w:rPr>
            <w:rFonts w:ascii="Times New Roman" w:eastAsia="Arial" w:hAnsi="Times New Roman" w:cs="Times New Roman"/>
            <w:bCs/>
            <w:sz w:val="14"/>
            <w:szCs w:val="14"/>
          </w:rPr>
          <w:t>1</w:t>
        </w:r>
        <w:r w:rsidR="00B74B8A"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/2024</w:t>
        </w:r>
        <w:bookmarkEnd w:id="2"/>
        <w:r w:rsidR="00B74B8A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4D7CF3" w:rsidRPr="004D7CF3">
          <w:rPr>
            <w:rFonts w:ascii="Times New Roman" w:eastAsia="Arial" w:hAnsi="Times New Roman" w:cs="Times New Roman"/>
            <w:bCs/>
            <w:sz w:val="14"/>
            <w:szCs w:val="14"/>
          </w:rPr>
          <w:t>Dostosowanie pomieszczeń 9 oraz 10 na potrzeby instalacji wzbudnika oraz komory klimatycznej</w:t>
        </w:r>
      </w:p>
      <w:p w14:paraId="48B61862" w14:textId="77777777" w:rsidR="00000276" w:rsidRDefault="004D7CF3" w:rsidP="00000276">
        <w:pPr>
          <w:pStyle w:val="Stopka"/>
          <w:jc w:val="right"/>
          <w:rPr>
            <w:i/>
            <w:iCs/>
          </w:rPr>
        </w:pPr>
      </w:p>
    </w:sdtContent>
  </w:sdt>
  <w:bookmarkEnd w:id="1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A5D29" w14:textId="77777777" w:rsidR="00167BD3" w:rsidRDefault="00167BD3" w:rsidP="000B0F72">
      <w:pPr>
        <w:spacing w:after="0" w:line="240" w:lineRule="auto"/>
      </w:pPr>
      <w:r>
        <w:separator/>
      </w:r>
    </w:p>
  </w:footnote>
  <w:footnote w:type="continuationSeparator" w:id="0">
    <w:p w14:paraId="2FCAFA1D" w14:textId="77777777" w:rsidR="00167BD3" w:rsidRDefault="00167BD3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C954A77-C79E-49F9-839C-33CE69026CB7}"/>
  </w:docVars>
  <w:rsids>
    <w:rsidRoot w:val="000B0F72"/>
    <w:rsid w:val="00000276"/>
    <w:rsid w:val="000036A6"/>
    <w:rsid w:val="0000641D"/>
    <w:rsid w:val="000064C3"/>
    <w:rsid w:val="0002349E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36D2"/>
    <w:rsid w:val="00093D2A"/>
    <w:rsid w:val="00093EC2"/>
    <w:rsid w:val="000A0DA5"/>
    <w:rsid w:val="000A4F82"/>
    <w:rsid w:val="000B0F72"/>
    <w:rsid w:val="000B61DB"/>
    <w:rsid w:val="000D5430"/>
    <w:rsid w:val="000D7155"/>
    <w:rsid w:val="000F14E0"/>
    <w:rsid w:val="001010C7"/>
    <w:rsid w:val="00105CBA"/>
    <w:rsid w:val="001266A2"/>
    <w:rsid w:val="001277BB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67BD3"/>
    <w:rsid w:val="00173EBB"/>
    <w:rsid w:val="001910EA"/>
    <w:rsid w:val="001937A2"/>
    <w:rsid w:val="001947AC"/>
    <w:rsid w:val="001B1442"/>
    <w:rsid w:val="001D22F5"/>
    <w:rsid w:val="001D439B"/>
    <w:rsid w:val="001D4E22"/>
    <w:rsid w:val="001D6B7D"/>
    <w:rsid w:val="001E5229"/>
    <w:rsid w:val="001E6EC8"/>
    <w:rsid w:val="001F04C9"/>
    <w:rsid w:val="001F769B"/>
    <w:rsid w:val="00203E4E"/>
    <w:rsid w:val="00213C90"/>
    <w:rsid w:val="002169F5"/>
    <w:rsid w:val="002318D0"/>
    <w:rsid w:val="00245306"/>
    <w:rsid w:val="0025567B"/>
    <w:rsid w:val="0026291F"/>
    <w:rsid w:val="002634A9"/>
    <w:rsid w:val="00263E05"/>
    <w:rsid w:val="00265BAD"/>
    <w:rsid w:val="00266B64"/>
    <w:rsid w:val="00277BA0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317DA1"/>
    <w:rsid w:val="00332B71"/>
    <w:rsid w:val="00333D01"/>
    <w:rsid w:val="003426B8"/>
    <w:rsid w:val="00345810"/>
    <w:rsid w:val="00350E53"/>
    <w:rsid w:val="003522EC"/>
    <w:rsid w:val="00352F91"/>
    <w:rsid w:val="0035379E"/>
    <w:rsid w:val="003621AA"/>
    <w:rsid w:val="00382BA2"/>
    <w:rsid w:val="00393BEF"/>
    <w:rsid w:val="00394BBB"/>
    <w:rsid w:val="00396EED"/>
    <w:rsid w:val="003C6FE7"/>
    <w:rsid w:val="003C75EA"/>
    <w:rsid w:val="003D0935"/>
    <w:rsid w:val="003D0A82"/>
    <w:rsid w:val="003D0D2B"/>
    <w:rsid w:val="003D198D"/>
    <w:rsid w:val="003E0477"/>
    <w:rsid w:val="003E3F2A"/>
    <w:rsid w:val="004107D6"/>
    <w:rsid w:val="00423EA6"/>
    <w:rsid w:val="00431833"/>
    <w:rsid w:val="00433E7B"/>
    <w:rsid w:val="00436897"/>
    <w:rsid w:val="00443A1A"/>
    <w:rsid w:val="0044532A"/>
    <w:rsid w:val="00447BA6"/>
    <w:rsid w:val="004572DA"/>
    <w:rsid w:val="00463410"/>
    <w:rsid w:val="00484873"/>
    <w:rsid w:val="00485203"/>
    <w:rsid w:val="00491255"/>
    <w:rsid w:val="00492872"/>
    <w:rsid w:val="0049645E"/>
    <w:rsid w:val="004A0953"/>
    <w:rsid w:val="004B2A01"/>
    <w:rsid w:val="004C0414"/>
    <w:rsid w:val="004C6F39"/>
    <w:rsid w:val="004D03F4"/>
    <w:rsid w:val="004D1FCF"/>
    <w:rsid w:val="004D2C59"/>
    <w:rsid w:val="004D579C"/>
    <w:rsid w:val="004D601D"/>
    <w:rsid w:val="004D7CF3"/>
    <w:rsid w:val="004E0BCC"/>
    <w:rsid w:val="004E34B3"/>
    <w:rsid w:val="004F42C2"/>
    <w:rsid w:val="0050234F"/>
    <w:rsid w:val="00503C4F"/>
    <w:rsid w:val="00504FCA"/>
    <w:rsid w:val="00511597"/>
    <w:rsid w:val="00527A5A"/>
    <w:rsid w:val="00530292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5F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45C7F"/>
    <w:rsid w:val="00653428"/>
    <w:rsid w:val="00657744"/>
    <w:rsid w:val="00666553"/>
    <w:rsid w:val="00666C5D"/>
    <w:rsid w:val="0066735D"/>
    <w:rsid w:val="006679C9"/>
    <w:rsid w:val="00667BFC"/>
    <w:rsid w:val="00674517"/>
    <w:rsid w:val="00676C86"/>
    <w:rsid w:val="00677DB4"/>
    <w:rsid w:val="00681B44"/>
    <w:rsid w:val="00683E40"/>
    <w:rsid w:val="006902CC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FDE"/>
    <w:rsid w:val="006F51D6"/>
    <w:rsid w:val="006F6268"/>
    <w:rsid w:val="0070101A"/>
    <w:rsid w:val="00701067"/>
    <w:rsid w:val="00701762"/>
    <w:rsid w:val="00704065"/>
    <w:rsid w:val="007040F7"/>
    <w:rsid w:val="00706FD1"/>
    <w:rsid w:val="00723FAD"/>
    <w:rsid w:val="00730137"/>
    <w:rsid w:val="0073279B"/>
    <w:rsid w:val="007574BE"/>
    <w:rsid w:val="0076143D"/>
    <w:rsid w:val="007629B5"/>
    <w:rsid w:val="007818FB"/>
    <w:rsid w:val="00783EBB"/>
    <w:rsid w:val="007B4CD3"/>
    <w:rsid w:val="007D7FB3"/>
    <w:rsid w:val="007E15CD"/>
    <w:rsid w:val="007E46CF"/>
    <w:rsid w:val="007F40AA"/>
    <w:rsid w:val="007F6E05"/>
    <w:rsid w:val="008030F0"/>
    <w:rsid w:val="00806844"/>
    <w:rsid w:val="00823AC7"/>
    <w:rsid w:val="00840D42"/>
    <w:rsid w:val="00844898"/>
    <w:rsid w:val="00851C01"/>
    <w:rsid w:val="00866897"/>
    <w:rsid w:val="00866E91"/>
    <w:rsid w:val="00867EDF"/>
    <w:rsid w:val="00873F6B"/>
    <w:rsid w:val="00874517"/>
    <w:rsid w:val="0089015A"/>
    <w:rsid w:val="00890448"/>
    <w:rsid w:val="008A5836"/>
    <w:rsid w:val="008B109F"/>
    <w:rsid w:val="008B5DC5"/>
    <w:rsid w:val="008D30C3"/>
    <w:rsid w:val="008D6EF7"/>
    <w:rsid w:val="008E1684"/>
    <w:rsid w:val="008F4ED2"/>
    <w:rsid w:val="008F6262"/>
    <w:rsid w:val="0090202E"/>
    <w:rsid w:val="0091380F"/>
    <w:rsid w:val="00930C6D"/>
    <w:rsid w:val="00934DB5"/>
    <w:rsid w:val="0093600B"/>
    <w:rsid w:val="00944A94"/>
    <w:rsid w:val="0096051C"/>
    <w:rsid w:val="00974D0F"/>
    <w:rsid w:val="00976741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77E8"/>
    <w:rsid w:val="00A03417"/>
    <w:rsid w:val="00A03AE3"/>
    <w:rsid w:val="00A2734B"/>
    <w:rsid w:val="00A4068F"/>
    <w:rsid w:val="00A52569"/>
    <w:rsid w:val="00A73CEF"/>
    <w:rsid w:val="00A7541B"/>
    <w:rsid w:val="00A76651"/>
    <w:rsid w:val="00A812F4"/>
    <w:rsid w:val="00A90892"/>
    <w:rsid w:val="00AB3A5F"/>
    <w:rsid w:val="00AC05B8"/>
    <w:rsid w:val="00AC1E38"/>
    <w:rsid w:val="00AC2323"/>
    <w:rsid w:val="00AC4538"/>
    <w:rsid w:val="00AE2E4F"/>
    <w:rsid w:val="00AF266F"/>
    <w:rsid w:val="00AF273A"/>
    <w:rsid w:val="00AF6AC1"/>
    <w:rsid w:val="00B15736"/>
    <w:rsid w:val="00B33385"/>
    <w:rsid w:val="00B60FB1"/>
    <w:rsid w:val="00B62ACD"/>
    <w:rsid w:val="00B652F0"/>
    <w:rsid w:val="00B74B8A"/>
    <w:rsid w:val="00B7756A"/>
    <w:rsid w:val="00B873BA"/>
    <w:rsid w:val="00B937F9"/>
    <w:rsid w:val="00BE457B"/>
    <w:rsid w:val="00BF74FD"/>
    <w:rsid w:val="00C01808"/>
    <w:rsid w:val="00C01F42"/>
    <w:rsid w:val="00C020D4"/>
    <w:rsid w:val="00C023C1"/>
    <w:rsid w:val="00C237CB"/>
    <w:rsid w:val="00C23A77"/>
    <w:rsid w:val="00C5003F"/>
    <w:rsid w:val="00C67D8A"/>
    <w:rsid w:val="00C70210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D48D9"/>
    <w:rsid w:val="00CE34D6"/>
    <w:rsid w:val="00CF3EBE"/>
    <w:rsid w:val="00D011A0"/>
    <w:rsid w:val="00D06777"/>
    <w:rsid w:val="00D0681E"/>
    <w:rsid w:val="00D07079"/>
    <w:rsid w:val="00D162A4"/>
    <w:rsid w:val="00D2019A"/>
    <w:rsid w:val="00D2102E"/>
    <w:rsid w:val="00D233E6"/>
    <w:rsid w:val="00D31A68"/>
    <w:rsid w:val="00D32D10"/>
    <w:rsid w:val="00D33E41"/>
    <w:rsid w:val="00D36643"/>
    <w:rsid w:val="00D6327D"/>
    <w:rsid w:val="00D6774C"/>
    <w:rsid w:val="00D806EB"/>
    <w:rsid w:val="00DA4AB6"/>
    <w:rsid w:val="00DB32E1"/>
    <w:rsid w:val="00DB3900"/>
    <w:rsid w:val="00DB5FDB"/>
    <w:rsid w:val="00DB6002"/>
    <w:rsid w:val="00DC0D21"/>
    <w:rsid w:val="00DE3301"/>
    <w:rsid w:val="00DE7B0A"/>
    <w:rsid w:val="00DF0ED8"/>
    <w:rsid w:val="00DF3943"/>
    <w:rsid w:val="00E04E54"/>
    <w:rsid w:val="00E106B6"/>
    <w:rsid w:val="00E10AC6"/>
    <w:rsid w:val="00E242A8"/>
    <w:rsid w:val="00E25F6B"/>
    <w:rsid w:val="00E315A9"/>
    <w:rsid w:val="00E33B1D"/>
    <w:rsid w:val="00E3472C"/>
    <w:rsid w:val="00E40F78"/>
    <w:rsid w:val="00E434B5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B0F30"/>
    <w:rsid w:val="00EB6304"/>
    <w:rsid w:val="00EE06E9"/>
    <w:rsid w:val="00EE61DC"/>
    <w:rsid w:val="00EF09B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5869"/>
    <w:rsid w:val="00FB2E58"/>
    <w:rsid w:val="00FC0E9B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954A77-C79E-49F9-839C-33CE69026C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2</cp:revision>
  <dcterms:created xsi:type="dcterms:W3CDTF">2024-06-25T10:57:00Z</dcterms:created>
  <dcterms:modified xsi:type="dcterms:W3CDTF">2024-06-25T10:57:00Z</dcterms:modified>
</cp:coreProperties>
</file>