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3D" w:rsidRPr="003C6B1A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 w:cs="Calibri"/>
          <w:kern w:val="1"/>
          <w:sz w:val="20"/>
          <w:szCs w:val="24"/>
          <w:lang w:eastAsia="ar-SA"/>
        </w:rPr>
      </w:pP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>Załącznik</w:t>
      </w:r>
      <w:r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nr ……..</w:t>
      </w: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…………………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53FA0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53FA0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53FA0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C369BE" w:rsidRPr="00C369BE" w:rsidRDefault="00414F3D" w:rsidP="002A30F6">
      <w:pPr>
        <w:jc w:val="both"/>
        <w:rPr>
          <w:rFonts w:ascii="Times New Roman" w:hAnsi="Times New Roman"/>
        </w:rPr>
      </w:pPr>
      <w:r w:rsidRPr="00B53FA0">
        <w:rPr>
          <w:rFonts w:ascii="Times New Roman" w:hAnsi="Times New Roman"/>
          <w:b/>
          <w:sz w:val="24"/>
          <w:szCs w:val="24"/>
        </w:rPr>
        <w:t xml:space="preserve">Dotyczy </w:t>
      </w:r>
      <w:r w:rsidR="00C369BE" w:rsidRPr="00C369BE">
        <w:rPr>
          <w:rFonts w:ascii="Times New Roman" w:hAnsi="Times New Roman"/>
        </w:rPr>
        <w:t>Szkoleni</w:t>
      </w:r>
      <w:r w:rsidR="00C369BE" w:rsidRPr="00C369BE">
        <w:rPr>
          <w:rFonts w:ascii="Times New Roman" w:hAnsi="Times New Roman"/>
        </w:rPr>
        <w:t>a</w:t>
      </w:r>
      <w:r w:rsidR="00C369BE" w:rsidRPr="00C369BE">
        <w:rPr>
          <w:rFonts w:ascii="Times New Roman" w:hAnsi="Times New Roman"/>
        </w:rPr>
        <w:t xml:space="preserve"> w zakresie profilowania kryminalnego nieznanych sprawców przestępstw, profilowania geograficznego oraz możliwości zastosowania zdobytej wiedzy w praktyce śledczej i współpracy z „</w:t>
      </w:r>
      <w:proofErr w:type="spellStart"/>
      <w:r w:rsidR="00C369BE" w:rsidRPr="00C369BE">
        <w:rPr>
          <w:rFonts w:ascii="Times New Roman" w:hAnsi="Times New Roman"/>
        </w:rPr>
        <w:t>profilerami</w:t>
      </w:r>
      <w:proofErr w:type="spellEnd"/>
      <w:r w:rsidR="00C369BE" w:rsidRPr="00C369BE">
        <w:rPr>
          <w:rFonts w:ascii="Times New Roman" w:hAnsi="Times New Roman"/>
        </w:rPr>
        <w:t xml:space="preserve">” a także poznanie podstawowych narzędzi do przeprowadzania analizy profilu sprawcy. </w:t>
      </w:r>
    </w:p>
    <w:p w:rsidR="00414F3D" w:rsidRPr="00827A13" w:rsidRDefault="00C369BE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9F3F17">
        <w:rPr>
          <w:rFonts w:ascii="Tahoma" w:hAnsi="Tahoma" w:cs="Tahoma"/>
          <w:i/>
          <w:sz w:val="16"/>
          <w:szCs w:val="16"/>
        </w:rPr>
        <w:t xml:space="preserve"> </w:t>
      </w:r>
      <w:r w:rsidR="00414F3D" w:rsidRPr="00B53FA0">
        <w:rPr>
          <w:rFonts w:ascii="Times New Roman" w:hAnsi="Times New Roman"/>
          <w:iCs/>
          <w:sz w:val="24"/>
          <w:szCs w:val="24"/>
          <w:lang w:eastAsia="ar-SA"/>
        </w:rPr>
        <w:t xml:space="preserve">Oświadczam, </w:t>
      </w:r>
      <w:r w:rsidR="00414F3D" w:rsidRPr="00827A13">
        <w:rPr>
          <w:rFonts w:ascii="Times New Roman" w:hAnsi="Times New Roman"/>
          <w:iCs/>
          <w:sz w:val="24"/>
          <w:szCs w:val="24"/>
          <w:lang w:eastAsia="ar-SA"/>
        </w:rPr>
        <w:t xml:space="preserve">że: </w:t>
      </w:r>
    </w:p>
    <w:p w:rsidR="00414F3D" w:rsidRPr="00827A13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827A13">
        <w:rPr>
          <w:rFonts w:ascii="Times New Roman" w:hAnsi="Times New Roman"/>
          <w:b/>
          <w:iCs/>
          <w:sz w:val="24"/>
          <w:szCs w:val="24"/>
        </w:rPr>
        <w:t>spełnia warunki</w:t>
      </w:r>
      <w:r w:rsidRPr="00827A13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414F3D" w:rsidRDefault="00414F3D" w:rsidP="00997114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A7B36">
        <w:rPr>
          <w:rFonts w:ascii="Times New Roman" w:hAnsi="Times New Roman"/>
          <w:sz w:val="24"/>
          <w:szCs w:val="24"/>
        </w:rPr>
        <w:t xml:space="preserve">Przeszkolił w okresie ostatnich </w:t>
      </w:r>
      <w:r w:rsidR="00166B4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BA7B36">
        <w:rPr>
          <w:rFonts w:ascii="Times New Roman" w:hAnsi="Times New Roman"/>
          <w:sz w:val="24"/>
          <w:szCs w:val="24"/>
        </w:rPr>
        <w:t xml:space="preserve"> lat – a jeżeli okres prowadzenia działalności jest krótsz</w:t>
      </w:r>
      <w:r w:rsidR="002A30F6">
        <w:rPr>
          <w:rFonts w:ascii="Times New Roman" w:hAnsi="Times New Roman"/>
          <w:sz w:val="24"/>
          <w:szCs w:val="24"/>
        </w:rPr>
        <w:t>y – w tym okresie, co najmniej 4</w:t>
      </w:r>
      <w:r w:rsidRPr="00BA7B36">
        <w:rPr>
          <w:rFonts w:ascii="Times New Roman" w:hAnsi="Times New Roman"/>
          <w:sz w:val="24"/>
          <w:szCs w:val="24"/>
        </w:rPr>
        <w:t>0</w:t>
      </w:r>
      <w:r w:rsidR="00C369BE">
        <w:rPr>
          <w:rFonts w:ascii="Times New Roman" w:hAnsi="Times New Roman"/>
          <w:sz w:val="24"/>
          <w:szCs w:val="24"/>
        </w:rPr>
        <w:t xml:space="preserve"> osób w</w:t>
      </w:r>
      <w:r w:rsidRPr="00BA7B36">
        <w:rPr>
          <w:rFonts w:ascii="Times New Roman" w:hAnsi="Times New Roman"/>
          <w:sz w:val="24"/>
          <w:szCs w:val="24"/>
        </w:rPr>
        <w:t xml:space="preserve"> </w:t>
      </w:r>
      <w:r w:rsidR="00C369BE" w:rsidRPr="00C369BE">
        <w:rPr>
          <w:rFonts w:ascii="Times New Roman" w:hAnsi="Times New Roman"/>
          <w:sz w:val="22"/>
          <w:szCs w:val="22"/>
        </w:rPr>
        <w:t>zakresie profilowania kryminalnego nieznanych sprawców przestępstw</w:t>
      </w:r>
      <w:r w:rsidR="00C369BE">
        <w:rPr>
          <w:rFonts w:ascii="Times New Roman" w:hAnsi="Times New Roman"/>
          <w:sz w:val="22"/>
          <w:szCs w:val="22"/>
        </w:rPr>
        <w:t xml:space="preserve"> i</w:t>
      </w:r>
      <w:r w:rsidR="00C369BE" w:rsidRPr="00C369BE">
        <w:rPr>
          <w:rFonts w:ascii="Times New Roman" w:hAnsi="Times New Roman"/>
          <w:sz w:val="22"/>
          <w:szCs w:val="22"/>
        </w:rPr>
        <w:t xml:space="preserve"> profilowania geograficznego</w:t>
      </w:r>
      <w:r w:rsidR="00C369BE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530"/>
        <w:gridCol w:w="1423"/>
        <w:gridCol w:w="2268"/>
      </w:tblGrid>
      <w:tr w:rsidR="00414F3D" w:rsidRPr="002C606A" w:rsidTr="002C606A">
        <w:trPr>
          <w:trHeight w:val="577"/>
        </w:trPr>
        <w:tc>
          <w:tcPr>
            <w:tcW w:w="709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530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423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2268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Data zakończenia szkolenia</w:t>
            </w:r>
          </w:p>
        </w:tc>
      </w:tr>
      <w:tr w:rsidR="00414F3D" w:rsidRPr="002C606A" w:rsidTr="002C606A">
        <w:tc>
          <w:tcPr>
            <w:tcW w:w="709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4F3D" w:rsidRPr="002A30F6" w:rsidRDefault="00C369BE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Szkolenie w </w:t>
            </w:r>
            <w:r w:rsidRPr="00C369BE">
              <w:rPr>
                <w:rFonts w:ascii="Times New Roman" w:hAnsi="Times New Roman"/>
                <w:sz w:val="22"/>
                <w:szCs w:val="22"/>
              </w:rPr>
              <w:t>zakresie profilowania kryminalnego nieznanych sprawców przestępstw</w:t>
            </w:r>
            <w:r w:rsidR="00166B42"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 w:rsidRPr="00C369BE">
              <w:rPr>
                <w:rFonts w:ascii="Times New Roman" w:hAnsi="Times New Roman"/>
                <w:sz w:val="22"/>
                <w:szCs w:val="22"/>
              </w:rPr>
              <w:t xml:space="preserve"> profilowani</w:t>
            </w:r>
            <w:r w:rsidR="00166B42">
              <w:rPr>
                <w:rFonts w:ascii="Times New Roman" w:hAnsi="Times New Roman"/>
                <w:sz w:val="22"/>
                <w:szCs w:val="22"/>
              </w:rPr>
              <w:t>e</w:t>
            </w:r>
            <w:r w:rsidRPr="00C369BE">
              <w:rPr>
                <w:rFonts w:ascii="Times New Roman" w:hAnsi="Times New Roman"/>
                <w:sz w:val="22"/>
                <w:szCs w:val="22"/>
              </w:rPr>
              <w:t xml:space="preserve"> geograficzne</w:t>
            </w:r>
            <w:r w:rsidR="0016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23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F3D" w:rsidRPr="002C606A" w:rsidTr="002C606A">
        <w:tc>
          <w:tcPr>
            <w:tcW w:w="709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F3D" w:rsidRPr="002C606A" w:rsidTr="002C606A">
        <w:tc>
          <w:tcPr>
            <w:tcW w:w="709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F3D" w:rsidRDefault="00414F3D" w:rsidP="00136D3A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F4953">
        <w:rPr>
          <w:rFonts w:ascii="Times New Roman" w:hAnsi="Times New Roman"/>
          <w:sz w:val="24"/>
          <w:szCs w:val="24"/>
        </w:rPr>
        <w:t xml:space="preserve">Dysponuje </w:t>
      </w:r>
      <w:r w:rsidR="002A30F6">
        <w:rPr>
          <w:rFonts w:ascii="Times New Roman" w:hAnsi="Times New Roman"/>
          <w:sz w:val="24"/>
          <w:szCs w:val="24"/>
        </w:rPr>
        <w:t>osobą</w:t>
      </w:r>
      <w:r>
        <w:rPr>
          <w:rFonts w:ascii="Times New Roman" w:hAnsi="Times New Roman"/>
          <w:sz w:val="24"/>
          <w:szCs w:val="24"/>
        </w:rPr>
        <w:t>,</w:t>
      </w:r>
      <w:r w:rsidRPr="007F4953">
        <w:rPr>
          <w:rFonts w:ascii="Times New Roman" w:hAnsi="Times New Roman"/>
          <w:sz w:val="24"/>
          <w:szCs w:val="24"/>
        </w:rPr>
        <w:t xml:space="preserve"> który posiada wiedzę </w:t>
      </w:r>
      <w:r w:rsidR="00166B42">
        <w:rPr>
          <w:rFonts w:ascii="Times New Roman" w:hAnsi="Times New Roman"/>
          <w:sz w:val="24"/>
          <w:szCs w:val="24"/>
        </w:rPr>
        <w:t xml:space="preserve">z zakresu profilowania kryminalnego nieznanych sprawców i </w:t>
      </w:r>
      <w:r w:rsidR="002A30F6">
        <w:rPr>
          <w:rFonts w:ascii="Times New Roman" w:hAnsi="Times New Roman"/>
          <w:sz w:val="24"/>
          <w:szCs w:val="24"/>
        </w:rPr>
        <w:t>2 letnim stażem w prowadzeniu tego typu szkoleń</w:t>
      </w:r>
      <w:r w:rsidRPr="007F4953">
        <w:rPr>
          <w:rFonts w:ascii="Times New Roman" w:hAnsi="Times New Roman"/>
          <w:sz w:val="24"/>
          <w:szCs w:val="24"/>
        </w:rPr>
        <w:t>:</w:t>
      </w:r>
    </w:p>
    <w:p w:rsidR="00B0038B" w:rsidRPr="007F4953" w:rsidRDefault="00B0038B" w:rsidP="00B0038B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0038B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B0038B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53FA0">
        <w:rPr>
          <w:rFonts w:ascii="Times New Roman" w:hAnsi="Times New Roman"/>
          <w:i/>
          <w:sz w:val="18"/>
          <w:szCs w:val="18"/>
        </w:rPr>
        <w:t xml:space="preserve">imię i nazwisko </w:t>
      </w:r>
      <w:r w:rsidR="00166B42">
        <w:rPr>
          <w:rFonts w:ascii="Times New Roman" w:hAnsi="Times New Roman"/>
          <w:i/>
          <w:sz w:val="18"/>
          <w:szCs w:val="18"/>
        </w:rPr>
        <w:t>prowadzącego szkolenie</w:t>
      </w:r>
      <w:r>
        <w:rPr>
          <w:rFonts w:ascii="Times New Roman" w:hAnsi="Times New Roman"/>
          <w:i/>
          <w:sz w:val="18"/>
          <w:szCs w:val="18"/>
        </w:rPr>
        <w:t xml:space="preserve">, </w:t>
      </w:r>
    </w:p>
    <w:p w:rsidR="00B0038B" w:rsidRDefault="00B0038B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0038B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14F3D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wykształcenie i uprawnienia</w:t>
      </w:r>
    </w:p>
    <w:p w:rsidR="00166B4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166B4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166B4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166B42" w:rsidRDefault="00166B42" w:rsidP="00166B42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F4953">
        <w:rPr>
          <w:rFonts w:ascii="Times New Roman" w:hAnsi="Times New Roman"/>
          <w:sz w:val="24"/>
          <w:szCs w:val="24"/>
        </w:rPr>
        <w:t xml:space="preserve">Dysponuje </w:t>
      </w:r>
      <w:r>
        <w:rPr>
          <w:rFonts w:ascii="Times New Roman" w:hAnsi="Times New Roman"/>
          <w:sz w:val="24"/>
          <w:szCs w:val="24"/>
        </w:rPr>
        <w:t>osobą,</w:t>
      </w:r>
      <w:r w:rsidRPr="007F4953">
        <w:rPr>
          <w:rFonts w:ascii="Times New Roman" w:hAnsi="Times New Roman"/>
          <w:sz w:val="24"/>
          <w:szCs w:val="24"/>
        </w:rPr>
        <w:t xml:space="preserve"> który posiada wiedzę </w:t>
      </w:r>
      <w:r>
        <w:rPr>
          <w:rFonts w:ascii="Times New Roman" w:hAnsi="Times New Roman"/>
          <w:sz w:val="24"/>
          <w:szCs w:val="24"/>
        </w:rPr>
        <w:t xml:space="preserve">z zakresu profilowania </w:t>
      </w:r>
      <w:r>
        <w:rPr>
          <w:rFonts w:ascii="Times New Roman" w:hAnsi="Times New Roman"/>
          <w:sz w:val="24"/>
          <w:szCs w:val="24"/>
        </w:rPr>
        <w:t>geograficznego</w:t>
      </w:r>
      <w:r>
        <w:rPr>
          <w:rFonts w:ascii="Times New Roman" w:hAnsi="Times New Roman"/>
          <w:sz w:val="24"/>
          <w:szCs w:val="24"/>
        </w:rPr>
        <w:t xml:space="preserve"> i 2 letnim stażem w prowadzeniu tego typu szkoleń</w:t>
      </w:r>
      <w:r w:rsidRPr="007F4953">
        <w:rPr>
          <w:rFonts w:ascii="Times New Roman" w:hAnsi="Times New Roman"/>
          <w:sz w:val="24"/>
          <w:szCs w:val="24"/>
        </w:rPr>
        <w:t>:</w:t>
      </w:r>
    </w:p>
    <w:p w:rsidR="00166B42" w:rsidRPr="007F4953" w:rsidRDefault="00166B42" w:rsidP="00166B42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6B42" w:rsidRDefault="00166B42" w:rsidP="00166B42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166B42" w:rsidRDefault="00166B42" w:rsidP="00166B42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53FA0">
        <w:rPr>
          <w:rFonts w:ascii="Times New Roman" w:hAnsi="Times New Roman"/>
          <w:i/>
          <w:sz w:val="18"/>
          <w:szCs w:val="18"/>
        </w:rPr>
        <w:t xml:space="preserve">imię i nazwisko </w:t>
      </w:r>
      <w:r>
        <w:rPr>
          <w:rFonts w:ascii="Times New Roman" w:hAnsi="Times New Roman"/>
          <w:i/>
          <w:sz w:val="18"/>
          <w:szCs w:val="18"/>
        </w:rPr>
        <w:t>prowadzącego szkolenie</w:t>
      </w:r>
      <w:r>
        <w:rPr>
          <w:rFonts w:ascii="Times New Roman" w:hAnsi="Times New Roman"/>
          <w:i/>
          <w:sz w:val="18"/>
          <w:szCs w:val="18"/>
        </w:rPr>
        <w:t xml:space="preserve">, </w:t>
      </w:r>
    </w:p>
    <w:p w:rsidR="00166B42" w:rsidRDefault="00166B42" w:rsidP="00166B42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166B42" w:rsidRDefault="00166B42" w:rsidP="00166B42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166B42" w:rsidRPr="00B53FA0" w:rsidRDefault="00166B42" w:rsidP="00166B42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>wykształcenie i uprawnienia</w:t>
      </w:r>
    </w:p>
    <w:p w:rsidR="00166B4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14F3D" w:rsidRPr="00B53FA0" w:rsidRDefault="00414F3D" w:rsidP="007423DE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53FA0" w:rsidRDefault="00414F3D" w:rsidP="00B53FA0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53FA0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Pr="00B53FA0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14F3D" w:rsidRPr="00B53FA0" w:rsidRDefault="00414F3D" w:rsidP="00BC5BCE">
      <w:pPr>
        <w:jc w:val="right"/>
        <w:rPr>
          <w:rFonts w:ascii="Times New Roman" w:hAnsi="Times New Roman"/>
        </w:rPr>
      </w:pPr>
      <w:r w:rsidRPr="00B53FA0">
        <w:rPr>
          <w:rFonts w:ascii="Times New Roman" w:hAnsi="Times New Roman"/>
        </w:rPr>
        <w:t>Podpis wykonawcy</w:t>
      </w:r>
    </w:p>
    <w:sectPr w:rsidR="00414F3D" w:rsidRPr="00B53FA0" w:rsidSect="00FF473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948" w:rsidRDefault="00074948" w:rsidP="00B53FA0">
      <w:pPr>
        <w:spacing w:after="0" w:line="240" w:lineRule="auto"/>
      </w:pPr>
      <w:r>
        <w:separator/>
      </w:r>
    </w:p>
  </w:endnote>
  <w:endnote w:type="continuationSeparator" w:id="0">
    <w:p w:rsidR="00074948" w:rsidRDefault="00074948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948" w:rsidRDefault="00074948" w:rsidP="00B53FA0">
      <w:pPr>
        <w:spacing w:after="0" w:line="240" w:lineRule="auto"/>
      </w:pPr>
      <w:r>
        <w:separator/>
      </w:r>
    </w:p>
  </w:footnote>
  <w:footnote w:type="continuationSeparator" w:id="0">
    <w:p w:rsidR="00074948" w:rsidRDefault="00074948" w:rsidP="00B5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3D" w:rsidRPr="009D7072" w:rsidRDefault="002A30F6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-180975</wp:posOffset>
          </wp:positionH>
          <wp:positionV relativeFrom="paragraph">
            <wp:posOffset>26035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F3D" w:rsidRPr="009D7072" w:rsidRDefault="00414F3D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6803F4"/>
    <w:multiLevelType w:val="hybridMultilevel"/>
    <w:tmpl w:val="001203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F4"/>
    <w:rsid w:val="000138A6"/>
    <w:rsid w:val="000663F4"/>
    <w:rsid w:val="00074948"/>
    <w:rsid w:val="00076E2C"/>
    <w:rsid w:val="00120A03"/>
    <w:rsid w:val="00136D3A"/>
    <w:rsid w:val="00152605"/>
    <w:rsid w:val="00166B42"/>
    <w:rsid w:val="00194502"/>
    <w:rsid w:val="00216D3F"/>
    <w:rsid w:val="00221B4F"/>
    <w:rsid w:val="00247AD3"/>
    <w:rsid w:val="002642EC"/>
    <w:rsid w:val="002777E4"/>
    <w:rsid w:val="002A30F6"/>
    <w:rsid w:val="002C606A"/>
    <w:rsid w:val="002E27E6"/>
    <w:rsid w:val="003054DF"/>
    <w:rsid w:val="003222CC"/>
    <w:rsid w:val="003230A6"/>
    <w:rsid w:val="0039407B"/>
    <w:rsid w:val="003C6B1A"/>
    <w:rsid w:val="00402FD1"/>
    <w:rsid w:val="00414F3D"/>
    <w:rsid w:val="00481D80"/>
    <w:rsid w:val="004A24F9"/>
    <w:rsid w:val="004B6109"/>
    <w:rsid w:val="00542237"/>
    <w:rsid w:val="00551824"/>
    <w:rsid w:val="00561F3E"/>
    <w:rsid w:val="00564DB6"/>
    <w:rsid w:val="0061090D"/>
    <w:rsid w:val="00632369"/>
    <w:rsid w:val="0063610A"/>
    <w:rsid w:val="00650920"/>
    <w:rsid w:val="006827DD"/>
    <w:rsid w:val="006B5D6D"/>
    <w:rsid w:val="007423DE"/>
    <w:rsid w:val="007522B3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8666D"/>
    <w:rsid w:val="00997114"/>
    <w:rsid w:val="009C01BD"/>
    <w:rsid w:val="009D7072"/>
    <w:rsid w:val="00A11037"/>
    <w:rsid w:val="00A6653B"/>
    <w:rsid w:val="00A66A69"/>
    <w:rsid w:val="00A746F1"/>
    <w:rsid w:val="00A96029"/>
    <w:rsid w:val="00AA7B0F"/>
    <w:rsid w:val="00AB2724"/>
    <w:rsid w:val="00AB59DB"/>
    <w:rsid w:val="00B0038B"/>
    <w:rsid w:val="00B5393C"/>
    <w:rsid w:val="00B53FA0"/>
    <w:rsid w:val="00B8047E"/>
    <w:rsid w:val="00BA7B36"/>
    <w:rsid w:val="00BC5BCE"/>
    <w:rsid w:val="00C369BE"/>
    <w:rsid w:val="00C37FF4"/>
    <w:rsid w:val="00C42203"/>
    <w:rsid w:val="00C77F6B"/>
    <w:rsid w:val="00CA0030"/>
    <w:rsid w:val="00CD7799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0D3736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Roman Kajzer</cp:lastModifiedBy>
  <cp:revision>3</cp:revision>
  <cp:lastPrinted>2023-04-21T05:37:00Z</cp:lastPrinted>
  <dcterms:created xsi:type="dcterms:W3CDTF">2023-07-25T06:45:00Z</dcterms:created>
  <dcterms:modified xsi:type="dcterms:W3CDTF">2023-07-25T07:02:00Z</dcterms:modified>
</cp:coreProperties>
</file>