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E2" w:rsidRDefault="00A345E2" w:rsidP="00A345E2">
      <w:pPr>
        <w:pStyle w:val="Nagwek2"/>
        <w:shd w:val="clear" w:color="auto" w:fill="D9D9D9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  <w:lang w:val="pl-PL"/>
        </w:rPr>
        <w:t xml:space="preserve">Załącznik nr </w:t>
      </w:r>
      <w:r w:rsidR="009E5BA0">
        <w:rPr>
          <w:rFonts w:cs="Arial"/>
          <w:sz w:val="20"/>
          <w:lang w:val="pl-PL"/>
        </w:rPr>
        <w:t>13</w:t>
      </w:r>
    </w:p>
    <w:p w:rsidR="00A345E2" w:rsidRPr="00B95B5C" w:rsidRDefault="00A345E2" w:rsidP="00A345E2">
      <w:pPr>
        <w:pStyle w:val="Nagwek2"/>
        <w:shd w:val="clear" w:color="auto" w:fill="D9D9D9"/>
        <w:jc w:val="center"/>
        <w:rPr>
          <w:sz w:val="20"/>
          <w:lang w:val="pl-PL"/>
        </w:rPr>
      </w:pPr>
      <w:r>
        <w:rPr>
          <w:rFonts w:cs="Arial"/>
          <w:sz w:val="20"/>
          <w:lang w:val="pl-PL"/>
        </w:rPr>
        <w:t>OŚWIADCZENIE WYKONAWCÓW WSPÓLNIE UBIEGAJĄCYCH SIĘ O UDZIELENIE ZAMÓWIENIA</w:t>
      </w:r>
    </w:p>
    <w:p w:rsidR="00A345E2" w:rsidRDefault="00A345E2" w:rsidP="00A345E2">
      <w:pPr>
        <w:pStyle w:val="Nagwek"/>
        <w:jc w:val="right"/>
        <w:rPr>
          <w:rFonts w:ascii="Arial" w:hAnsi="Arial" w:cs="Arial"/>
          <w:sz w:val="18"/>
          <w:szCs w:val="16"/>
        </w:rPr>
      </w:pPr>
    </w:p>
    <w:p w:rsidR="00A345E2" w:rsidRPr="007A6E3F" w:rsidRDefault="00A345E2" w:rsidP="00A345E2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A345E2" w:rsidRPr="007A6E3F" w:rsidRDefault="00A345E2" w:rsidP="00A34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:rsidR="00A345E2" w:rsidRPr="007A6E3F" w:rsidRDefault="00A345E2" w:rsidP="00A345E2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A345E2" w:rsidRPr="007A6E3F" w:rsidRDefault="00A345E2" w:rsidP="00A345E2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:rsidR="00A345E2" w:rsidRPr="007A6E3F" w:rsidRDefault="00A345E2" w:rsidP="00A345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:rsidR="00A345E2" w:rsidRPr="004C1081" w:rsidRDefault="00A345E2" w:rsidP="00A345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:rsidR="00A345E2" w:rsidRPr="007A6E3F" w:rsidRDefault="00A345E2" w:rsidP="00A345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345E2" w:rsidRDefault="00A345E2" w:rsidP="00A345E2">
      <w:pPr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:rsidR="00A345E2" w:rsidRPr="00702728" w:rsidRDefault="00A345E2" w:rsidP="00A345E2">
      <w:pPr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A345E2" w:rsidRDefault="00A345E2" w:rsidP="00A345E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</w:t>
      </w:r>
      <w:r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:rsidR="00A345E2" w:rsidRDefault="00A345E2" w:rsidP="00A345E2">
      <w:pPr>
        <w:spacing w:before="120"/>
        <w:rPr>
          <w:rFonts w:ascii="Arial" w:hAnsi="Arial" w:cs="Arial"/>
          <w:b/>
        </w:rPr>
      </w:pPr>
    </w:p>
    <w:p w:rsidR="00A345E2" w:rsidRPr="00B84820" w:rsidRDefault="00A345E2" w:rsidP="00A345E2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Na potrzeby postępowania o udzielenie zamówienia publicznego pn.</w:t>
      </w:r>
      <w:r w:rsidRPr="00B84820">
        <w:rPr>
          <w:rFonts w:ascii="Arial" w:hAnsi="Arial" w:cs="Arial"/>
          <w:b/>
          <w:sz w:val="18"/>
        </w:rPr>
        <w:t xml:space="preserve"> „</w:t>
      </w:r>
      <w:r w:rsidRPr="00B95B5C">
        <w:rPr>
          <w:rFonts w:ascii="Arial" w:hAnsi="Arial" w:cs="Arial"/>
          <w:b/>
          <w:sz w:val="18"/>
        </w:rPr>
        <w:t>Dostawa sprzętu dydaktycznego i pomocy naukowych w celu doposażenia pracowni dla potrzeb funkcjonowania Szkoły Ćwiczeń</w:t>
      </w:r>
      <w:r w:rsidRPr="00B84820">
        <w:rPr>
          <w:rFonts w:ascii="Arial" w:hAnsi="Arial" w:cs="Arial"/>
          <w:b/>
          <w:sz w:val="18"/>
        </w:rPr>
        <w:t xml:space="preserve">”, </w:t>
      </w:r>
      <w:r w:rsidRPr="00B84820">
        <w:rPr>
          <w:rFonts w:ascii="Arial" w:hAnsi="Arial" w:cs="Arial"/>
          <w:sz w:val="18"/>
        </w:rPr>
        <w:t>oświadczamy, iż następujące roboty budowlane*/usługi*/dostawy* wykonają poszczególni wykonawcy wspólnie ubiegający się o udzielenie zamówienia**:</w:t>
      </w:r>
    </w:p>
    <w:p w:rsidR="00A345E2" w:rsidRPr="00B84820" w:rsidRDefault="00A345E2" w:rsidP="00A345E2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A345E2" w:rsidRPr="00B84820" w:rsidRDefault="00A345E2" w:rsidP="00A345E2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…………………………..… 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A345E2" w:rsidRPr="00B84820" w:rsidRDefault="00A345E2" w:rsidP="00A345E2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…………………………….. 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:rsidR="00A345E2" w:rsidRDefault="00A345E2" w:rsidP="00A345E2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:rsidR="00A345E2" w:rsidRPr="007A6E3F" w:rsidRDefault="00A345E2" w:rsidP="00A34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:rsidR="00A345E2" w:rsidRPr="004C1081" w:rsidRDefault="00A345E2" w:rsidP="00A345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</w:t>
      </w:r>
      <w:r>
        <w:rPr>
          <w:rFonts w:ascii="Arial" w:hAnsi="Arial" w:cs="Arial"/>
          <w:sz w:val="14"/>
          <w:szCs w:val="14"/>
        </w:rPr>
        <w:t xml:space="preserve">    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>
        <w:rPr>
          <w:rFonts w:ascii="Arial" w:hAnsi="Arial" w:cs="Arial"/>
          <w:sz w:val="14"/>
          <w:szCs w:val="14"/>
        </w:rPr>
        <w:t xml:space="preserve">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:rsidR="00A345E2" w:rsidRDefault="00A345E2" w:rsidP="00A345E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A345E2" w:rsidRDefault="00A345E2" w:rsidP="00A345E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A345E2" w:rsidRDefault="00A345E2" w:rsidP="00A345E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A345E2" w:rsidRPr="00865BAF" w:rsidRDefault="00A345E2" w:rsidP="00A345E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A345E2" w:rsidRDefault="00A345E2" w:rsidP="00A345E2"/>
    <w:p w:rsidR="00A345E2" w:rsidRDefault="00A345E2" w:rsidP="00A345E2"/>
    <w:p w:rsidR="008578D1" w:rsidRDefault="008578D1"/>
    <w:sectPr w:rsidR="008578D1" w:rsidSect="008D1DB0">
      <w:headerReference w:type="default" r:id="rId8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53" w:rsidRDefault="002F4A53" w:rsidP="00A345E2">
      <w:r>
        <w:separator/>
      </w:r>
    </w:p>
  </w:endnote>
  <w:endnote w:type="continuationSeparator" w:id="0">
    <w:p w:rsidR="002F4A53" w:rsidRDefault="002F4A53" w:rsidP="00A3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53" w:rsidRDefault="002F4A53" w:rsidP="00A345E2">
      <w:r>
        <w:separator/>
      </w:r>
    </w:p>
  </w:footnote>
  <w:footnote w:type="continuationSeparator" w:id="0">
    <w:p w:rsidR="002F4A53" w:rsidRDefault="002F4A53" w:rsidP="00A345E2">
      <w:r>
        <w:continuationSeparator/>
      </w:r>
    </w:p>
  </w:footnote>
  <w:footnote w:id="1">
    <w:p w:rsidR="00A345E2" w:rsidRPr="001B263D" w:rsidRDefault="00A345E2" w:rsidP="00A345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D" w:rsidRDefault="00E713AD" w:rsidP="00E713AD">
    <w:pPr>
      <w:spacing w:before="60"/>
      <w:jc w:val="both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3618496</wp:posOffset>
          </wp:positionH>
          <wp:positionV relativeFrom="paragraph">
            <wp:posOffset>-242733</wp:posOffset>
          </wp:positionV>
          <wp:extent cx="2447925" cy="723900"/>
          <wp:effectExtent l="0" t="0" r="9525" b="0"/>
          <wp:wrapNone/>
          <wp:docPr id="2" name="Obraz 2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-121314</wp:posOffset>
          </wp:positionH>
          <wp:positionV relativeFrom="paragraph">
            <wp:posOffset>-242732</wp:posOffset>
          </wp:positionV>
          <wp:extent cx="1501775" cy="704850"/>
          <wp:effectExtent l="0" t="0" r="3175" b="0"/>
          <wp:wrapNone/>
          <wp:docPr id="1" name="Obraz 1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3AD" w:rsidRDefault="00E713AD" w:rsidP="00E713AD">
    <w:pPr>
      <w:spacing w:before="60"/>
      <w:jc w:val="both"/>
      <w:rPr>
        <w:rFonts w:cs="Arial"/>
        <w:i/>
        <w:sz w:val="16"/>
        <w:szCs w:val="16"/>
      </w:rPr>
    </w:pPr>
  </w:p>
  <w:p w:rsidR="00E713AD" w:rsidRDefault="00E713AD" w:rsidP="00E713AD">
    <w:pPr>
      <w:spacing w:before="60"/>
      <w:jc w:val="both"/>
      <w:rPr>
        <w:rFonts w:cs="Arial"/>
        <w:i/>
        <w:sz w:val="16"/>
        <w:szCs w:val="16"/>
      </w:rPr>
    </w:pPr>
  </w:p>
  <w:p w:rsidR="00E713AD" w:rsidRPr="00EF4721" w:rsidRDefault="00E713AD" w:rsidP="00E713AD">
    <w:pPr>
      <w:spacing w:before="60"/>
      <w:jc w:val="both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 xml:space="preserve">Zamawiający:  </w:t>
    </w:r>
    <w:r>
      <w:rPr>
        <w:rFonts w:cs="Arial"/>
        <w:i/>
        <w:sz w:val="16"/>
        <w:szCs w:val="16"/>
      </w:rPr>
      <w:t xml:space="preserve">Szkoła Podstawowa nr 4 w Wągrowcu </w:t>
    </w:r>
  </w:p>
  <w:p w:rsidR="00E713AD" w:rsidRPr="00D26EC9" w:rsidRDefault="00E713AD" w:rsidP="00E713AD">
    <w:pPr>
      <w:autoSpaceDE w:val="0"/>
      <w:autoSpaceDN w:val="0"/>
      <w:adjustRightInd w:val="0"/>
      <w:jc w:val="both"/>
      <w:rPr>
        <w:i/>
        <w:sz w:val="18"/>
        <w:szCs w:val="18"/>
      </w:rPr>
    </w:pPr>
    <w:r>
      <w:rPr>
        <w:i/>
        <w:sz w:val="18"/>
        <w:szCs w:val="18"/>
      </w:rPr>
      <w:t>Tryb podstawowy</w:t>
    </w:r>
    <w:r w:rsidRPr="00D26EC9">
      <w:rPr>
        <w:i/>
        <w:sz w:val="18"/>
        <w:szCs w:val="18"/>
      </w:rPr>
      <w:t xml:space="preserve"> pn.: Dostawa</w:t>
    </w:r>
    <w:r w:rsidRPr="00D26EC9">
      <w:rPr>
        <w:bCs/>
        <w:i/>
        <w:sz w:val="18"/>
        <w:szCs w:val="18"/>
      </w:rPr>
      <w:t xml:space="preserve"> sprzętu dydaktycznego i pomocy naukowych w celu doposażenia  pracowni dla potrzeb funkcjonowania Szkoły Ćwiczeń</w:t>
    </w:r>
  </w:p>
  <w:p w:rsidR="00B95B5C" w:rsidRDefault="00E713AD" w:rsidP="00E713AD">
    <w:pPr>
      <w:spacing w:before="60"/>
      <w:jc w:val="both"/>
      <w:rPr>
        <w:rStyle w:val="Wyrnieniedelikatne"/>
        <w:rFonts w:cs="Arial"/>
        <w:color w:val="000000"/>
        <w:sz w:val="16"/>
        <w:szCs w:val="16"/>
      </w:rPr>
    </w:pPr>
    <w:r w:rsidRPr="006D07F3">
      <w:rPr>
        <w:rStyle w:val="Wyrnieniedelikatne"/>
        <w:rFonts w:cs="Arial"/>
        <w:color w:val="000000"/>
        <w:sz w:val="16"/>
        <w:szCs w:val="16"/>
      </w:rPr>
      <w:t>Sygnatura akt: SP4.271.01.</w:t>
    </w:r>
    <w:r>
      <w:rPr>
        <w:rStyle w:val="Wyrnieniedelikatne"/>
        <w:rFonts w:cs="Arial"/>
        <w:color w:val="000000"/>
        <w:sz w:val="16"/>
        <w:szCs w:val="16"/>
      </w:rPr>
      <w:t>2021</w:t>
    </w:r>
  </w:p>
  <w:p w:rsidR="00E713AD" w:rsidRPr="00E713AD" w:rsidRDefault="00E713AD" w:rsidP="00E713AD">
    <w:pPr>
      <w:spacing w:before="60"/>
      <w:jc w:val="both"/>
      <w:rPr>
        <w:rFonts w:cs="Arial"/>
        <w:i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5F"/>
    <w:rsid w:val="00080C42"/>
    <w:rsid w:val="002F4A53"/>
    <w:rsid w:val="008578D1"/>
    <w:rsid w:val="009E5BA0"/>
    <w:rsid w:val="00A345E2"/>
    <w:rsid w:val="00AF2B5F"/>
    <w:rsid w:val="00E7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345E2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45E2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34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345E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345E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345E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A345E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345E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71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E713AD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345E2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45E2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34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345E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345E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345E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A345E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345E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71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E713A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4</cp:revision>
  <dcterms:created xsi:type="dcterms:W3CDTF">2021-07-07T12:08:00Z</dcterms:created>
  <dcterms:modified xsi:type="dcterms:W3CDTF">2021-07-19T10:31:00Z</dcterms:modified>
</cp:coreProperties>
</file>