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C5C7" w14:textId="771054DC" w:rsidR="00EE7111" w:rsidRDefault="00EE7111" w:rsidP="00EE7111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Zał. </w:t>
      </w:r>
      <w:r w:rsidR="000E5AF1">
        <w:rPr>
          <w:bCs/>
          <w:sz w:val="22"/>
          <w:szCs w:val="22"/>
        </w:rPr>
        <w:t xml:space="preserve">Nr 1 </w:t>
      </w:r>
      <w:r>
        <w:rPr>
          <w:bCs/>
          <w:sz w:val="22"/>
          <w:szCs w:val="22"/>
        </w:rPr>
        <w:t>do formularza ofertowego</w:t>
      </w:r>
    </w:p>
    <w:p w14:paraId="30CF2B4D" w14:textId="77777777" w:rsidR="00EE7111" w:rsidRDefault="00EE7111" w:rsidP="00EE7111">
      <w:pPr>
        <w:rPr>
          <w:bCs/>
          <w:sz w:val="22"/>
          <w:szCs w:val="22"/>
        </w:rPr>
      </w:pPr>
    </w:p>
    <w:p w14:paraId="16BCFD45" w14:textId="77777777" w:rsidR="00EE7111" w:rsidRDefault="00EE7111" w:rsidP="00EE7111">
      <w:pPr>
        <w:rPr>
          <w:bCs/>
          <w:sz w:val="22"/>
          <w:szCs w:val="22"/>
        </w:rPr>
      </w:pPr>
    </w:p>
    <w:p w14:paraId="6B4D00CD" w14:textId="77777777" w:rsidR="00EE7111" w:rsidRDefault="00EE7111" w:rsidP="00EE71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kalkulacja ceny oferty</w:t>
      </w:r>
    </w:p>
    <w:p w14:paraId="0424B648" w14:textId="77777777" w:rsidR="00EE7111" w:rsidRDefault="00EE7111" w:rsidP="00EE7111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087"/>
        <w:gridCol w:w="1535"/>
        <w:gridCol w:w="980"/>
        <w:gridCol w:w="1939"/>
        <w:gridCol w:w="1980"/>
      </w:tblGrid>
      <w:tr w:rsidR="00EE7111" w:rsidRPr="00773686" w14:paraId="2A8FD937" w14:textId="77777777" w:rsidTr="00736574">
        <w:tc>
          <w:tcPr>
            <w:tcW w:w="541" w:type="dxa"/>
          </w:tcPr>
          <w:p w14:paraId="0F719ABC" w14:textId="77777777" w:rsidR="00EE7111" w:rsidRPr="00773686" w:rsidRDefault="00EE7111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19" w:type="dxa"/>
          </w:tcPr>
          <w:p w14:paraId="1449E914" w14:textId="77777777" w:rsidR="00EE7111" w:rsidRPr="00773686" w:rsidRDefault="00EE7111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559" w:type="dxa"/>
          </w:tcPr>
          <w:p w14:paraId="727F6261" w14:textId="77777777" w:rsidR="00EE7111" w:rsidRPr="00773686" w:rsidRDefault="00EE7111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 xml:space="preserve">Jedn.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773686">
              <w:rPr>
                <w:b/>
                <w:bCs/>
                <w:sz w:val="22"/>
                <w:szCs w:val="22"/>
              </w:rPr>
              <w:t>iary</w:t>
            </w:r>
          </w:p>
        </w:tc>
        <w:tc>
          <w:tcPr>
            <w:tcW w:w="992" w:type="dxa"/>
          </w:tcPr>
          <w:p w14:paraId="1BEE1355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17687388" w14:textId="77777777" w:rsidR="00EE7111" w:rsidRPr="00773686" w:rsidRDefault="00EE7111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016" w:type="dxa"/>
          </w:tcPr>
          <w:p w14:paraId="1D24DF1B" w14:textId="77777777" w:rsidR="00EE7111" w:rsidRPr="00773686" w:rsidRDefault="00EE7111" w:rsidP="0073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EE7111" w:rsidRPr="00773686" w14:paraId="4ECC1DC8" w14:textId="77777777" w:rsidTr="00736574">
        <w:tc>
          <w:tcPr>
            <w:tcW w:w="541" w:type="dxa"/>
          </w:tcPr>
          <w:p w14:paraId="6B8CD49E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19" w:type="dxa"/>
          </w:tcPr>
          <w:p w14:paraId="14C58FBC" w14:textId="77777777" w:rsidR="00EE7111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Zimowe utrzymanie</w:t>
            </w:r>
          </w:p>
          <w:p w14:paraId="7A27ED25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C19A14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773686">
              <w:rPr>
                <w:bCs/>
                <w:sz w:val="22"/>
                <w:szCs w:val="22"/>
              </w:rPr>
              <w:t>iesiąc</w:t>
            </w:r>
          </w:p>
        </w:tc>
        <w:tc>
          <w:tcPr>
            <w:tcW w:w="992" w:type="dxa"/>
          </w:tcPr>
          <w:p w14:paraId="6640D1FF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5FC51095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261A0204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7111" w:rsidRPr="00773686" w14:paraId="639FB871" w14:textId="77777777" w:rsidTr="00736574">
        <w:tc>
          <w:tcPr>
            <w:tcW w:w="541" w:type="dxa"/>
          </w:tcPr>
          <w:p w14:paraId="079F62B1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19" w:type="dxa"/>
          </w:tcPr>
          <w:p w14:paraId="0899DC66" w14:textId="77777777" w:rsidR="00EE7111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Letnie utrzymanie</w:t>
            </w:r>
          </w:p>
          <w:p w14:paraId="11A8DC18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10508D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773686">
              <w:rPr>
                <w:bCs/>
                <w:sz w:val="22"/>
                <w:szCs w:val="22"/>
              </w:rPr>
              <w:t>iesiąc</w:t>
            </w:r>
          </w:p>
        </w:tc>
        <w:tc>
          <w:tcPr>
            <w:tcW w:w="992" w:type="dxa"/>
          </w:tcPr>
          <w:p w14:paraId="0AEEDDCF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08C0049A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497D367A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7111" w:rsidRPr="00773686" w14:paraId="3D250AB7" w14:textId="77777777" w:rsidTr="00736574">
        <w:tc>
          <w:tcPr>
            <w:tcW w:w="541" w:type="dxa"/>
          </w:tcPr>
          <w:p w14:paraId="0173A3E4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19" w:type="dxa"/>
          </w:tcPr>
          <w:p w14:paraId="4C631754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Montaż dyszy na stawiku</w:t>
            </w:r>
          </w:p>
        </w:tc>
        <w:tc>
          <w:tcPr>
            <w:tcW w:w="1559" w:type="dxa"/>
          </w:tcPr>
          <w:p w14:paraId="1082BF85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02FA13A2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ECFD7D0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1697159E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7111" w:rsidRPr="00773686" w14:paraId="3639A201" w14:textId="77777777" w:rsidTr="00736574">
        <w:tc>
          <w:tcPr>
            <w:tcW w:w="541" w:type="dxa"/>
          </w:tcPr>
          <w:p w14:paraId="5118F0C9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19" w:type="dxa"/>
          </w:tcPr>
          <w:p w14:paraId="44DA34D9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Demontaż dyszy na stawiku</w:t>
            </w:r>
          </w:p>
        </w:tc>
        <w:tc>
          <w:tcPr>
            <w:tcW w:w="1559" w:type="dxa"/>
          </w:tcPr>
          <w:p w14:paraId="022A3CE8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296F3C1E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2B620858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14:paraId="6AE6E059" w14:textId="77777777" w:rsidR="00EE7111" w:rsidRPr="00773686" w:rsidRDefault="00EE7111" w:rsidP="007365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7111" w:rsidRPr="00773686" w14:paraId="76A940A4" w14:textId="77777777" w:rsidTr="00736574">
        <w:tc>
          <w:tcPr>
            <w:tcW w:w="7196" w:type="dxa"/>
            <w:gridSpan w:val="5"/>
          </w:tcPr>
          <w:p w14:paraId="5C08DAF3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14:paraId="5AC48D45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Razem netto</w:t>
            </w:r>
          </w:p>
        </w:tc>
        <w:tc>
          <w:tcPr>
            <w:tcW w:w="2016" w:type="dxa"/>
          </w:tcPr>
          <w:p w14:paraId="416C669C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</w:p>
        </w:tc>
      </w:tr>
      <w:tr w:rsidR="00EE7111" w:rsidRPr="00773686" w14:paraId="6CE34ACA" w14:textId="77777777" w:rsidTr="00736574">
        <w:tc>
          <w:tcPr>
            <w:tcW w:w="7196" w:type="dxa"/>
            <w:gridSpan w:val="5"/>
          </w:tcPr>
          <w:p w14:paraId="5621C8D7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</w:t>
            </w:r>
          </w:p>
          <w:p w14:paraId="6922C448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VAT 23%</w:t>
            </w:r>
          </w:p>
        </w:tc>
        <w:tc>
          <w:tcPr>
            <w:tcW w:w="2016" w:type="dxa"/>
          </w:tcPr>
          <w:p w14:paraId="75D0F8BC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</w:p>
        </w:tc>
      </w:tr>
      <w:tr w:rsidR="00EE7111" w:rsidRPr="00773686" w14:paraId="64C82049" w14:textId="77777777" w:rsidTr="00736574">
        <w:tc>
          <w:tcPr>
            <w:tcW w:w="7196" w:type="dxa"/>
            <w:gridSpan w:val="5"/>
          </w:tcPr>
          <w:p w14:paraId="66B92962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14:paraId="68757422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</w:t>
            </w:r>
            <w:r w:rsidRPr="00773686">
              <w:rPr>
                <w:bCs/>
                <w:sz w:val="22"/>
                <w:szCs w:val="22"/>
              </w:rPr>
              <w:t>Razem brutto</w:t>
            </w:r>
          </w:p>
        </w:tc>
        <w:tc>
          <w:tcPr>
            <w:tcW w:w="2016" w:type="dxa"/>
          </w:tcPr>
          <w:p w14:paraId="7CF52CE4" w14:textId="77777777" w:rsidR="00EE7111" w:rsidRPr="00773686" w:rsidRDefault="00EE7111" w:rsidP="00736574">
            <w:pPr>
              <w:rPr>
                <w:bCs/>
                <w:sz w:val="22"/>
                <w:szCs w:val="22"/>
              </w:rPr>
            </w:pPr>
          </w:p>
        </w:tc>
      </w:tr>
    </w:tbl>
    <w:p w14:paraId="6C8B7B4A" w14:textId="77777777" w:rsidR="00EE7111" w:rsidRPr="00246AE2" w:rsidRDefault="00EE7111" w:rsidP="00EE7111">
      <w:pPr>
        <w:rPr>
          <w:bCs/>
          <w:sz w:val="22"/>
          <w:szCs w:val="22"/>
        </w:rPr>
      </w:pPr>
    </w:p>
    <w:p w14:paraId="3E05BFDE" w14:textId="77777777" w:rsidR="00EE7111" w:rsidRDefault="00EE7111" w:rsidP="00EE7111">
      <w:pPr>
        <w:jc w:val="right"/>
        <w:rPr>
          <w:sz w:val="20"/>
        </w:rPr>
      </w:pPr>
    </w:p>
    <w:p w14:paraId="7D9E7665" w14:textId="77777777" w:rsidR="00EE7111" w:rsidRDefault="00EE7111" w:rsidP="00EE7111">
      <w:pPr>
        <w:jc w:val="right"/>
        <w:rPr>
          <w:sz w:val="20"/>
        </w:rPr>
      </w:pPr>
    </w:p>
    <w:p w14:paraId="4330FD39" w14:textId="77777777" w:rsidR="00EE7111" w:rsidRDefault="00EE7111" w:rsidP="00EE7111">
      <w:pPr>
        <w:jc w:val="right"/>
        <w:rPr>
          <w:sz w:val="20"/>
        </w:rPr>
      </w:pPr>
    </w:p>
    <w:p w14:paraId="496F495A" w14:textId="77777777" w:rsidR="00EE7111" w:rsidRDefault="00EE7111" w:rsidP="00EE7111">
      <w:pPr>
        <w:jc w:val="right"/>
        <w:rPr>
          <w:sz w:val="20"/>
        </w:rPr>
      </w:pPr>
    </w:p>
    <w:p w14:paraId="4D5DCCC6" w14:textId="77777777" w:rsidR="00EE7111" w:rsidRDefault="00EE7111" w:rsidP="00EE7111">
      <w:pPr>
        <w:jc w:val="right"/>
        <w:rPr>
          <w:sz w:val="20"/>
        </w:rPr>
      </w:pPr>
    </w:p>
    <w:p w14:paraId="2285A1EC" w14:textId="77777777" w:rsidR="00EE7111" w:rsidRDefault="00EE7111" w:rsidP="00EE7111">
      <w:pPr>
        <w:ind w:left="3540" w:firstLine="708"/>
        <w:rPr>
          <w:sz w:val="20"/>
        </w:rPr>
      </w:pPr>
      <w:r>
        <w:rPr>
          <w:sz w:val="20"/>
        </w:rPr>
        <w:t>Podpis oferenta…………………………………….</w:t>
      </w:r>
    </w:p>
    <w:p w14:paraId="7BA193FA" w14:textId="77777777" w:rsidR="00EE7111" w:rsidRDefault="00EE7111" w:rsidP="00EE7111">
      <w:pPr>
        <w:jc w:val="right"/>
        <w:rPr>
          <w:sz w:val="20"/>
        </w:rPr>
      </w:pPr>
    </w:p>
    <w:p w14:paraId="00B6D556" w14:textId="77777777" w:rsidR="00EE7111" w:rsidRDefault="00EE7111" w:rsidP="00EE7111">
      <w:pPr>
        <w:jc w:val="right"/>
        <w:rPr>
          <w:sz w:val="20"/>
        </w:rPr>
      </w:pPr>
    </w:p>
    <w:p w14:paraId="24F4A28A" w14:textId="77777777" w:rsidR="006B2F3A" w:rsidRDefault="006B2F3A"/>
    <w:sectPr w:rsidR="006B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11"/>
    <w:rsid w:val="000E5AF1"/>
    <w:rsid w:val="006B2F3A"/>
    <w:rsid w:val="00E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ADD0"/>
  <w15:chartTrackingRefBased/>
  <w15:docId w15:val="{C7914171-42F3-4150-AB57-DE2B119A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2</cp:revision>
  <dcterms:created xsi:type="dcterms:W3CDTF">2022-03-08T12:59:00Z</dcterms:created>
  <dcterms:modified xsi:type="dcterms:W3CDTF">2023-02-22T09:17:00Z</dcterms:modified>
</cp:coreProperties>
</file>