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31441" w14:textId="52539EEA" w:rsidR="00B00072" w:rsidRDefault="00B00072" w:rsidP="00B00072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  <w:t xml:space="preserve">Załącznik nr </w:t>
      </w:r>
      <w:r w:rsidR="00B66D07"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  <w:t>7</w:t>
      </w:r>
      <w:r w:rsidRPr="00B00072"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  <w:t xml:space="preserve"> do SWZ</w:t>
      </w:r>
    </w:p>
    <w:p w14:paraId="4CDD3989" w14:textId="01D99134" w:rsidR="00C073BF" w:rsidRPr="00B00072" w:rsidRDefault="00C073BF" w:rsidP="00B00072">
      <w:pPr>
        <w:suppressAutoHyphens/>
        <w:autoSpaceDE w:val="0"/>
        <w:spacing w:after="0" w:line="240" w:lineRule="auto"/>
        <w:jc w:val="right"/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</w:pPr>
      <w:r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  <w:t>CRZP/IPO/PA/</w:t>
      </w:r>
      <w:r w:rsidR="001C24C3"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  <w:t>14</w:t>
      </w:r>
      <w:r>
        <w:rPr>
          <w:rFonts w:ascii="Verdana" w:eastAsia="Times New Roman" w:hAnsi="Verdana" w:cs="Arial"/>
          <w:bCs/>
          <w:i/>
          <w:kern w:val="0"/>
          <w:sz w:val="20"/>
          <w:szCs w:val="20"/>
          <w:lang w:eastAsia="zh-CN"/>
          <w14:ligatures w14:val="none"/>
        </w:rPr>
        <w:t>/2024</w:t>
      </w:r>
    </w:p>
    <w:p w14:paraId="636EDC44" w14:textId="77777777" w:rsidR="003831FA" w:rsidRDefault="003831FA" w:rsidP="00B00072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0C8F69C9" w14:textId="02A63EEA" w:rsidR="00B00072" w:rsidRPr="00774E64" w:rsidRDefault="003831FA" w:rsidP="00774E64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</w:pPr>
      <w:r w:rsidRPr="003831FA"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 xml:space="preserve">Podmiot </w:t>
      </w:r>
      <w:r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>udost</w:t>
      </w:r>
      <w:r w:rsidR="00774E64"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>ę</w:t>
      </w:r>
      <w:r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>pniaj</w:t>
      </w:r>
      <w:r w:rsidR="00774E64"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>ą</w:t>
      </w:r>
      <w:r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>cy zas</w:t>
      </w:r>
      <w:r w:rsidR="00774E64">
        <w:rPr>
          <w:rFonts w:ascii="Verdana" w:eastAsia="Times New Roman" w:hAnsi="Verdana" w:cs="Times New Roman"/>
          <w:b/>
          <w:bCs/>
          <w:kern w:val="0"/>
          <w:sz w:val="16"/>
          <w:szCs w:val="16"/>
          <w:lang w:eastAsia="pl-PL"/>
          <w14:ligatures w14:val="none"/>
        </w:rPr>
        <w:t>oby</w:t>
      </w:r>
    </w:p>
    <w:p w14:paraId="2CD664E4" w14:textId="66A2DE18" w:rsidR="006F790D" w:rsidRDefault="00B00072" w:rsidP="00B00072">
      <w:pPr>
        <w:tabs>
          <w:tab w:val="left" w:pos="426"/>
        </w:tabs>
        <w:suppressAutoHyphens/>
        <w:spacing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</w:p>
    <w:p w14:paraId="7A155BFE" w14:textId="1370FDB5" w:rsidR="00A659A9" w:rsidRDefault="00A659A9" w:rsidP="00B00072">
      <w:pPr>
        <w:tabs>
          <w:tab w:val="left" w:pos="426"/>
        </w:tabs>
        <w:suppressAutoHyphens/>
        <w:spacing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>………………</w:t>
      </w:r>
      <w:r w:rsidR="00774E64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>………………………</w:t>
      </w:r>
    </w:p>
    <w:p w14:paraId="1BE45893" w14:textId="4CF250E6" w:rsidR="00467BEC" w:rsidRDefault="00467BEC" w:rsidP="00B00072">
      <w:pPr>
        <w:tabs>
          <w:tab w:val="left" w:pos="426"/>
        </w:tabs>
        <w:suppressAutoHyphens/>
        <w:spacing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>……………………………………</w:t>
      </w:r>
      <w:r w:rsidR="00604078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>…</w:t>
      </w:r>
    </w:p>
    <w:p w14:paraId="2A058437" w14:textId="77777777" w:rsidR="003245C1" w:rsidRPr="00C02E28" w:rsidRDefault="00604078" w:rsidP="00C02E28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</w:pPr>
      <w:r w:rsidRPr="00C02E28"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  <w:t>(pełna nazwa/firma, adres</w:t>
      </w:r>
      <w:r w:rsidR="003245C1" w:rsidRPr="00C02E28"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  <w:t xml:space="preserve">, w zależności </w:t>
      </w:r>
    </w:p>
    <w:p w14:paraId="035AD212" w14:textId="3B64B565" w:rsidR="00604078" w:rsidRPr="00C02E28" w:rsidRDefault="003245C1" w:rsidP="00C02E28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</w:pPr>
      <w:r w:rsidRPr="00C02E28"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  <w:t>od podmiotu</w:t>
      </w:r>
      <w:r w:rsidR="00C02E28" w:rsidRPr="00C02E28"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  <w:t>: NIP/KRS/</w:t>
      </w:r>
      <w:proofErr w:type="spellStart"/>
      <w:r w:rsidR="00C02E28" w:rsidRPr="00C02E28">
        <w:rPr>
          <w:rFonts w:ascii="Verdana" w:eastAsia="Calibri" w:hAnsi="Verdana" w:cs="Arial"/>
          <w:bCs/>
          <w:i/>
          <w:kern w:val="1"/>
          <w:sz w:val="16"/>
          <w:szCs w:val="16"/>
          <w14:ligatures w14:val="none"/>
        </w:rPr>
        <w:t>CEiDG</w:t>
      </w:r>
      <w:proofErr w:type="spellEnd"/>
    </w:p>
    <w:p w14:paraId="56D44D46" w14:textId="77777777" w:rsidR="00774E64" w:rsidRDefault="00774E64" w:rsidP="00B00072">
      <w:pPr>
        <w:tabs>
          <w:tab w:val="left" w:pos="426"/>
        </w:tabs>
        <w:suppressAutoHyphens/>
        <w:spacing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</w:p>
    <w:p w14:paraId="089A44D6" w14:textId="313E9981" w:rsidR="00C512A4" w:rsidRDefault="00C512A4" w:rsidP="00B00072">
      <w:pPr>
        <w:tabs>
          <w:tab w:val="left" w:pos="426"/>
        </w:tabs>
        <w:suppressAutoHyphens/>
        <w:spacing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 w:rsidRPr="00056F3B">
        <w:rPr>
          <w:rFonts w:ascii="Verdana" w:eastAsia="Calibri" w:hAnsi="Verdana" w:cs="Arial"/>
          <w:b/>
          <w:i/>
          <w:kern w:val="1"/>
          <w:sz w:val="16"/>
          <w:szCs w:val="16"/>
          <w14:ligatures w14:val="none"/>
        </w:rPr>
        <w:t>reprezentowany przez</w:t>
      </w:r>
      <w:r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>:</w:t>
      </w:r>
    </w:p>
    <w:p w14:paraId="6341C7D2" w14:textId="233736CF" w:rsidR="002A5623" w:rsidRDefault="00C512A4" w:rsidP="002A5623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</w:pPr>
      <w:r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………………………………………</w:t>
      </w:r>
      <w:r w:rsidR="00056F3B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………………….</w:t>
      </w:r>
    </w:p>
    <w:p w14:paraId="63DC2D6F" w14:textId="14718D2E" w:rsidR="00AB22A6" w:rsidRPr="002A5623" w:rsidRDefault="00AB22A6" w:rsidP="002A5623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</w:pPr>
      <w:r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(imię, n</w:t>
      </w:r>
      <w:r w:rsidR="00D93097"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a</w:t>
      </w:r>
      <w:r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zwisko, stanowisko/funkcja</w:t>
      </w:r>
    </w:p>
    <w:p w14:paraId="43B1ABC4" w14:textId="1391869E" w:rsidR="00D93097" w:rsidRPr="002A5623" w:rsidRDefault="00D93097" w:rsidP="002A5623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</w:pPr>
      <w:r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podstawa do repr</w:t>
      </w:r>
      <w:r w:rsid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e</w:t>
      </w:r>
      <w:r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zent</w:t>
      </w:r>
      <w:r w:rsidR="002A5623" w:rsidRPr="002A5623">
        <w:rPr>
          <w:rFonts w:ascii="Verdana" w:eastAsia="Calibri" w:hAnsi="Verdana" w:cs="Arial"/>
          <w:bCs/>
          <w:iCs/>
          <w:kern w:val="1"/>
          <w:sz w:val="16"/>
          <w:szCs w:val="16"/>
          <w14:ligatures w14:val="none"/>
        </w:rPr>
        <w:t>acji)</w:t>
      </w:r>
    </w:p>
    <w:p w14:paraId="74D9E8BB" w14:textId="63BF9A34" w:rsidR="00B00072" w:rsidRPr="00B00072" w:rsidRDefault="00860476" w:rsidP="00774E64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 xml:space="preserve">                                                                 </w:t>
      </w:r>
      <w:r w:rsidR="00AB22A6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 xml:space="preserve">     </w:t>
      </w:r>
      <w:r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 xml:space="preserve"> </w:t>
      </w:r>
      <w:r w:rsidR="00B00072"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>Zamawiający:</w:t>
      </w:r>
    </w:p>
    <w:p w14:paraId="66C24E49" w14:textId="77777777" w:rsidR="00B00072" w:rsidRPr="00B00072" w:rsidRDefault="00B00072" w:rsidP="00774E64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  <w:t>Sieć Badawcza Łukasiewicz</w:t>
      </w:r>
    </w:p>
    <w:p w14:paraId="47422634" w14:textId="77777777" w:rsidR="00B00072" w:rsidRPr="00B00072" w:rsidRDefault="00B00072" w:rsidP="00774E64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  <w:t>- Instytut Przemysłu Organicznego</w:t>
      </w:r>
    </w:p>
    <w:p w14:paraId="4FC07101" w14:textId="77777777" w:rsidR="00B00072" w:rsidRPr="00B00072" w:rsidRDefault="00B00072" w:rsidP="00774E64">
      <w:pPr>
        <w:tabs>
          <w:tab w:val="left" w:pos="426"/>
        </w:tabs>
        <w:suppressAutoHyphens/>
        <w:spacing w:after="0" w:line="240" w:lineRule="auto"/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</w:pP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</w:r>
      <w:r w:rsidRPr="00B00072">
        <w:rPr>
          <w:rFonts w:ascii="Verdana" w:eastAsia="Calibri" w:hAnsi="Verdana" w:cs="Arial"/>
          <w:b/>
          <w:i/>
          <w:kern w:val="1"/>
          <w:sz w:val="20"/>
          <w:szCs w:val="20"/>
          <w14:ligatures w14:val="none"/>
        </w:rPr>
        <w:tab/>
        <w:t>ul. Annopol 6, 03-236 Warszawa</w:t>
      </w:r>
    </w:p>
    <w:p w14:paraId="24BC2495" w14:textId="77777777" w:rsidR="00B00072" w:rsidRPr="00B00072" w:rsidRDefault="00B00072" w:rsidP="00B00072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5423993C" w14:textId="77777777" w:rsidR="00467BEC" w:rsidRDefault="00467BEC" w:rsidP="00B0007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</w:p>
    <w:p w14:paraId="71EF5916" w14:textId="6207BC91" w:rsidR="00467BEC" w:rsidRDefault="00D21DE0" w:rsidP="00B0007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  <w:r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numer postępowania</w:t>
      </w:r>
      <w:r w:rsidR="00467BEC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 xml:space="preserve">: </w:t>
      </w:r>
      <w:r w:rsidR="00467BEC" w:rsidRPr="00467BEC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 xml:space="preserve"> CRZP/IPO/PA/14/2024</w:t>
      </w:r>
    </w:p>
    <w:p w14:paraId="0846AEB3" w14:textId="77777777" w:rsidR="00467BEC" w:rsidRDefault="00467BEC" w:rsidP="00B0007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</w:p>
    <w:p w14:paraId="46D75C97" w14:textId="555A5DC9" w:rsidR="00B00072" w:rsidRPr="00B00072" w:rsidRDefault="006F790D" w:rsidP="00B0007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</w:pPr>
      <w:r w:rsidRPr="00467BEC">
        <w:rPr>
          <w:rFonts w:ascii="Verdana" w:eastAsia="Times New Roman" w:hAnsi="Verdana" w:cs="Arial"/>
          <w:bCs/>
          <w:kern w:val="0"/>
          <w:sz w:val="20"/>
          <w:szCs w:val="20"/>
          <w14:ligatures w14:val="none"/>
        </w:rPr>
        <w:t>„Dostawa chromatografu cieczowego z detektorem DAD oraz spektrometrem mas (LC-DAD-MS/MS) z wyposażeniem i oprogramowaniem do Sieć Badawcza Łukasiewicz – Instytutu Przemysłu Organicznego Oddział w Pszczynie - sprzedaż w systemie ratalnym</w:t>
      </w:r>
      <w:r w:rsidRPr="006F790D">
        <w:rPr>
          <w:rFonts w:ascii="Verdana" w:eastAsia="Times New Roman" w:hAnsi="Verdana" w:cs="Arial"/>
          <w:b/>
          <w:kern w:val="0"/>
          <w:sz w:val="20"/>
          <w:szCs w:val="20"/>
          <w14:ligatures w14:val="none"/>
        </w:rPr>
        <w:t>”.</w:t>
      </w:r>
    </w:p>
    <w:p w14:paraId="4F07DCE1" w14:textId="77777777" w:rsidR="00B00072" w:rsidRPr="00B00072" w:rsidRDefault="00B00072" w:rsidP="00B00072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7BB17D46" w14:textId="77777777" w:rsidR="00B00072" w:rsidRPr="00B00072" w:rsidRDefault="00B00072" w:rsidP="00B00072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631FE8F4" w14:textId="281747F1" w:rsidR="00B00072" w:rsidRPr="00B00072" w:rsidRDefault="00B00072" w:rsidP="00B00072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>ZOBOWIĄZANI</w:t>
      </w:r>
      <w:r w:rsidR="004B4FCC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>E</w:t>
      </w:r>
      <w:r w:rsidRPr="00B00072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 xml:space="preserve"> PODMIOT</w:t>
      </w:r>
      <w:r w:rsidR="002D3F0F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>U</w:t>
      </w:r>
      <w:r w:rsidRPr="00B00072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 xml:space="preserve"> TRZECI</w:t>
      </w:r>
      <w:r w:rsidR="000871FE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>EGO</w:t>
      </w:r>
      <w:r w:rsidRPr="00B00072"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  <w:t xml:space="preserve"> DO ODDANIA DO DYSPOZYCJI WYKONAWCY NIEZBĘDNYCH ZASOBÓW NA POTRZEBY KORZYSTANIA Z NICH PRZY WYKONYWANIU ZAMÓWIENIA</w:t>
      </w:r>
    </w:p>
    <w:p w14:paraId="5A38C2AA" w14:textId="77777777" w:rsidR="00B00072" w:rsidRPr="00B00072" w:rsidRDefault="00B00072" w:rsidP="00B00072">
      <w:pPr>
        <w:suppressAutoHyphens/>
        <w:autoSpaceDE w:val="0"/>
        <w:spacing w:after="0" w:line="240" w:lineRule="auto"/>
        <w:jc w:val="center"/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</w:pPr>
    </w:p>
    <w:p w14:paraId="4E90CE6C" w14:textId="77777777" w:rsidR="00B00072" w:rsidRPr="00B00072" w:rsidRDefault="00B00072" w:rsidP="00B00072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Arial"/>
          <w:b/>
          <w:bCs/>
          <w:kern w:val="0"/>
          <w:sz w:val="20"/>
          <w:szCs w:val="20"/>
          <w:lang w:eastAsia="zh-CN"/>
          <w14:ligatures w14:val="none"/>
        </w:rPr>
      </w:pPr>
    </w:p>
    <w:p w14:paraId="3830802F" w14:textId="77777777" w:rsidR="00776BED" w:rsidRDefault="00B00072" w:rsidP="00B00072">
      <w:pPr>
        <w:suppressAutoHyphens/>
        <w:spacing w:after="0" w:line="240" w:lineRule="auto"/>
        <w:ind w:firstLine="709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 xml:space="preserve">Działając w imieniu ……………………………………………………………. zobowiązuje się do oddania do dyspozycji dla Wykonawcy …………………………… biorącego udział w przedmiotowym postępowaniu swoich zasobów zgodnie z treścią art. 118 ust. 1 ustawy </w:t>
      </w:r>
      <w:proofErr w:type="spellStart"/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Pzp</w:t>
      </w:r>
      <w:proofErr w:type="spellEnd"/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, w następującym</w:t>
      </w:r>
      <w:r w:rsidR="00776BED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 xml:space="preserve"> </w:t>
      </w: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zakresie:</w:t>
      </w:r>
      <w:r w:rsidR="00776BED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 xml:space="preserve">                             </w:t>
      </w:r>
    </w:p>
    <w:p w14:paraId="244BD6D5" w14:textId="2E3EC03C" w:rsidR="00B00072" w:rsidRPr="00B00072" w:rsidRDefault="00B00072" w:rsidP="003D1B5F">
      <w:pPr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</w:t>
      </w:r>
      <w:r w:rsidR="003D1B5F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 xml:space="preserve">……………………….                     </w:t>
      </w:r>
      <w:r w:rsidRPr="00B00072">
        <w:rPr>
          <w:rFonts w:ascii="Verdana" w:eastAsia="Times New Roman" w:hAnsi="Verdana" w:cs="Arial"/>
          <w:i/>
          <w:kern w:val="0"/>
          <w:sz w:val="16"/>
          <w:szCs w:val="16"/>
          <w:lang w:eastAsia="zh-CN"/>
          <w14:ligatures w14:val="none"/>
        </w:rPr>
        <w:t>(określenie zasobu: zdolności techniczne lub zawodowe, sytuacja finansowa lub ekonomiczna)*</w:t>
      </w: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 xml:space="preserve"> </w:t>
      </w:r>
    </w:p>
    <w:p w14:paraId="0C7D7BCE" w14:textId="77777777" w:rsidR="00B00072" w:rsidRPr="00B00072" w:rsidRDefault="00B00072" w:rsidP="00B00072">
      <w:pPr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</w:p>
    <w:p w14:paraId="450339D2" w14:textId="77777777" w:rsidR="00B00072" w:rsidRPr="00B00072" w:rsidRDefault="00B00072" w:rsidP="00B00072">
      <w:pPr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b/>
          <w:bCs/>
          <w:i/>
          <w:iCs/>
          <w:kern w:val="0"/>
          <w:sz w:val="20"/>
          <w:szCs w:val="20"/>
          <w:u w:val="single"/>
          <w:lang w:eastAsia="zh-CN"/>
          <w14:ligatures w14:val="none"/>
        </w:rPr>
        <w:t>Jednocześnie wskazuje, iż:</w:t>
      </w:r>
    </w:p>
    <w:p w14:paraId="27CDF8AB" w14:textId="77777777" w:rsidR="00B00072" w:rsidRPr="00B00072" w:rsidRDefault="00B00072" w:rsidP="00B00072">
      <w:pPr>
        <w:numPr>
          <w:ilvl w:val="6"/>
          <w:numId w:val="1"/>
        </w:numPr>
        <w:suppressAutoHyphens/>
        <w:spacing w:before="60"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Zakres w/w zasobów przy wykonywaniu zamówienia będzie następujący: …………………………………………………………………………………………………………………..</w:t>
      </w:r>
    </w:p>
    <w:p w14:paraId="23C9879F" w14:textId="77777777" w:rsidR="00B00072" w:rsidRPr="00B00072" w:rsidRDefault="00B00072" w:rsidP="00B00072">
      <w:pPr>
        <w:numPr>
          <w:ilvl w:val="6"/>
          <w:numId w:val="1"/>
        </w:numPr>
        <w:suppressAutoHyphens/>
        <w:spacing w:before="60"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Sposób wykorzystania w/w zasobów będzie następujący: …………………………………………………………………………………………………………………</w:t>
      </w:r>
    </w:p>
    <w:p w14:paraId="0564ADE4" w14:textId="77777777" w:rsidR="00B00072" w:rsidRPr="00B00072" w:rsidRDefault="00B00072" w:rsidP="00B00072">
      <w:pPr>
        <w:numPr>
          <w:ilvl w:val="6"/>
          <w:numId w:val="1"/>
        </w:numPr>
        <w:suppressAutoHyphens/>
        <w:spacing w:before="60" w:after="0" w:line="240" w:lineRule="auto"/>
        <w:ind w:left="284" w:hanging="284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  <w:t>Okres naszego udziału przy wykonywaniu przedmiotowego zamówienia, będzie następujący:…………………………………………………………………………………………………….</w:t>
      </w:r>
    </w:p>
    <w:p w14:paraId="026FB01D" w14:textId="77777777" w:rsidR="00B00072" w:rsidRPr="00B00072" w:rsidRDefault="00B00072" w:rsidP="00B00072">
      <w:pPr>
        <w:suppressAutoHyphens/>
        <w:spacing w:after="0" w:line="360" w:lineRule="auto"/>
        <w:ind w:left="5040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</w:p>
    <w:p w14:paraId="11C4096D" w14:textId="77777777" w:rsidR="00B00072" w:rsidRPr="00B00072" w:rsidRDefault="00B00072" w:rsidP="00B00072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</w:p>
    <w:p w14:paraId="2A3CC3AA" w14:textId="77777777" w:rsidR="00B00072" w:rsidRPr="00B00072" w:rsidRDefault="00B00072" w:rsidP="00B0007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782B0C3F" w14:textId="77777777" w:rsidR="00B00072" w:rsidRPr="00B00072" w:rsidRDefault="00B00072" w:rsidP="00B0007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0"/>
          <w:sz w:val="20"/>
          <w:szCs w:val="20"/>
          <w14:ligatures w14:val="none"/>
        </w:rPr>
      </w:pPr>
    </w:p>
    <w:p w14:paraId="2681D5A2" w14:textId="77777777" w:rsidR="00B00072" w:rsidRPr="00B00072" w:rsidRDefault="00B00072" w:rsidP="00B00072">
      <w:pPr>
        <w:suppressAutoHyphens/>
        <w:spacing w:after="0" w:line="240" w:lineRule="auto"/>
        <w:ind w:left="708"/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>……………………………………</w:t>
      </w:r>
      <w:r w:rsidRPr="00B00072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</w:r>
      <w:r w:rsidRPr="00B00072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</w:r>
      <w:r w:rsidRPr="00B00072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  <w:t>………………………………………..</w:t>
      </w:r>
      <w:r w:rsidRPr="00B00072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ab/>
      </w:r>
    </w:p>
    <w:p w14:paraId="5DED6E5C" w14:textId="77777777" w:rsidR="00B00072" w:rsidRPr="00B00072" w:rsidRDefault="00B00072" w:rsidP="00B00072">
      <w:pPr>
        <w:suppressAutoHyphens/>
        <w:spacing w:after="0" w:line="240" w:lineRule="auto"/>
        <w:ind w:left="708"/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20"/>
          <w:szCs w:val="20"/>
          <w:lang w:val="en-US"/>
          <w14:ligatures w14:val="none"/>
        </w:rPr>
        <w:t xml:space="preserve">    </w:t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/</w:t>
      </w:r>
      <w:proofErr w:type="spellStart"/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miejscowość</w:t>
      </w:r>
      <w:proofErr w:type="spellEnd"/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 xml:space="preserve"> i data/ </w:t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  <w:t xml:space="preserve">   /</w:t>
      </w:r>
      <w:proofErr w:type="spellStart"/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podpis</w:t>
      </w:r>
      <w:proofErr w:type="spellEnd"/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>/**</w:t>
      </w:r>
      <w:r w:rsidRPr="00B00072">
        <w:rPr>
          <w:rFonts w:ascii="Verdana" w:eastAsia="Times New Roman" w:hAnsi="Verdana" w:cs="Arial"/>
          <w:kern w:val="0"/>
          <w:sz w:val="14"/>
          <w:szCs w:val="14"/>
          <w:lang w:val="en-US"/>
          <w14:ligatures w14:val="none"/>
        </w:rPr>
        <w:tab/>
      </w:r>
    </w:p>
    <w:p w14:paraId="78AF9656" w14:textId="77777777" w:rsidR="00B00072" w:rsidRPr="00B00072" w:rsidRDefault="00B00072" w:rsidP="00B00072">
      <w:pPr>
        <w:suppressAutoHyphens/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</w:p>
    <w:p w14:paraId="0327560F" w14:textId="105A3FC1" w:rsidR="00B00072" w:rsidRDefault="00B00072" w:rsidP="00B00072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i/>
          <w:iCs/>
          <w:kern w:val="0"/>
          <w:sz w:val="16"/>
          <w:szCs w:val="16"/>
          <w:lang w:eastAsia="zh-CN"/>
          <w14:ligatures w14:val="none"/>
        </w:rPr>
      </w:pPr>
      <w:r w:rsidRPr="00B00072">
        <w:rPr>
          <w:rFonts w:ascii="Verdana" w:eastAsia="Times New Roman" w:hAnsi="Verdana" w:cs="Arial"/>
          <w:i/>
          <w:iCs/>
          <w:kern w:val="0"/>
          <w:sz w:val="16"/>
          <w:szCs w:val="16"/>
          <w:lang w:eastAsia="zh-CN"/>
          <w14:ligatures w14:val="none"/>
        </w:rPr>
        <w:t xml:space="preserve">UWAGA! Dokument musi być podpisany przez osoby uprawnione do reprezentacji podmiotu udostępniającego </w:t>
      </w:r>
      <w:r w:rsidRPr="00B00072">
        <w:rPr>
          <w:rFonts w:ascii="Verdana" w:eastAsia="Times New Roman" w:hAnsi="Verdana" w:cs="Arial"/>
          <w:i/>
          <w:iCs/>
          <w:kern w:val="0"/>
          <w:sz w:val="16"/>
          <w:szCs w:val="16"/>
          <w:lang w:eastAsia="zh-CN"/>
          <w14:ligatures w14:val="none"/>
        </w:rPr>
        <w:lastRenderedPageBreak/>
        <w:t>zasoby za pomocą kwalifikowanego podpisu elektroniczneg</w:t>
      </w:r>
      <w:r w:rsidR="003D1B5F">
        <w:rPr>
          <w:rFonts w:ascii="Verdana" w:eastAsia="Times New Roman" w:hAnsi="Verdana" w:cs="Arial"/>
          <w:i/>
          <w:iCs/>
          <w:kern w:val="0"/>
          <w:sz w:val="16"/>
          <w:szCs w:val="16"/>
          <w:lang w:eastAsia="zh-CN"/>
          <w14:ligatures w14:val="none"/>
        </w:rPr>
        <w:t>o.</w:t>
      </w:r>
    </w:p>
    <w:p w14:paraId="4BD1181A" w14:textId="77777777" w:rsidR="003D1B5F" w:rsidRPr="00B00072" w:rsidRDefault="003D1B5F" w:rsidP="00B00072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kern w:val="20"/>
          <w:sz w:val="16"/>
          <w:szCs w:val="16"/>
          <w14:ligatures w14:val="none"/>
        </w:rPr>
      </w:pPr>
    </w:p>
    <w:p w14:paraId="4C0014E6" w14:textId="77777777" w:rsidR="00B00072" w:rsidRPr="00B00072" w:rsidRDefault="00B00072" w:rsidP="00B00072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zh-CN"/>
          <w14:ligatures w14:val="none"/>
        </w:rPr>
      </w:pPr>
    </w:p>
    <w:p w14:paraId="3A2EA32E" w14:textId="77777777" w:rsidR="00B00072" w:rsidRPr="00B00072" w:rsidRDefault="00B00072" w:rsidP="00B00072">
      <w:pPr>
        <w:suppressAutoHyphens/>
        <w:spacing w:before="130" w:after="130" w:line="240" w:lineRule="auto"/>
        <w:jc w:val="both"/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</w:pPr>
      <w:r w:rsidRPr="00B00072"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  <w:t>*  Podmiot, który zobowiązał się do udostępnienia zasobów, odpowiada solidarnie z 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2A36FD92" w14:textId="77777777" w:rsidR="00B00072" w:rsidRPr="00B00072" w:rsidRDefault="00B00072" w:rsidP="00B00072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</w:pPr>
    </w:p>
    <w:p w14:paraId="4E77088F" w14:textId="5EC51A56" w:rsidR="00B30B36" w:rsidRPr="00860476" w:rsidRDefault="00B00072" w:rsidP="00860476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</w:pPr>
      <w:r w:rsidRPr="00B00072">
        <w:rPr>
          <w:rFonts w:ascii="Verdana" w:eastAsia="Times New Roman" w:hAnsi="Verdana" w:cs="Arial"/>
          <w:i/>
          <w:kern w:val="0"/>
          <w:sz w:val="16"/>
          <w:szCs w:val="16"/>
          <w:lang w:eastAsia="zh-CN"/>
          <w14:ligatures w14:val="none"/>
        </w:rPr>
        <w:t xml:space="preserve">** </w:t>
      </w:r>
      <w:r w:rsidRPr="00B00072"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  <w:t xml:space="preserve">należy dołączyć dokumenty potwierdzające, że osoba podpisująca niniejsze zobowiązanie, jest uprawniona do działania w imieniu </w:t>
      </w:r>
      <w:r w:rsidR="00CA2CDB"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  <w:t>tego</w:t>
      </w:r>
      <w:r w:rsidRPr="00B00072"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  <w:t xml:space="preserve"> podmiotu</w:t>
      </w:r>
      <w:r w:rsidR="00130491">
        <w:rPr>
          <w:rFonts w:ascii="Verdana" w:eastAsia="Times New Roman" w:hAnsi="Verdana" w:cs="Arial"/>
          <w:kern w:val="0"/>
          <w:sz w:val="16"/>
          <w:szCs w:val="16"/>
          <w:lang w:eastAsia="zh-CN"/>
          <w14:ligatures w14:val="none"/>
        </w:rPr>
        <w:t>.</w:t>
      </w:r>
    </w:p>
    <w:sectPr w:rsidR="00B30B36" w:rsidRPr="00860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298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066"/>
    <w:rsid w:val="00002292"/>
    <w:rsid w:val="00056F3B"/>
    <w:rsid w:val="000871FE"/>
    <w:rsid w:val="000A1EC0"/>
    <w:rsid w:val="00130491"/>
    <w:rsid w:val="001C24C3"/>
    <w:rsid w:val="002A5623"/>
    <w:rsid w:val="002D3F0F"/>
    <w:rsid w:val="003245C1"/>
    <w:rsid w:val="003606B1"/>
    <w:rsid w:val="003831FA"/>
    <w:rsid w:val="003D1B5F"/>
    <w:rsid w:val="004502B2"/>
    <w:rsid w:val="00467BEC"/>
    <w:rsid w:val="004B4FCC"/>
    <w:rsid w:val="00555209"/>
    <w:rsid w:val="005B1BE6"/>
    <w:rsid w:val="00604078"/>
    <w:rsid w:val="006F790D"/>
    <w:rsid w:val="00774E64"/>
    <w:rsid w:val="00776BED"/>
    <w:rsid w:val="007F618B"/>
    <w:rsid w:val="00860476"/>
    <w:rsid w:val="008F0066"/>
    <w:rsid w:val="00927067"/>
    <w:rsid w:val="009F4E4F"/>
    <w:rsid w:val="00A25069"/>
    <w:rsid w:val="00A41526"/>
    <w:rsid w:val="00A659A9"/>
    <w:rsid w:val="00AB22A6"/>
    <w:rsid w:val="00B00072"/>
    <w:rsid w:val="00B30B36"/>
    <w:rsid w:val="00B66D07"/>
    <w:rsid w:val="00C02E28"/>
    <w:rsid w:val="00C073BF"/>
    <w:rsid w:val="00C512A4"/>
    <w:rsid w:val="00CA2CDB"/>
    <w:rsid w:val="00D21DE0"/>
    <w:rsid w:val="00D93097"/>
    <w:rsid w:val="00FC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0E68"/>
  <w15:chartTrackingRefBased/>
  <w15:docId w15:val="{B836411A-E597-4902-BC77-6B3F7DE8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00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0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0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0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0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0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0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0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0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00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0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0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0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0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0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0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0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0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00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0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00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0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0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00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00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0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0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0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00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– IPO</dc:creator>
  <cp:keywords/>
  <dc:description/>
  <cp:lastModifiedBy>Iwona Herszlikowicz | Łukasiewicz – IPO</cp:lastModifiedBy>
  <cp:revision>32</cp:revision>
  <cp:lastPrinted>2024-07-09T07:51:00Z</cp:lastPrinted>
  <dcterms:created xsi:type="dcterms:W3CDTF">2024-06-10T05:47:00Z</dcterms:created>
  <dcterms:modified xsi:type="dcterms:W3CDTF">2024-08-05T08:03:00Z</dcterms:modified>
</cp:coreProperties>
</file>