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5" w:type="dxa"/>
        <w:tblInd w:w="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8"/>
        <w:gridCol w:w="3120"/>
        <w:gridCol w:w="21"/>
        <w:gridCol w:w="862"/>
        <w:gridCol w:w="1848"/>
        <w:gridCol w:w="9"/>
        <w:gridCol w:w="1858"/>
      </w:tblGrid>
      <w:tr w:rsidR="0083155B" w:rsidRPr="002F48C1" w14:paraId="18406809" w14:textId="77777777" w:rsidTr="002F48C1">
        <w:trPr>
          <w:trHeight w:val="357"/>
        </w:trPr>
        <w:tc>
          <w:tcPr>
            <w:tcW w:w="9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CCF5017" w14:textId="77777777" w:rsidR="0083155B" w:rsidRPr="002F48C1" w:rsidRDefault="0083155B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Kalkulacja jednostkowa poszczególnych elementów przedmiotu zamówienia</w:t>
            </w:r>
          </w:p>
        </w:tc>
      </w:tr>
      <w:tr w:rsidR="00E77DA2" w:rsidRPr="002F48C1" w14:paraId="0D1F517B" w14:textId="77777777" w:rsidTr="002F48C1">
        <w:trPr>
          <w:trHeight w:val="239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3E766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Lokalizacja Punktu</w:t>
            </w:r>
          </w:p>
        </w:tc>
        <w:tc>
          <w:tcPr>
            <w:tcW w:w="31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134DB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Rodzaje urządzeń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C598B0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37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F7DB1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Cena z dostawą i montażem</w:t>
            </w:r>
          </w:p>
        </w:tc>
      </w:tr>
      <w:tr w:rsidR="00E77DA2" w:rsidRPr="002F48C1" w14:paraId="1C82EE57" w14:textId="55CEDF06" w:rsidTr="002F48C1">
        <w:trPr>
          <w:trHeight w:val="177"/>
        </w:trPr>
        <w:tc>
          <w:tcPr>
            <w:tcW w:w="18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90FE94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8355FF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3486F67F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38AB3E54" w14:textId="4C65058C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C4ED885" w14:textId="293C0DC9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Brutto</w:t>
            </w:r>
          </w:p>
        </w:tc>
      </w:tr>
      <w:tr w:rsidR="00E77DA2" w:rsidRPr="002F48C1" w14:paraId="4B78B851" w14:textId="381BE8E0" w:rsidTr="002F48C1">
        <w:trPr>
          <w:trHeight w:val="370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083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1) MASÓW </w:t>
            </w: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dz. nr 506/131 a.m.1 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73C" w14:textId="776B4558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Wiata przyrodnicza z </w:t>
            </w:r>
            <w:proofErr w:type="spellStart"/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ławostołem</w:t>
            </w:r>
            <w:proofErr w:type="spellEnd"/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edukacyjnym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AB19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B320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1B7A3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565EED4C" w14:textId="533EAE67" w:rsidTr="002F48C1">
        <w:trPr>
          <w:trHeight w:val="320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5F9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6689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Ławka z oparciem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C70F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304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81BB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13F39426" w14:textId="12E1DD06" w:rsidTr="002F48C1">
        <w:trPr>
          <w:trHeight w:val="326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55B4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CBE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Stojak na rowery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A314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1D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DAC9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1E735415" w14:textId="7BF4098F" w:rsidTr="002F48C1">
        <w:trPr>
          <w:trHeight w:val="320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3BB8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104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FDF83" w14:textId="3AC947B0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2E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B1CD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5F88C56F" w14:textId="0937972B" w:rsidTr="002F48C1">
        <w:trPr>
          <w:trHeight w:val="357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6D6486" w14:textId="77777777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SUMA urządzeń z dostawą i montażem 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6452F" w14:textId="374D8025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4AEF72E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71218829" w14:textId="4356084F" w:rsidTr="002F48C1">
        <w:trPr>
          <w:trHeight w:val="336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75B" w14:textId="025F6D08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2) MASÓW </w:t>
            </w:r>
            <w:r w:rsidRPr="002F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dz. nr 111 a.m. 1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C457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Tablica edukacyjna typu „światowid" -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825FC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900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849B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2394A8A0" w14:textId="7294698A" w:rsidTr="002F48C1">
        <w:trPr>
          <w:trHeight w:val="325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18681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535" w14:textId="10DBA0C3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Tablica edukacyjna z ławką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D43FE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D23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B4D7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78F41F3A" w14:textId="443F64B3" w:rsidTr="002F48C1">
        <w:trPr>
          <w:trHeight w:val="39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15BEE5" w14:textId="77777777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SUMA urządzeń z dostawą i montażem 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91694" w14:textId="5C8221C2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F070CC8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6A7C537B" w14:textId="616FD68F" w:rsidTr="002F48C1">
        <w:trPr>
          <w:trHeight w:val="340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F0D3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3) DĄBRÓWKA ŁUBNIAŃSKA </w:t>
            </w: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dz. nr 223/2 a.m. 8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91F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Ławka z oparciem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FDEBD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B187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70843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7CCCDCAC" w14:textId="231748EE" w:rsidTr="002F48C1">
        <w:trPr>
          <w:trHeight w:val="320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B7EF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EB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Stojak na rowery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84090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310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9510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201458E0" w14:textId="312379F4" w:rsidTr="002F48C1">
        <w:trPr>
          <w:trHeight w:val="315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ABC5A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AAEE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Tablica edukacyjna typu „światowid" -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224F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A33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A57EA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57FFDAEC" w14:textId="5A564853" w:rsidTr="002F48C1">
        <w:trPr>
          <w:trHeight w:val="403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A24F6F" w14:textId="77777777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SUMA urządzeń z dostawą i montażem 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E28CC" w14:textId="0E949E23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B217BBC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06339764" w14:textId="1CC1F1EA" w:rsidTr="002F48C1">
        <w:trPr>
          <w:trHeight w:val="342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E26" w14:textId="1F849C22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4) BIADACZ</w:t>
            </w: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dz.nr 66 i 255/32 k.m.2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562F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Wiata przyrodnicza z </w:t>
            </w:r>
            <w:proofErr w:type="spellStart"/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ławostołem</w:t>
            </w:r>
            <w:proofErr w:type="spellEnd"/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edukacyjnym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33A0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FD8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59A6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08FE6EF4" w14:textId="1072F19B" w:rsidTr="002F48C1">
        <w:trPr>
          <w:trHeight w:val="321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9107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7C6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Stojak na rowery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CF38A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E274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8E31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6356AD70" w14:textId="7B5BEE00" w:rsidTr="002F48C1">
        <w:trPr>
          <w:trHeight w:val="325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34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12CB" w14:textId="54B32198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Urządzenie edukacyjne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5CB17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06EC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67DA0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01656855" w14:textId="3C0B219F" w:rsidTr="002F48C1">
        <w:trPr>
          <w:trHeight w:val="31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87E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0660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B74D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ED9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A86F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4AEC99FC" w14:textId="52ACAF92" w:rsidTr="002F48C1">
        <w:trPr>
          <w:trHeight w:val="314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425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1B88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Ławka z oparciem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0A48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547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915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31BF7706" w14:textId="562A904B" w:rsidTr="002F48C1">
        <w:trPr>
          <w:trHeight w:val="389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DC48B6" w14:textId="77777777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SUMA urządzeń z dostawą i montażem 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E6B19" w14:textId="0A4BC4CA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9EE6955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31987C71" w14:textId="0AB97E08" w:rsidTr="002F48C1">
        <w:trPr>
          <w:trHeight w:val="34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BF6" w14:textId="09564E6F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5) LUBOSZYCE</w:t>
            </w: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dz. nr 480/148 i 489/54 k.m.1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FA7C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Wiata przyrodnicza z </w:t>
            </w:r>
            <w:proofErr w:type="spellStart"/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ławostołem</w:t>
            </w:r>
            <w:proofErr w:type="spellEnd"/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edukacyjnym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30C7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1F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AFE8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309097A0" w14:textId="1A49CC7D" w:rsidTr="002F48C1">
        <w:trPr>
          <w:trHeight w:val="324"/>
        </w:trPr>
        <w:tc>
          <w:tcPr>
            <w:tcW w:w="18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A0B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1D0" w14:textId="1958D66C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Urządzenie edukacyjne typu "</w:t>
            </w:r>
            <w:proofErr w:type="spellStart"/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dendrofon</w:t>
            </w:r>
            <w:proofErr w:type="spellEnd"/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810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FABA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684E5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19BB6E79" w14:textId="6174BE88" w:rsidTr="002F48C1">
        <w:trPr>
          <w:trHeight w:val="329"/>
        </w:trPr>
        <w:tc>
          <w:tcPr>
            <w:tcW w:w="18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9D82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988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Ławka z oparciem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E748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F2F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E4C42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66250208" w14:textId="4DF30B93" w:rsidTr="002F48C1">
        <w:trPr>
          <w:trHeight w:val="312"/>
        </w:trPr>
        <w:tc>
          <w:tcPr>
            <w:tcW w:w="18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EA74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D75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78C3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0B7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FEE2F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2A4688D2" w14:textId="2B8264FE" w:rsidTr="002F48C1">
        <w:trPr>
          <w:trHeight w:val="317"/>
        </w:trPr>
        <w:tc>
          <w:tcPr>
            <w:tcW w:w="18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608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4AE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Stojak na rowery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FD89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EB1" w14:textId="77777777" w:rsidR="00E77DA2" w:rsidRPr="002F48C1" w:rsidRDefault="00E77DA2" w:rsidP="00172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94023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389E5995" w14:textId="33E6D054" w:rsidTr="002F48C1">
        <w:trPr>
          <w:trHeight w:val="326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FBA046" w14:textId="77777777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SUMA urządzeń z dostawą i montażem 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0A247" w14:textId="0EE475B6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8D2ED40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6E702F80" w14:textId="77777777" w:rsidTr="002F48C1">
        <w:trPr>
          <w:trHeight w:val="184"/>
        </w:trPr>
        <w:tc>
          <w:tcPr>
            <w:tcW w:w="58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EBA0776" w14:textId="77777777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BD18E1" w14:textId="36E6730B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Cena z dostawą (bez montażu)</w:t>
            </w:r>
          </w:p>
        </w:tc>
      </w:tr>
      <w:tr w:rsidR="00E77DA2" w:rsidRPr="002F48C1" w14:paraId="309A03A3" w14:textId="0E3EA017" w:rsidTr="002F48C1">
        <w:trPr>
          <w:trHeight w:val="138"/>
        </w:trPr>
        <w:tc>
          <w:tcPr>
            <w:tcW w:w="58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065AEFA" w14:textId="77777777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F657FB" w14:textId="10B1EF7B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3905A37" w14:textId="320D0345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Brutto</w:t>
            </w:r>
          </w:p>
        </w:tc>
      </w:tr>
      <w:tr w:rsidR="00E77DA2" w:rsidRPr="002F48C1" w14:paraId="2381B990" w14:textId="65A21DD2" w:rsidTr="002F48C1">
        <w:trPr>
          <w:trHeight w:val="326"/>
        </w:trPr>
        <w:tc>
          <w:tcPr>
            <w:tcW w:w="1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1D74" w14:textId="7FAC7F24" w:rsidR="00E77DA2" w:rsidRPr="002F48C1" w:rsidRDefault="00E77DA2" w:rsidP="00745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6) MASÓW </w:t>
            </w: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dz. nr 110 a.m. 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A583" w14:textId="54C14D52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BA835D" w14:textId="16C02399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A549" w14:textId="3E47F623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5EF3EF" w14:textId="77777777" w:rsidR="00E77DA2" w:rsidRPr="002F48C1" w:rsidRDefault="00E77DA2" w:rsidP="00E7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6CFFB36B" w14:textId="16C27076" w:rsidTr="002F48C1">
        <w:trPr>
          <w:trHeight w:val="326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5FE5686" w14:textId="32FA32C3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SUMA urządzeń z dostawą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0C17F3" w14:textId="2CDEAF78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C611BA2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7DA2" w:rsidRPr="002F48C1" w14:paraId="4E01A709" w14:textId="5C5162C3" w:rsidTr="002F48C1">
        <w:trPr>
          <w:trHeight w:val="365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DDF702A" w14:textId="77777777" w:rsidR="00E77DA2" w:rsidRPr="002F48C1" w:rsidRDefault="00E77DA2" w:rsidP="0017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F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Łączna wartość oferty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DEB639" w14:textId="68C87075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</w:tcPr>
          <w:p w14:paraId="3946B632" w14:textId="77777777" w:rsidR="00E77DA2" w:rsidRPr="002F48C1" w:rsidRDefault="00E77DA2" w:rsidP="00172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F2CD906" w14:textId="60054253" w:rsidR="00F448B0" w:rsidRDefault="00F448B0" w:rsidP="00E77DA2"/>
    <w:p w14:paraId="44CE4A36" w14:textId="3901CE36" w:rsidR="00E77DA2" w:rsidRDefault="00E77DA2" w:rsidP="00E77DA2"/>
    <w:p w14:paraId="1550CA3B" w14:textId="68126E22" w:rsidR="00E77DA2" w:rsidRDefault="00E77DA2" w:rsidP="00E77DA2">
      <w:pPr>
        <w:ind w:left="6372"/>
      </w:pPr>
      <w:r>
        <w:t>……………………………………………………………</w:t>
      </w:r>
    </w:p>
    <w:p w14:paraId="26180484" w14:textId="18607F05" w:rsidR="00E77DA2" w:rsidRPr="00E77DA2" w:rsidRDefault="00E77DA2" w:rsidP="00E77DA2">
      <w:pPr>
        <w:ind w:left="6372" w:firstLine="708"/>
        <w:rPr>
          <w:sz w:val="16"/>
          <w:szCs w:val="16"/>
        </w:rPr>
      </w:pPr>
      <w:r w:rsidRPr="00E77DA2">
        <w:rPr>
          <w:sz w:val="16"/>
          <w:szCs w:val="16"/>
        </w:rPr>
        <w:t>(data, pieczęć, podpis Wykonawcy)</w:t>
      </w:r>
    </w:p>
    <w:sectPr w:rsidR="00E77DA2" w:rsidRPr="00E77DA2" w:rsidSect="002F48C1">
      <w:headerReference w:type="default" r:id="rId6"/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3C51" w14:textId="77777777" w:rsidR="002F48C1" w:rsidRDefault="002F48C1" w:rsidP="002F48C1">
      <w:pPr>
        <w:spacing w:after="0" w:line="240" w:lineRule="auto"/>
      </w:pPr>
      <w:r>
        <w:separator/>
      </w:r>
    </w:p>
  </w:endnote>
  <w:endnote w:type="continuationSeparator" w:id="0">
    <w:p w14:paraId="6D69B0B2" w14:textId="77777777" w:rsidR="002F48C1" w:rsidRDefault="002F48C1" w:rsidP="002F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FC87" w14:textId="77777777" w:rsidR="002F48C1" w:rsidRPr="00F907FB" w:rsidRDefault="002F48C1" w:rsidP="002F48C1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Projekt pn. „</w:t>
    </w:r>
    <w:proofErr w:type="spellStart"/>
    <w:r w:rsidRPr="00F907FB">
      <w:rPr>
        <w:rFonts w:asciiTheme="minorHAnsi" w:eastAsia="Calibri" w:hAnsiTheme="minorHAnsi" w:cstheme="minorHAnsi"/>
        <w:sz w:val="16"/>
        <w:szCs w:val="16"/>
      </w:rPr>
      <w:t>Stobrawska</w:t>
    </w:r>
    <w:proofErr w:type="spellEnd"/>
    <w:r w:rsidRPr="00F907FB">
      <w:rPr>
        <w:rFonts w:asciiTheme="minorHAnsi" w:eastAsia="Calibri" w:hAnsiTheme="minorHAnsi" w:cstheme="minorHAnsi"/>
        <w:sz w:val="16"/>
        <w:szCs w:val="16"/>
      </w:rPr>
      <w:t xml:space="preserve"> wstęga – ostoja bioróżnorodności – edukacja, rozpoznanie i ochrona”</w:t>
    </w:r>
  </w:p>
  <w:p w14:paraId="14B0B0FF" w14:textId="77777777" w:rsidR="002F48C1" w:rsidRPr="00F907FB" w:rsidRDefault="002F48C1" w:rsidP="002F48C1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współfinansowany przez Uni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ę </w:t>
    </w:r>
    <w:r w:rsidRPr="00F907FB">
      <w:rPr>
        <w:rFonts w:asciiTheme="minorHAnsi" w:eastAsia="Calibri" w:hAnsiTheme="minorHAnsi" w:cstheme="minorHAnsi"/>
        <w:sz w:val="16"/>
        <w:szCs w:val="16"/>
      </w:rPr>
      <w:t>Europejsk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ą </w:t>
    </w:r>
    <w:r w:rsidRPr="00F907FB">
      <w:rPr>
        <w:rFonts w:asciiTheme="minorHAnsi" w:eastAsia="Calibri" w:hAnsiTheme="minorHAnsi" w:cstheme="minorHAnsi"/>
        <w:sz w:val="16"/>
        <w:szCs w:val="16"/>
      </w:rPr>
      <w:t xml:space="preserve">ze </w:t>
    </w:r>
    <w:r w:rsidRPr="00F907FB">
      <w:rPr>
        <w:rFonts w:asciiTheme="minorHAnsi" w:eastAsia="TimesNewRoman" w:hAnsiTheme="minorHAnsi" w:cstheme="minorHAnsi"/>
        <w:sz w:val="16"/>
        <w:szCs w:val="16"/>
      </w:rPr>
      <w:t>ś</w:t>
    </w:r>
    <w:r w:rsidRPr="00F907FB">
      <w:rPr>
        <w:rFonts w:asciiTheme="minorHAnsi" w:eastAsia="Calibri" w:hAnsiTheme="minorHAns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5982D3F8" w14:textId="77777777" w:rsidR="002F48C1" w:rsidRPr="00F907FB" w:rsidRDefault="002F48C1" w:rsidP="002F48C1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Umowa o dofinansowanie nr RPOP.05.01.00-16-0008/19-00</w:t>
    </w:r>
  </w:p>
  <w:p w14:paraId="3ECEAC9E" w14:textId="77777777" w:rsidR="002F48C1" w:rsidRDefault="002F4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7521" w14:textId="77777777" w:rsidR="002F48C1" w:rsidRDefault="002F48C1" w:rsidP="002F48C1">
      <w:pPr>
        <w:spacing w:after="0" w:line="240" w:lineRule="auto"/>
      </w:pPr>
      <w:r>
        <w:separator/>
      </w:r>
    </w:p>
  </w:footnote>
  <w:footnote w:type="continuationSeparator" w:id="0">
    <w:p w14:paraId="0E7CD112" w14:textId="77777777" w:rsidR="002F48C1" w:rsidRDefault="002F48C1" w:rsidP="002F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6EA2" w14:textId="79CDBBE4" w:rsidR="002F48C1" w:rsidRDefault="002F48C1">
    <w:pPr>
      <w:pStyle w:val="Nagwek"/>
    </w:pPr>
    <w:r>
      <w:rPr>
        <w:noProof/>
      </w:rPr>
      <w:drawing>
        <wp:inline distT="0" distB="0" distL="0" distR="0" wp14:anchorId="64AE001A" wp14:editId="0246E367">
          <wp:extent cx="5760720" cy="563880"/>
          <wp:effectExtent l="0" t="0" r="0" b="7620"/>
          <wp:docPr id="41" name="Obraz 41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B"/>
    <w:rsid w:val="002F48C1"/>
    <w:rsid w:val="007454CD"/>
    <w:rsid w:val="0081012C"/>
    <w:rsid w:val="0083155B"/>
    <w:rsid w:val="00C62EB3"/>
    <w:rsid w:val="00E77DA2"/>
    <w:rsid w:val="00F226FC"/>
    <w:rsid w:val="00F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AC39"/>
  <w15:chartTrackingRefBased/>
  <w15:docId w15:val="{C3DF3E06-86CE-4504-B3E8-92867600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8C1"/>
  </w:style>
  <w:style w:type="paragraph" w:styleId="Stopka">
    <w:name w:val="footer"/>
    <w:basedOn w:val="Normalny"/>
    <w:link w:val="StopkaZnak"/>
    <w:uiPriority w:val="99"/>
    <w:unhideWhenUsed/>
    <w:rsid w:val="002F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8C1"/>
  </w:style>
  <w:style w:type="paragraph" w:styleId="Bezodstpw">
    <w:name w:val="No Spacing"/>
    <w:basedOn w:val="Normalny"/>
    <w:uiPriority w:val="1"/>
    <w:qFormat/>
    <w:rsid w:val="002F48C1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Monika Patrzek</cp:lastModifiedBy>
  <cp:revision>2</cp:revision>
  <dcterms:created xsi:type="dcterms:W3CDTF">2022-09-16T10:28:00Z</dcterms:created>
  <dcterms:modified xsi:type="dcterms:W3CDTF">2022-09-16T10:28:00Z</dcterms:modified>
</cp:coreProperties>
</file>