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1E21" w14:textId="77777777" w:rsidR="00BF378B" w:rsidRDefault="00BF378B" w:rsidP="00BF3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844A10B" w14:textId="237E0D8E" w:rsidR="00BF378B" w:rsidRDefault="00BF378B" w:rsidP="00BF3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(pieczęć)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Lublin, dnia </w:t>
      </w:r>
      <w:r w:rsidR="001D22A8">
        <w:rPr>
          <w:rFonts w:ascii="Arial" w:hAnsi="Arial" w:cs="Arial"/>
          <w:sz w:val="22"/>
          <w:szCs w:val="22"/>
        </w:rPr>
        <w:t>………</w:t>
      </w:r>
      <w:r w:rsidR="002C7717">
        <w:rPr>
          <w:rFonts w:ascii="Arial" w:hAnsi="Arial" w:cs="Arial"/>
          <w:sz w:val="22"/>
          <w:szCs w:val="22"/>
        </w:rPr>
        <w:t xml:space="preserve"> r.</w:t>
      </w:r>
    </w:p>
    <w:p w14:paraId="5BE300A8" w14:textId="77777777" w:rsidR="00BF378B" w:rsidRDefault="00BF378B" w:rsidP="00BF378B">
      <w:pPr>
        <w:rPr>
          <w:rFonts w:ascii="Arial" w:hAnsi="Arial" w:cs="Arial"/>
          <w:sz w:val="22"/>
          <w:szCs w:val="22"/>
        </w:rPr>
      </w:pPr>
    </w:p>
    <w:p w14:paraId="2E9D08D2" w14:textId="01EEBD63" w:rsidR="00BF378B" w:rsidRDefault="00BF378B" w:rsidP="00BF37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Potwierdzenie wydania pojazdu nr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59682752" w14:textId="77777777" w:rsidR="00BF378B" w:rsidRDefault="00BF378B" w:rsidP="00BF378B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BB95620" w14:textId="36133816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zezwala się, na wydanie pojazdu: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nr rej.: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6029BB3A" w14:textId="497850C0" w:rsidR="00BF378B" w:rsidRDefault="00BF378B" w:rsidP="00BF378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usuniętego z drogi na podstawie dyspozycji nr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z dnia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umieszczonego na parkingu strzeżonym:</w:t>
      </w:r>
      <w:r w:rsidR="002C7717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w dniu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o godz.:</w:t>
      </w:r>
      <w:r w:rsidR="002C7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FILLIN  </w:instrTex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3C00835A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 odbiera (właściciel/</w:t>
      </w:r>
      <w:r w:rsidRPr="001D22A8">
        <w:rPr>
          <w:rFonts w:ascii="Arial" w:hAnsi="Arial" w:cs="Arial"/>
          <w:sz w:val="22"/>
          <w:szCs w:val="22"/>
        </w:rPr>
        <w:t>pełnomocnik/użytkownik</w:t>
      </w:r>
      <w:r>
        <w:rPr>
          <w:rFonts w:ascii="Arial" w:hAnsi="Arial" w:cs="Arial"/>
          <w:sz w:val="22"/>
          <w:szCs w:val="22"/>
        </w:rPr>
        <w:t>)*:</w:t>
      </w:r>
    </w:p>
    <w:p w14:paraId="46C9E58D" w14:textId="7C3A24A8" w:rsidR="00ED7E40" w:rsidRDefault="00BF378B" w:rsidP="00BF378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Pan/Pani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 PESEL: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adres zam</w:t>
      </w:r>
      <w:r w:rsidR="00A0224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:</w:t>
      </w:r>
      <w:r w:rsidR="00A02249">
        <w:rPr>
          <w:rFonts w:ascii="Arial" w:hAnsi="Arial" w:cs="Arial"/>
          <w:i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14B4680B" w14:textId="527DEE99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firmy: nazwa, NIP, adres siedziby)</w:t>
      </w:r>
      <w:r>
        <w:rPr>
          <w:rFonts w:ascii="Arial" w:hAnsi="Arial" w:cs="Arial"/>
          <w:sz w:val="22"/>
          <w:szCs w:val="22"/>
        </w:rPr>
        <w:t xml:space="preserve"> </w:t>
      </w:r>
      <w:r w:rsidR="00A02249">
        <w:rPr>
          <w:rFonts w:ascii="Arial" w:hAnsi="Arial" w:cs="Arial"/>
          <w:sz w:val="22"/>
          <w:szCs w:val="22"/>
        </w:rPr>
        <w:fldChar w:fldCharType="begin"/>
      </w:r>
      <w:r w:rsidR="00A02249">
        <w:rPr>
          <w:rFonts w:ascii="Arial" w:hAnsi="Arial" w:cs="Arial"/>
          <w:sz w:val="22"/>
          <w:szCs w:val="22"/>
        </w:rPr>
        <w:instrText xml:space="preserve"> MERGEFIELD irma_NIP_adres </w:instrText>
      </w:r>
      <w:r w:rsidR="00A02249">
        <w:rPr>
          <w:rFonts w:ascii="Arial" w:hAnsi="Arial" w:cs="Arial"/>
          <w:sz w:val="22"/>
          <w:szCs w:val="22"/>
        </w:rPr>
        <w:fldChar w:fldCharType="end"/>
      </w:r>
    </w:p>
    <w:p w14:paraId="68081EC6" w14:textId="0A3700FF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okazanym: (dowodem rejestracyjnym/</w:t>
      </w:r>
      <w:r w:rsidRPr="001D22A8">
        <w:rPr>
          <w:rFonts w:ascii="Arial" w:hAnsi="Arial" w:cs="Arial"/>
          <w:sz w:val="22"/>
          <w:szCs w:val="22"/>
        </w:rPr>
        <w:t>umową/upoważnieniem/inne</w:t>
      </w:r>
      <w:r>
        <w:rPr>
          <w:rFonts w:ascii="Arial" w:hAnsi="Arial" w:cs="Arial"/>
          <w:sz w:val="22"/>
          <w:szCs w:val="22"/>
        </w:rPr>
        <w:t>)*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1A91754A" w14:textId="655FB4C3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zezwolenia na odbiór pojazdu nr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wydanego przez dysponenta usunięcia pojazdu w dniu</w:t>
      </w:r>
      <w:r w:rsidR="00A02249">
        <w:rPr>
          <w:rFonts w:ascii="Arial" w:hAnsi="Arial" w:cs="Arial"/>
          <w:sz w:val="22"/>
          <w:szCs w:val="22"/>
        </w:rPr>
        <w:t xml:space="preserve"> </w:t>
      </w:r>
      <w:r w:rsidR="001D22A8">
        <w:rPr>
          <w:rFonts w:ascii="Arial" w:hAnsi="Arial" w:cs="Arial"/>
          <w:sz w:val="22"/>
          <w:szCs w:val="22"/>
        </w:rPr>
        <w:t>………</w:t>
      </w:r>
    </w:p>
    <w:p w14:paraId="594D45D0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47C23AB" w14:textId="328BDE27" w:rsidR="00BF378B" w:rsidRDefault="00BF378B" w:rsidP="00BF378B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Wysokość należnej opłaty za usunięcie i przechowywanie pojazdu zgodnie z Uchwałą Nr </w:t>
      </w:r>
      <w:r w:rsidR="001D22A8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  <w:u w:val="single"/>
        </w:rPr>
        <w:t xml:space="preserve"> Rady Powiatu w Lublinie z dnia </w:t>
      </w:r>
      <w:r w:rsidR="001D22A8">
        <w:rPr>
          <w:rFonts w:ascii="Arial" w:hAnsi="Arial" w:cs="Arial"/>
          <w:sz w:val="22"/>
          <w:szCs w:val="22"/>
        </w:rPr>
        <w:t>………</w:t>
      </w:r>
      <w:r w:rsidRPr="001D22A8">
        <w:rPr>
          <w:rFonts w:ascii="Arial" w:hAnsi="Arial" w:cs="Arial"/>
          <w:sz w:val="22"/>
          <w:szCs w:val="22"/>
        </w:rPr>
        <w:t xml:space="preserve"> r.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3272"/>
        <w:gridCol w:w="1695"/>
        <w:gridCol w:w="1247"/>
        <w:gridCol w:w="1995"/>
        <w:gridCol w:w="1144"/>
        <w:gridCol w:w="1279"/>
      </w:tblGrid>
      <w:tr w:rsidR="00BF378B" w14:paraId="0CF3F636" w14:textId="77777777" w:rsidTr="00BF378B">
        <w:trPr>
          <w:trHeight w:val="85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833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pojazdu zgodnie z Uchwałą Rady Powiatu: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564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opłaty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780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 uchwały (zł)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F22C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przechowywania (daty)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78C0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pełnych dób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D7B" w14:textId="77777777" w:rsidR="00BF378B" w:rsidRDefault="00BF3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(zł)</w:t>
            </w:r>
          </w:p>
        </w:tc>
      </w:tr>
      <w:tr w:rsidR="00BF378B" w14:paraId="6189B7B4" w14:textId="77777777" w:rsidTr="00BF378B">
        <w:trPr>
          <w:trHeight w:val="611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6E2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rower, motorower;</w:t>
            </w:r>
          </w:p>
          <w:p w14:paraId="5BFB3798" w14:textId="60DFD3B0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motocykl;</w:t>
            </w:r>
            <w:r w:rsidR="00ED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90A499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3,5t;</w:t>
            </w:r>
          </w:p>
          <w:p w14:paraId="67224F2F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3,5t do 7,5t;</w:t>
            </w:r>
          </w:p>
          <w:p w14:paraId="2A44B716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7,5t do 16t;</w:t>
            </w:r>
          </w:p>
          <w:p w14:paraId="293087E2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pojazd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16t;</w:t>
            </w:r>
          </w:p>
          <w:p w14:paraId="4604E032" w14:textId="77777777" w:rsidR="00ED7E40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pojazd przewożący materiały niebezpieczne</w:t>
            </w:r>
            <w:r w:rsidR="00ED7E4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D9A81E" w14:textId="28983CD7" w:rsidR="00BF378B" w:rsidRDefault="00ED7E4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hulajnoga elektryczna lub urządzenie transportu osobistego</w:t>
            </w:r>
            <w:r w:rsidR="00BF37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785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przechowywanie pojazdu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43D" w14:textId="47E4C579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9B8" w14:textId="2061C4EA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od: </w:t>
            </w:r>
            <w:r w:rsidR="001D22A8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6E3E3E59" w14:textId="6B64238F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do: </w:t>
            </w:r>
            <w:r w:rsidR="001D22A8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99C" w14:textId="6C17C0AD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A7D" w14:textId="64203BFD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BF378B" w14:paraId="2AC4D985" w14:textId="77777777" w:rsidTr="00BF378B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A5D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AA28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8A7C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B99" w14:textId="501648F7" w:rsidR="00BF378B" w:rsidRDefault="00A85DCC" w:rsidP="00A85D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BF378B">
              <w:rPr>
                <w:rFonts w:ascii="Arial" w:hAnsi="Arial" w:cs="Arial"/>
                <w:sz w:val="18"/>
                <w:szCs w:val="18"/>
              </w:rPr>
              <w:t xml:space="preserve">*W przypadku 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odbio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F378B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pojazdu w terminie późniejszym niż wyli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czenie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– ilość dodatkowych pełnych dób (uzupełnia pra-</w:t>
            </w:r>
            <w:proofErr w:type="spellStart"/>
            <w:r w:rsidR="00BF378B">
              <w:rPr>
                <w:rFonts w:ascii="Arial" w:hAnsi="Arial" w:cs="Arial"/>
                <w:sz w:val="18"/>
                <w:szCs w:val="18"/>
              </w:rPr>
              <w:t>cownik</w:t>
            </w:r>
            <w:proofErr w:type="spellEnd"/>
            <w:r w:rsidR="00BF378B">
              <w:rPr>
                <w:rFonts w:ascii="Arial" w:hAnsi="Arial" w:cs="Arial"/>
                <w:sz w:val="18"/>
                <w:szCs w:val="18"/>
              </w:rPr>
              <w:t xml:space="preserve"> parkingu)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3CB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2CC37" w14:textId="6C7B2BCD" w:rsidR="00BF378B" w:rsidRDefault="004357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8D0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6BDB32" w14:textId="20A3F7C1" w:rsidR="00BF378B" w:rsidRDefault="004357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BF378B" w14:paraId="01DAD969" w14:textId="77777777" w:rsidTr="00BF378B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7A50" w14:textId="77777777" w:rsidR="00BF378B" w:rsidRDefault="00BF378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3558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pojazdu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220" w14:textId="624279D5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F19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1C5" w14:textId="77777777" w:rsidR="00BF378B" w:rsidRDefault="00BF37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B8B" w14:textId="76693EE4" w:rsidR="00BF378B" w:rsidRDefault="001D22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BF378B" w14:paraId="2175CF59" w14:textId="77777777" w:rsidTr="00BF378B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E1D" w14:textId="263377E7" w:rsidR="00BF378B" w:rsidRDefault="00BF378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do zapłaty</w:t>
            </w:r>
            <w:r w:rsidR="00555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D33051" w14:textId="01FA0580" w:rsidR="00555900" w:rsidRDefault="00555900" w:rsidP="00555900">
            <w:pPr>
              <w:spacing w:before="6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przypadku doliczenia za dodatkowe przechowywanie*</w:t>
            </w:r>
            <w:r w:rsidR="00A85DCC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łączna kwota do </w:t>
            </w:r>
            <w:r w:rsidRPr="00555900">
              <w:rPr>
                <w:rFonts w:ascii="Arial" w:hAnsi="Arial" w:cs="Arial"/>
                <w:b/>
                <w:bCs/>
                <w:sz w:val="20"/>
                <w:szCs w:val="20"/>
              </w:rPr>
              <w:t>zapłaty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6AA" w14:textId="64FDDF7D" w:rsidR="00BF378B" w:rsidRDefault="001D22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17F15C7C" w14:textId="426EDFBE" w:rsidR="00555900" w:rsidRDefault="00555900" w:rsidP="0055590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</w:p>
        </w:tc>
      </w:tr>
    </w:tbl>
    <w:p w14:paraId="3FA05C0E" w14:textId="77777777" w:rsidR="00BF378B" w:rsidRDefault="00BF378B" w:rsidP="00BF378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Wierzycielem płatności jest:</w:t>
      </w:r>
      <w:r>
        <w:rPr>
          <w:rFonts w:ascii="Arial" w:hAnsi="Arial" w:cs="Arial"/>
          <w:sz w:val="22"/>
          <w:szCs w:val="22"/>
        </w:rPr>
        <w:tab/>
        <w:t>Powiat Lubelski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F84CF2" w14:textId="77777777" w:rsidR="00BF378B" w:rsidRDefault="00BF378B" w:rsidP="00BF378B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rachunku do wpłaty: 04 1160 2202 0000 0002 8307 0982</w:t>
      </w:r>
    </w:p>
    <w:p w14:paraId="21AC9ACF" w14:textId="77777777" w:rsidR="00BF378B" w:rsidRDefault="00BF378B" w:rsidP="00BF3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zapłaty – 7 dni od dnia wydania pojazdu.</w:t>
      </w:r>
    </w:p>
    <w:p w14:paraId="75BBC832" w14:textId="75D9DC46" w:rsidR="00BF378B" w:rsidRDefault="00BF378B" w:rsidP="00BF378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zapłaty należności za usunięcie i przechowywanie pojazdu zgodnie z powyższym wyliczeniem</w:t>
      </w:r>
      <w:r w:rsidR="00555900">
        <w:rPr>
          <w:rFonts w:ascii="Arial" w:hAnsi="Arial" w:cs="Arial"/>
          <w:sz w:val="22"/>
          <w:szCs w:val="22"/>
        </w:rPr>
        <w:t>.</w:t>
      </w:r>
    </w:p>
    <w:p w14:paraId="3FFC0D91" w14:textId="188B0360" w:rsidR="00BF378B" w:rsidRDefault="00BF378B" w:rsidP="00BF378B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….……………………………………………………</w:t>
      </w:r>
    </w:p>
    <w:p w14:paraId="43A140A1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osoby odbierającej)</w:t>
      </w:r>
    </w:p>
    <w:p w14:paraId="1C3928DF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</w:p>
    <w:p w14:paraId="57E1B852" w14:textId="77777777" w:rsidR="00BF378B" w:rsidRDefault="00BF378B" w:rsidP="00BF378B">
      <w:pPr>
        <w:ind w:left="4111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4698" w:type="dxa"/>
        <w:tblInd w:w="4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BF378B" w14:paraId="7DA0B44C" w14:textId="77777777" w:rsidTr="00BF378B">
        <w:tc>
          <w:tcPr>
            <w:tcW w:w="4698" w:type="dxa"/>
          </w:tcPr>
          <w:p w14:paraId="0968FC4E" w14:textId="77777777" w:rsidR="00BF378B" w:rsidRDefault="00BF3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A40000" w14:textId="77777777" w:rsidR="00BF378B" w:rsidRDefault="00BF3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BF378B" w14:paraId="248F168A" w14:textId="77777777" w:rsidTr="00BF378B">
        <w:tc>
          <w:tcPr>
            <w:tcW w:w="4698" w:type="dxa"/>
            <w:hideMark/>
          </w:tcPr>
          <w:p w14:paraId="1931BF93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(podpis pracownika starostwa)</w:t>
            </w:r>
          </w:p>
        </w:tc>
      </w:tr>
    </w:tbl>
    <w:p w14:paraId="20605F16" w14:textId="6FB1A3D6" w:rsidR="00BF378B" w:rsidRDefault="00BF378B" w:rsidP="00BF378B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 został wydany z parkingu w dniu …………………… o godz. ……………………….  *</w:t>
      </w:r>
      <w:r w:rsidR="00A85DC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BF378B" w14:paraId="493EC83A" w14:textId="77777777" w:rsidTr="00BF378B">
        <w:tc>
          <w:tcPr>
            <w:tcW w:w="4698" w:type="dxa"/>
            <w:hideMark/>
          </w:tcPr>
          <w:p w14:paraId="2C2C9640" w14:textId="77777777" w:rsidR="00BF378B" w:rsidRDefault="00BF378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98" w:type="dxa"/>
            <w:hideMark/>
          </w:tcPr>
          <w:p w14:paraId="458CE520" w14:textId="77777777" w:rsidR="00BF378B" w:rsidRDefault="00BF378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BF378B" w14:paraId="4165DD66" w14:textId="77777777" w:rsidTr="00BF378B">
        <w:tc>
          <w:tcPr>
            <w:tcW w:w="4698" w:type="dxa"/>
            <w:hideMark/>
          </w:tcPr>
          <w:p w14:paraId="08943D7A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(czytelny podpis pracownika parkingu)</w:t>
            </w:r>
          </w:p>
        </w:tc>
        <w:tc>
          <w:tcPr>
            <w:tcW w:w="4698" w:type="dxa"/>
            <w:hideMark/>
          </w:tcPr>
          <w:p w14:paraId="3A073415" w14:textId="77777777" w:rsidR="00BF378B" w:rsidRDefault="00BF3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(czytelny podpis osoby odbierającej)                                                                                               </w:t>
            </w:r>
          </w:p>
        </w:tc>
      </w:tr>
    </w:tbl>
    <w:p w14:paraId="34A2C1A3" w14:textId="11C86395" w:rsidR="00A46625" w:rsidRPr="00BF378B" w:rsidRDefault="00BF378B" w:rsidP="00BF378B">
      <w:pPr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*(niepotrzebne skreślić)</w:t>
      </w:r>
    </w:p>
    <w:sectPr w:rsidR="00A46625" w:rsidRPr="00BF378B" w:rsidSect="00A85DCC">
      <w:headerReference w:type="default" r:id="rId6"/>
      <w:pgSz w:w="11906" w:h="16838"/>
      <w:pgMar w:top="993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F24A" w14:textId="77777777" w:rsidR="00792C39" w:rsidRDefault="00792C39" w:rsidP="00AD2FFE">
      <w:r>
        <w:separator/>
      </w:r>
    </w:p>
  </w:endnote>
  <w:endnote w:type="continuationSeparator" w:id="0">
    <w:p w14:paraId="265010FC" w14:textId="77777777" w:rsidR="00792C39" w:rsidRDefault="00792C39" w:rsidP="00A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7BFF" w14:textId="77777777" w:rsidR="00792C39" w:rsidRDefault="00792C39" w:rsidP="00AD2FFE">
      <w:r>
        <w:separator/>
      </w:r>
    </w:p>
  </w:footnote>
  <w:footnote w:type="continuationSeparator" w:id="0">
    <w:p w14:paraId="7934A142" w14:textId="77777777" w:rsidR="00792C39" w:rsidRDefault="00792C39" w:rsidP="00AD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62AF" w14:textId="058A6FCA" w:rsidR="00AD2FFE" w:rsidRDefault="00AD2FFE" w:rsidP="00AD2FFE">
    <w:pPr>
      <w:pStyle w:val="Nagwek"/>
      <w:tabs>
        <w:tab w:val="clear" w:pos="4536"/>
        <w:tab w:val="clear" w:pos="9072"/>
        <w:tab w:val="right" w:pos="9639"/>
      </w:tabs>
      <w:jc w:val="both"/>
    </w:pPr>
    <w:r w:rsidRPr="00F47B0F">
      <w:rPr>
        <w:rFonts w:ascii="Arial Narrow" w:hAnsi="Arial Narrow"/>
        <w:b/>
        <w:sz w:val="20"/>
        <w:szCs w:val="20"/>
      </w:rPr>
      <w:t xml:space="preserve">Załącznik Nr </w:t>
    </w:r>
    <w:r>
      <w:rPr>
        <w:rFonts w:ascii="Arial Narrow" w:hAnsi="Arial Narrow"/>
        <w:b/>
        <w:sz w:val="20"/>
        <w:szCs w:val="20"/>
      </w:rPr>
      <w:t>4</w:t>
    </w:r>
    <w:r w:rsidRPr="00F47B0F">
      <w:rPr>
        <w:rFonts w:ascii="Arial Narrow" w:hAnsi="Arial Narrow"/>
        <w:b/>
        <w:sz w:val="20"/>
        <w:szCs w:val="20"/>
      </w:rPr>
      <w:t xml:space="preserve"> do umowy </w:t>
    </w:r>
    <w:r w:rsidRPr="00457886">
      <w:rPr>
        <w:rFonts w:ascii="Arial Narrow" w:hAnsi="Arial Narrow"/>
        <w:b/>
        <w:sz w:val="20"/>
        <w:szCs w:val="20"/>
      </w:rPr>
      <w:t>Nr IGM-ZP.273…………..20</w:t>
    </w:r>
    <w:r>
      <w:rPr>
        <w:rFonts w:ascii="Arial Narrow" w:hAnsi="Arial Narrow"/>
        <w:b/>
        <w:sz w:val="20"/>
        <w:szCs w:val="20"/>
      </w:rPr>
      <w:t>2</w:t>
    </w:r>
    <w:r w:rsidR="005B6BDB">
      <w:rPr>
        <w:rFonts w:ascii="Arial Narrow" w:hAnsi="Arial Narrow"/>
        <w:b/>
        <w:sz w:val="20"/>
        <w:szCs w:val="20"/>
      </w:rPr>
      <w:t>3</w:t>
    </w:r>
    <w:r w:rsidRPr="00457886">
      <w:rPr>
        <w:rFonts w:ascii="Arial Narrow" w:hAnsi="Arial Narrow"/>
        <w:b/>
        <w:sz w:val="20"/>
        <w:szCs w:val="20"/>
      </w:rPr>
      <w:t>.</w:t>
    </w:r>
    <w:r>
      <w:rPr>
        <w:rFonts w:ascii="Arial Narrow" w:hAnsi="Arial Narrow"/>
        <w:b/>
        <w:sz w:val="20"/>
        <w:szCs w:val="20"/>
      </w:rPr>
      <w:t xml:space="preserve"> …</w:t>
    </w:r>
    <w:r w:rsidRPr="00457886">
      <w:rPr>
        <w:rFonts w:ascii="Arial Narrow" w:hAnsi="Arial Narrow"/>
        <w:b/>
        <w:sz w:val="20"/>
        <w:szCs w:val="20"/>
      </w:rPr>
      <w:t xml:space="preserve"> </w:t>
    </w:r>
    <w:r w:rsidRPr="00F47B0F">
      <w:rPr>
        <w:rFonts w:ascii="Arial Narrow" w:hAnsi="Arial Narrow"/>
        <w:b/>
        <w:sz w:val="20"/>
        <w:szCs w:val="20"/>
      </w:rPr>
      <w:t>na wykonanie zadania pn. „</w:t>
    </w:r>
    <w:r w:rsidRPr="00457886">
      <w:rPr>
        <w:rFonts w:ascii="Arial Narrow" w:hAnsi="Arial Narrow"/>
        <w:b/>
        <w:sz w:val="20"/>
        <w:szCs w:val="20"/>
      </w:rPr>
      <w:t>świadczenie usług w zakresie usuwania pojazdów z dróg publicznych z terenu powiatu lubelskiego oraz przechowywania tych pojazdów na parkingu strzeżonym, na podstawie przepisów art. 130a ustawy Prawo o ruchu drogowym (Dz. U. z 20</w:t>
    </w:r>
    <w:r>
      <w:rPr>
        <w:rFonts w:ascii="Arial Narrow" w:hAnsi="Arial Narrow"/>
        <w:b/>
        <w:sz w:val="20"/>
        <w:szCs w:val="20"/>
      </w:rPr>
      <w:t>2</w:t>
    </w:r>
    <w:r w:rsidR="005B6BDB">
      <w:rPr>
        <w:rFonts w:ascii="Arial Narrow" w:hAnsi="Arial Narrow"/>
        <w:b/>
        <w:sz w:val="20"/>
        <w:szCs w:val="20"/>
      </w:rPr>
      <w:t>3</w:t>
    </w:r>
    <w:r w:rsidRPr="00457886">
      <w:rPr>
        <w:rFonts w:ascii="Arial Narrow" w:hAnsi="Arial Narrow"/>
        <w:b/>
        <w:sz w:val="20"/>
        <w:szCs w:val="20"/>
      </w:rPr>
      <w:t xml:space="preserve"> r. poz. </w:t>
    </w:r>
    <w:r w:rsidR="005B6BDB">
      <w:rPr>
        <w:rFonts w:ascii="Arial Narrow" w:hAnsi="Arial Narrow"/>
        <w:b/>
        <w:sz w:val="20"/>
        <w:szCs w:val="20"/>
      </w:rPr>
      <w:t>1047</w:t>
    </w:r>
    <w:r w:rsidRPr="00457886">
      <w:rPr>
        <w:rFonts w:ascii="Arial Narrow" w:hAnsi="Arial Narrow"/>
        <w:b/>
        <w:sz w:val="20"/>
        <w:szCs w:val="20"/>
      </w:rPr>
      <w:t xml:space="preserve"> z </w:t>
    </w:r>
    <w:proofErr w:type="spellStart"/>
    <w:r w:rsidRPr="00457886">
      <w:rPr>
        <w:rFonts w:ascii="Arial Narrow" w:hAnsi="Arial Narrow"/>
        <w:b/>
        <w:sz w:val="20"/>
        <w:szCs w:val="20"/>
      </w:rPr>
      <w:t>późn</w:t>
    </w:r>
    <w:proofErr w:type="spellEnd"/>
    <w:r w:rsidRPr="00457886">
      <w:rPr>
        <w:rFonts w:ascii="Arial Narrow" w:hAnsi="Arial Narrow"/>
        <w:b/>
        <w:sz w:val="20"/>
        <w:szCs w:val="20"/>
      </w:rPr>
      <w:t>. zm.)” – cz</w:t>
    </w:r>
    <w:r>
      <w:rPr>
        <w:rFonts w:ascii="Arial Narrow" w:hAnsi="Arial Narrow"/>
        <w:b/>
        <w:sz w:val="20"/>
        <w:szCs w:val="20"/>
      </w:rPr>
      <w:t xml:space="preserve">ęści </w:t>
    </w:r>
    <w:r w:rsidRPr="00457886">
      <w:rPr>
        <w:rFonts w:ascii="Arial Narrow" w:hAnsi="Arial Narrow"/>
        <w:b/>
        <w:sz w:val="20"/>
        <w:szCs w:val="20"/>
      </w:rPr>
      <w:t>1-3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8B"/>
    <w:rsid w:val="001155EB"/>
    <w:rsid w:val="001D22A8"/>
    <w:rsid w:val="002C7717"/>
    <w:rsid w:val="004357E1"/>
    <w:rsid w:val="00555900"/>
    <w:rsid w:val="005B6BDB"/>
    <w:rsid w:val="00792C39"/>
    <w:rsid w:val="00844CFC"/>
    <w:rsid w:val="00A02249"/>
    <w:rsid w:val="00A46625"/>
    <w:rsid w:val="00A85DCC"/>
    <w:rsid w:val="00AA131F"/>
    <w:rsid w:val="00AD2FFE"/>
    <w:rsid w:val="00BF378B"/>
    <w:rsid w:val="00C40FAF"/>
    <w:rsid w:val="00CF234B"/>
    <w:rsid w:val="00E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087"/>
  <w15:chartTrackingRefBased/>
  <w15:docId w15:val="{9092E466-261F-4F43-AABE-41AB7CE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F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Dudziński</dc:creator>
  <cp:keywords/>
  <dc:description/>
  <cp:lastModifiedBy>Krzysztof Dudziński</cp:lastModifiedBy>
  <cp:revision>5</cp:revision>
  <cp:lastPrinted>2022-08-25T09:26:00Z</cp:lastPrinted>
  <dcterms:created xsi:type="dcterms:W3CDTF">2022-09-01T09:18:00Z</dcterms:created>
  <dcterms:modified xsi:type="dcterms:W3CDTF">2023-09-25T12:09:00Z</dcterms:modified>
</cp:coreProperties>
</file>