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7F" w:rsidRPr="007515A0" w:rsidRDefault="007515A0" w:rsidP="00FD120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Załącznik nr 1                                                                                                                                                </w:t>
      </w:r>
      <w:r w:rsidR="00676970" w:rsidRPr="00676970">
        <w:rPr>
          <w:b/>
          <w:sz w:val="18"/>
          <w:szCs w:val="18"/>
        </w:rPr>
        <w:t>Opis przedmiotu zamówienia/</w:t>
      </w:r>
      <w:r w:rsidR="00FD1206" w:rsidRPr="00676970">
        <w:rPr>
          <w:b/>
          <w:sz w:val="18"/>
          <w:szCs w:val="18"/>
        </w:rPr>
        <w:t>Formularz ofertowy</w:t>
      </w:r>
    </w:p>
    <w:p w:rsidR="0024117F" w:rsidRPr="007515A0" w:rsidRDefault="0024117F" w:rsidP="007362CB">
      <w:pPr>
        <w:rPr>
          <w:color w:val="FF0000"/>
          <w:sz w:val="18"/>
          <w:szCs w:val="18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4301"/>
        <w:gridCol w:w="1956"/>
        <w:gridCol w:w="646"/>
        <w:gridCol w:w="1176"/>
        <w:gridCol w:w="1155"/>
      </w:tblGrid>
      <w:tr w:rsidR="00D2083B" w:rsidRPr="007515A0" w:rsidTr="00B966EB">
        <w:tc>
          <w:tcPr>
            <w:tcW w:w="485" w:type="dxa"/>
            <w:shd w:val="clear" w:color="auto" w:fill="auto"/>
          </w:tcPr>
          <w:p w:rsidR="0024117F" w:rsidRPr="007515A0" w:rsidRDefault="0024117F" w:rsidP="007362CB">
            <w:pPr>
              <w:rPr>
                <w:sz w:val="18"/>
                <w:szCs w:val="18"/>
              </w:rPr>
            </w:pPr>
            <w:proofErr w:type="spellStart"/>
            <w:r w:rsidRPr="007515A0">
              <w:rPr>
                <w:sz w:val="18"/>
                <w:szCs w:val="18"/>
              </w:rPr>
              <w:t>Lp</w:t>
            </w:r>
            <w:proofErr w:type="spellEnd"/>
            <w:r w:rsidRPr="00751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1" w:type="dxa"/>
            <w:shd w:val="clear" w:color="auto" w:fill="auto"/>
          </w:tcPr>
          <w:p w:rsidR="0024117F" w:rsidRPr="007515A0" w:rsidRDefault="0024117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opis</w:t>
            </w:r>
          </w:p>
        </w:tc>
        <w:tc>
          <w:tcPr>
            <w:tcW w:w="1956" w:type="dxa"/>
            <w:shd w:val="clear" w:color="auto" w:fill="auto"/>
          </w:tcPr>
          <w:p w:rsidR="0024117F" w:rsidRPr="007515A0" w:rsidRDefault="0024117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Zdjęcie </w:t>
            </w:r>
          </w:p>
        </w:tc>
        <w:tc>
          <w:tcPr>
            <w:tcW w:w="646" w:type="dxa"/>
            <w:shd w:val="clear" w:color="auto" w:fill="auto"/>
          </w:tcPr>
          <w:p w:rsidR="0024117F" w:rsidRPr="007515A0" w:rsidRDefault="0024117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ilość</w:t>
            </w:r>
          </w:p>
        </w:tc>
        <w:tc>
          <w:tcPr>
            <w:tcW w:w="1176" w:type="dxa"/>
            <w:shd w:val="clear" w:color="auto" w:fill="auto"/>
          </w:tcPr>
          <w:p w:rsidR="00676970" w:rsidRDefault="0024117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Cena jedn.</w:t>
            </w:r>
          </w:p>
          <w:p w:rsidR="0024117F" w:rsidRPr="007515A0" w:rsidRDefault="00676970" w:rsidP="00736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  <w:r w:rsidR="0024117F" w:rsidRPr="00751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</w:tcPr>
          <w:p w:rsidR="0024117F" w:rsidRDefault="0024117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Wartość </w:t>
            </w:r>
          </w:p>
          <w:p w:rsidR="00676970" w:rsidRPr="007515A0" w:rsidRDefault="00676970" w:rsidP="00736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  <w:p w:rsidR="0075155E" w:rsidRPr="007515A0" w:rsidRDefault="0075155E" w:rsidP="007362CB">
            <w:pPr>
              <w:rPr>
                <w:sz w:val="18"/>
                <w:szCs w:val="18"/>
              </w:rPr>
            </w:pPr>
          </w:p>
        </w:tc>
      </w:tr>
      <w:tr w:rsidR="00B966EB" w:rsidRPr="007515A0" w:rsidTr="009771C5">
        <w:tc>
          <w:tcPr>
            <w:tcW w:w="9719" w:type="dxa"/>
            <w:gridSpan w:val="6"/>
            <w:shd w:val="clear" w:color="auto" w:fill="auto"/>
          </w:tcPr>
          <w:p w:rsidR="00B966EB" w:rsidRPr="007515A0" w:rsidRDefault="000979D8" w:rsidP="000979D8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Komendant</w:t>
            </w:r>
          </w:p>
        </w:tc>
      </w:tr>
      <w:tr w:rsidR="000979D8" w:rsidRPr="007515A0" w:rsidTr="00925275">
        <w:tc>
          <w:tcPr>
            <w:tcW w:w="485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0979D8" w:rsidRPr="007515A0" w:rsidRDefault="000979D8" w:rsidP="00F804E9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Biurko prostokątne o wymiarach 200x80 cm, wysokość </w:t>
            </w:r>
            <w:smartTag w:uri="urn:schemas-microsoft-com:office:smarttags" w:element="metricconverter">
              <w:smartTagPr>
                <w:attr w:name="ProductID" w:val="72 cm"/>
              </w:smartTagPr>
              <w:r w:rsidRPr="007515A0">
                <w:rPr>
                  <w:sz w:val="18"/>
                  <w:szCs w:val="18"/>
                </w:rPr>
                <w:t>72 cm</w:t>
              </w:r>
            </w:smartTag>
            <w:r w:rsidRPr="007515A0">
              <w:rPr>
                <w:sz w:val="18"/>
                <w:szCs w:val="18"/>
              </w:rPr>
              <w:t xml:space="preserve">. Blat i nogi wykonane z płyty obustronnie laminowanej o klasie higieniczności E1, 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515A0">
                <w:rPr>
                  <w:sz w:val="18"/>
                  <w:szCs w:val="18"/>
                </w:rPr>
                <w:t>25 mm</w:t>
              </w:r>
            </w:smartTag>
            <w:r w:rsidRPr="007515A0">
              <w:rPr>
                <w:sz w:val="18"/>
                <w:szCs w:val="18"/>
              </w:rPr>
              <w:t xml:space="preserve">, oklejonej obrzeżem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515A0">
                <w:rPr>
                  <w:sz w:val="18"/>
                  <w:szCs w:val="18"/>
                </w:rPr>
                <w:t>2 mm</w:t>
              </w:r>
            </w:smartTag>
            <w:r w:rsidRPr="007515A0">
              <w:rPr>
                <w:sz w:val="18"/>
                <w:szCs w:val="18"/>
              </w:rPr>
              <w:t>, w kolorze blatu. Łączenie blatu z nogą płytową powinno odbywać się na zasadzie połączenia mimośrodowego. Nogi biurka powinny posiadać stopki umożliwiające poziomowanie biurka w zakresie +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7515A0">
                <w:rPr>
                  <w:sz w:val="18"/>
                  <w:szCs w:val="18"/>
                </w:rPr>
                <w:t>15 mm</w:t>
              </w:r>
            </w:smartTag>
            <w:r w:rsidRPr="007515A0">
              <w:rPr>
                <w:sz w:val="18"/>
                <w:szCs w:val="18"/>
              </w:rPr>
              <w:t xml:space="preserve">. Biurko z poprzecznym elementem płytowym nadającym sztywność konstrukcji, pełniącym jednocześnie funkcję frontowej blendy maskującej, wykonany z płyty o grubości 18mm. Blenda wysokości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7515A0">
                <w:rPr>
                  <w:sz w:val="18"/>
                  <w:szCs w:val="18"/>
                </w:rPr>
                <w:t>35 cm</w:t>
              </w:r>
            </w:smartTag>
            <w:r w:rsidRPr="007515A0">
              <w:rPr>
                <w:sz w:val="18"/>
                <w:szCs w:val="18"/>
              </w:rPr>
              <w:t xml:space="preserve">, cofnięta około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7515A0">
                <w:rPr>
                  <w:sz w:val="18"/>
                  <w:szCs w:val="18"/>
                </w:rPr>
                <w:t>12 cm</w:t>
              </w:r>
            </w:smartTag>
            <w:r w:rsidRPr="007515A0">
              <w:rPr>
                <w:sz w:val="18"/>
                <w:szCs w:val="18"/>
              </w:rPr>
              <w:t xml:space="preserve">, od. krańca biurka. </w:t>
            </w:r>
          </w:p>
          <w:p w:rsidR="000979D8" w:rsidRPr="007515A0" w:rsidRDefault="000979D8" w:rsidP="00B966EB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</w:p>
          <w:p w:rsidR="000979D8" w:rsidRPr="007515A0" w:rsidRDefault="000979D8" w:rsidP="007362CB">
            <w:pPr>
              <w:rPr>
                <w:sz w:val="18"/>
                <w:szCs w:val="18"/>
              </w:rPr>
            </w:pPr>
          </w:p>
          <w:p w:rsidR="000979D8" w:rsidRPr="007515A0" w:rsidRDefault="000979D8" w:rsidP="007362CB">
            <w:pPr>
              <w:rPr>
                <w:sz w:val="18"/>
                <w:szCs w:val="18"/>
              </w:rPr>
            </w:pPr>
          </w:p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926756" cy="672183"/>
                  <wp:effectExtent l="0" t="0" r="698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38" cy="67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9D8" w:rsidRPr="007515A0" w:rsidTr="00925275">
        <w:tc>
          <w:tcPr>
            <w:tcW w:w="485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2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0979D8" w:rsidRPr="007515A0" w:rsidRDefault="000979D8" w:rsidP="00F804E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515A0">
              <w:rPr>
                <w:rFonts w:eastAsia="Calibri"/>
                <w:b/>
                <w:sz w:val="18"/>
                <w:szCs w:val="18"/>
                <w:lang w:eastAsia="en-US"/>
              </w:rPr>
              <w:t xml:space="preserve">Dostawka prostokątna </w:t>
            </w:r>
            <w:r w:rsidRPr="007515A0">
              <w:rPr>
                <w:rFonts w:eastAsia="Calibri"/>
                <w:sz w:val="18"/>
                <w:szCs w:val="18"/>
                <w:lang w:eastAsia="en-US"/>
              </w:rPr>
              <w:t xml:space="preserve"> - Blat  wykonany z płyty wiórowej o grubości 25mm MELAMINA Noga łącznika okrągła o przekroju Ø 50 mm, malowana proszkowo na kolor RAL 9006. Noga zakończona czarnymi plastikowymi stopkami umożliwiającymi poziomowanie w zakresie 72-74cm. Łączenie z blatem biurka za pomocą metalowych łączników. Wymiary blatu 100x60cm</w:t>
            </w:r>
          </w:p>
          <w:p w:rsidR="000979D8" w:rsidRPr="007515A0" w:rsidRDefault="000979D8" w:rsidP="00B966EB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rFonts w:eastAsia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123950" cy="809625"/>
                  <wp:effectExtent l="0" t="0" r="0" b="9525"/>
                  <wp:docPr id="26" name="Obraz 26" descr="c34f0d289da94816830099a2471b3a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c34f0d289da94816830099a2471b3a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9D8" w:rsidRPr="007515A0" w:rsidTr="00925275">
        <w:tc>
          <w:tcPr>
            <w:tcW w:w="485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3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0979D8" w:rsidRPr="007515A0" w:rsidRDefault="000979D8" w:rsidP="00937C32">
            <w:pPr>
              <w:rPr>
                <w:sz w:val="18"/>
                <w:szCs w:val="18"/>
              </w:rPr>
            </w:pPr>
            <w:r w:rsidRPr="007515A0">
              <w:rPr>
                <w:b/>
                <w:sz w:val="18"/>
                <w:szCs w:val="18"/>
              </w:rPr>
              <w:t>Szafa ubraniowa</w:t>
            </w:r>
            <w:r w:rsidRPr="007515A0">
              <w:rPr>
                <w:sz w:val="18"/>
                <w:szCs w:val="18"/>
              </w:rPr>
              <w:t xml:space="preserve"> z drzwiami uchylnymi, o wymiarach szerokość 100 cm, wysokość </w:t>
            </w:r>
            <w:smartTag w:uri="urn:schemas-microsoft-com:office:smarttags" w:element="metricconverter">
              <w:smartTagPr>
                <w:attr w:name="ProductID" w:val="189,5 cm"/>
              </w:smartTagPr>
              <w:r w:rsidRPr="007515A0">
                <w:rPr>
                  <w:sz w:val="18"/>
                  <w:szCs w:val="18"/>
                </w:rPr>
                <w:t>189,5 cm</w:t>
              </w:r>
            </w:smartTag>
            <w:r w:rsidRPr="007515A0">
              <w:rPr>
                <w:sz w:val="18"/>
                <w:szCs w:val="18"/>
              </w:rPr>
              <w:t xml:space="preserve">, głębokość 60cm. wykonana z płyty wiórowej obustronnie laminowanej o klasie higieniczności E1, obrzeże ABS dobrane pod kolor płyty. Elementy widoczne oklejone obrzeżem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7515A0">
                <w:rPr>
                  <w:sz w:val="18"/>
                  <w:szCs w:val="18"/>
                </w:rPr>
                <w:t>1 mm</w:t>
              </w:r>
            </w:smartTag>
            <w:r w:rsidRPr="007515A0">
              <w:rPr>
                <w:sz w:val="18"/>
                <w:szCs w:val="18"/>
              </w:rPr>
              <w:t xml:space="preserve">, fronty półek oklejone obrzeże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515A0">
                <w:rPr>
                  <w:sz w:val="18"/>
                  <w:szCs w:val="18"/>
                </w:rPr>
                <w:t>2 mm</w:t>
              </w:r>
            </w:smartTag>
            <w:r w:rsidRPr="007515A0">
              <w:rPr>
                <w:sz w:val="18"/>
                <w:szCs w:val="18"/>
              </w:rPr>
              <w:t xml:space="preserve">. Korpus, półki, oraz wieniec dolny wykonane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7515A0">
                <w:rPr>
                  <w:sz w:val="18"/>
                  <w:szCs w:val="18"/>
                </w:rPr>
                <w:t>18 mm</w:t>
              </w:r>
            </w:smartTag>
            <w:r w:rsidRPr="007515A0">
              <w:rPr>
                <w:sz w:val="18"/>
                <w:szCs w:val="18"/>
              </w:rPr>
              <w:t xml:space="preserve">, front wykonany z płyty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7515A0">
                <w:rPr>
                  <w:sz w:val="18"/>
                  <w:szCs w:val="18"/>
                </w:rPr>
                <w:t>16 mm</w:t>
              </w:r>
            </w:smartTag>
            <w:r w:rsidRPr="007515A0">
              <w:rPr>
                <w:sz w:val="18"/>
                <w:szCs w:val="18"/>
              </w:rPr>
              <w:t xml:space="preserve">, wieniec górny wykonany z płyty grubości 18 mm, plecy z płyty HDF. Plecy myszą być wsuwane w </w:t>
            </w:r>
            <w:proofErr w:type="spellStart"/>
            <w:r w:rsidRPr="007515A0">
              <w:rPr>
                <w:sz w:val="18"/>
                <w:szCs w:val="18"/>
              </w:rPr>
              <w:t>nafrezowane</w:t>
            </w:r>
            <w:proofErr w:type="spellEnd"/>
            <w:r w:rsidRPr="007515A0">
              <w:rPr>
                <w:sz w:val="18"/>
                <w:szCs w:val="18"/>
              </w:rPr>
              <w:t xml:space="preserve"> boki szafy, nie dopuszcza się pleców nakładanych. Szafa musi posiadać minimum 3 zawiasy na skrzydło drzwi, zawiasy firmy </w:t>
            </w:r>
            <w:proofErr w:type="spellStart"/>
            <w:r w:rsidRPr="007515A0">
              <w:rPr>
                <w:sz w:val="18"/>
                <w:szCs w:val="18"/>
              </w:rPr>
              <w:t>Haffele</w:t>
            </w:r>
            <w:proofErr w:type="spellEnd"/>
            <w:r w:rsidRPr="007515A0">
              <w:rPr>
                <w:sz w:val="18"/>
                <w:szCs w:val="18"/>
              </w:rPr>
              <w:t xml:space="preserve"> posiadające kąt rozwarcia do 110st, oraz zamek baskwilowy trzypunktowy, z kluczem  firmy </w:t>
            </w:r>
            <w:proofErr w:type="spellStart"/>
            <w:r w:rsidRPr="007515A0">
              <w:rPr>
                <w:sz w:val="18"/>
                <w:szCs w:val="18"/>
              </w:rPr>
              <w:t>Siso</w:t>
            </w:r>
            <w:proofErr w:type="spellEnd"/>
            <w:r w:rsidRPr="007515A0">
              <w:rPr>
                <w:sz w:val="18"/>
                <w:szCs w:val="18"/>
              </w:rPr>
              <w:t xml:space="preserve">. Jedno skrzydło drzwi musi posiadać listwę </w:t>
            </w:r>
            <w:proofErr w:type="spellStart"/>
            <w:r w:rsidRPr="007515A0">
              <w:rPr>
                <w:sz w:val="18"/>
                <w:szCs w:val="18"/>
              </w:rPr>
              <w:t>przymykową</w:t>
            </w:r>
            <w:proofErr w:type="spellEnd"/>
            <w:r w:rsidRPr="007515A0">
              <w:rPr>
                <w:sz w:val="18"/>
                <w:szCs w:val="18"/>
              </w:rPr>
              <w:t xml:space="preserve">. Szafa posiada półę konstrukcyjną. Głębokość półki 50 cm. Szafa wyposażona w chromowany  drążek ubraniowy, mocowany pod półką konstrukcyjną. Cokół wysokości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7515A0">
                <w:rPr>
                  <w:sz w:val="18"/>
                  <w:szCs w:val="18"/>
                </w:rPr>
                <w:t>55 mm</w:t>
              </w:r>
            </w:smartTag>
            <w:r w:rsidRPr="007515A0">
              <w:rPr>
                <w:sz w:val="18"/>
                <w:szCs w:val="18"/>
              </w:rPr>
              <w:t xml:space="preserve">. Wieniec górny licowany z drzwiami </w:t>
            </w:r>
          </w:p>
          <w:p w:rsidR="000979D8" w:rsidRPr="007515A0" w:rsidRDefault="000979D8" w:rsidP="00937C32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szafy, wieniec dolny chowany za drzwiami szafy. Szafka musi posiadać  stopki poziomujące, </w:t>
            </w:r>
          </w:p>
          <w:p w:rsidR="000979D8" w:rsidRPr="007515A0" w:rsidRDefault="000979D8" w:rsidP="00937C32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Uchwyty </w:t>
            </w:r>
            <w:proofErr w:type="spellStart"/>
            <w:r w:rsidRPr="007515A0">
              <w:rPr>
                <w:sz w:val="18"/>
                <w:szCs w:val="18"/>
              </w:rPr>
              <w:t>Nomet</w:t>
            </w:r>
            <w:proofErr w:type="spellEnd"/>
            <w:r w:rsidRPr="007515A0">
              <w:rPr>
                <w:sz w:val="18"/>
                <w:szCs w:val="18"/>
              </w:rPr>
              <w:t xml:space="preserve"> C1084 o rozstawie </w:t>
            </w:r>
            <w:smartTag w:uri="urn:schemas-microsoft-com:office:smarttags" w:element="metricconverter">
              <w:smartTagPr>
                <w:attr w:name="ProductID" w:val="128 mm"/>
              </w:smartTagPr>
              <w:r w:rsidRPr="007515A0">
                <w:rPr>
                  <w:sz w:val="18"/>
                  <w:szCs w:val="18"/>
                </w:rPr>
                <w:t>128 mm</w:t>
              </w:r>
            </w:smartTag>
          </w:p>
          <w:p w:rsidR="000979D8" w:rsidRPr="007515A0" w:rsidRDefault="000979D8" w:rsidP="00B966EB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</w:p>
          <w:p w:rsidR="000979D8" w:rsidRPr="007515A0" w:rsidRDefault="000979D8" w:rsidP="007362CB">
            <w:pPr>
              <w:rPr>
                <w:sz w:val="18"/>
                <w:szCs w:val="18"/>
              </w:rPr>
            </w:pPr>
          </w:p>
          <w:p w:rsidR="000979D8" w:rsidRPr="007515A0" w:rsidRDefault="000979D8" w:rsidP="007362CB">
            <w:pPr>
              <w:rPr>
                <w:sz w:val="18"/>
                <w:szCs w:val="18"/>
              </w:rPr>
            </w:pPr>
          </w:p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851647" cy="1001028"/>
                  <wp:effectExtent l="0" t="0" r="5715" b="889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357" cy="1004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9D8" w:rsidRPr="007515A0" w:rsidTr="00925275">
        <w:tc>
          <w:tcPr>
            <w:tcW w:w="485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4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0979D8" w:rsidRPr="007515A0" w:rsidRDefault="000979D8" w:rsidP="001767C6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Szafa aktowa  z drzwiami uchylnymi, o wymiarach szerokość 60 cm, wysokość </w:t>
            </w:r>
            <w:smartTag w:uri="urn:schemas-microsoft-com:office:smarttags" w:element="metricconverter">
              <w:smartTagPr>
                <w:attr w:name="ProductID" w:val="189,5 cm"/>
              </w:smartTagPr>
              <w:r w:rsidRPr="007515A0">
                <w:rPr>
                  <w:sz w:val="18"/>
                  <w:szCs w:val="18"/>
                </w:rPr>
                <w:t>189,5 cm</w:t>
              </w:r>
            </w:smartTag>
            <w:r w:rsidRPr="007515A0">
              <w:rPr>
                <w:sz w:val="18"/>
                <w:szCs w:val="18"/>
              </w:rPr>
              <w:t xml:space="preserve">, głębokość 60cm. wykonana z płyty wiórowej obustronnie laminowanej o klasie higieniczności E1, obrzeże ABS dobrane pod kolor płyty. Elementy widoczne oklejone obrzeżem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7515A0">
                <w:rPr>
                  <w:sz w:val="18"/>
                  <w:szCs w:val="18"/>
                </w:rPr>
                <w:t>1 mm</w:t>
              </w:r>
            </w:smartTag>
            <w:r w:rsidRPr="007515A0">
              <w:rPr>
                <w:sz w:val="18"/>
                <w:szCs w:val="18"/>
              </w:rPr>
              <w:t xml:space="preserve">, fronty półek oklejone obrzeże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515A0">
                <w:rPr>
                  <w:sz w:val="18"/>
                  <w:szCs w:val="18"/>
                </w:rPr>
                <w:t>2 mm</w:t>
              </w:r>
            </w:smartTag>
            <w:r w:rsidRPr="007515A0">
              <w:rPr>
                <w:sz w:val="18"/>
                <w:szCs w:val="18"/>
              </w:rPr>
              <w:t xml:space="preserve">. Korpus, półki, oraz wieniec dolny wykonane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7515A0">
                <w:rPr>
                  <w:sz w:val="18"/>
                  <w:szCs w:val="18"/>
                </w:rPr>
                <w:t>18 mm</w:t>
              </w:r>
            </w:smartTag>
            <w:r w:rsidRPr="007515A0">
              <w:rPr>
                <w:sz w:val="18"/>
                <w:szCs w:val="18"/>
              </w:rPr>
              <w:t xml:space="preserve">, fronty wykonane z płyty 18 mm, wieniec górny wykonany z płyty grubości 18 mm, plecy z płyty HDF. Plecy myszą być wsuwane w </w:t>
            </w:r>
            <w:proofErr w:type="spellStart"/>
            <w:r w:rsidRPr="007515A0">
              <w:rPr>
                <w:sz w:val="18"/>
                <w:szCs w:val="18"/>
              </w:rPr>
              <w:t>nafrezowane</w:t>
            </w:r>
            <w:proofErr w:type="spellEnd"/>
            <w:r w:rsidRPr="007515A0">
              <w:rPr>
                <w:sz w:val="18"/>
                <w:szCs w:val="18"/>
              </w:rPr>
              <w:t xml:space="preserve"> boki szafy, nie dopuszcza się pleców nakładanych.  Szafa musi posiadać minimum 3 zawiasy na skrzydło drzwi, zawiasy firmy </w:t>
            </w:r>
            <w:proofErr w:type="spellStart"/>
            <w:r w:rsidRPr="007515A0">
              <w:rPr>
                <w:sz w:val="18"/>
                <w:szCs w:val="18"/>
              </w:rPr>
              <w:t>Haffele</w:t>
            </w:r>
            <w:proofErr w:type="spellEnd"/>
            <w:r w:rsidRPr="007515A0">
              <w:rPr>
                <w:sz w:val="18"/>
                <w:szCs w:val="18"/>
              </w:rPr>
              <w:t xml:space="preserve"> lub równoważne, posiadające kąt rozwarcia do 110st, oraz zamek baskwilowy.  Szafa musi posiadać półki konstrukcyjne </w:t>
            </w:r>
            <w:r w:rsidRPr="007515A0">
              <w:rPr>
                <w:sz w:val="18"/>
                <w:szCs w:val="18"/>
              </w:rPr>
              <w:lastRenderedPageBreak/>
              <w:t xml:space="preserve">wyposażone w system zapobiegający ich wypadnięciu, lub wyszarpnięciu z możliwością regulacji w 5 pozycjach, co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7515A0">
                <w:rPr>
                  <w:sz w:val="18"/>
                  <w:szCs w:val="18"/>
                </w:rPr>
                <w:t>32 mm</w:t>
              </w:r>
            </w:smartTag>
            <w:r w:rsidRPr="007515A0">
              <w:rPr>
                <w:sz w:val="18"/>
                <w:szCs w:val="18"/>
              </w:rPr>
              <w:t xml:space="preserve">, wszystkie krawędzie półek oklejone obrzeżem. Głębokość półek 50 cm. Cokół wysokości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7515A0">
                <w:rPr>
                  <w:sz w:val="18"/>
                  <w:szCs w:val="18"/>
                </w:rPr>
                <w:t>55 mm</w:t>
              </w:r>
            </w:smartTag>
            <w:r w:rsidRPr="007515A0">
              <w:rPr>
                <w:sz w:val="18"/>
                <w:szCs w:val="18"/>
              </w:rPr>
              <w:t>.</w:t>
            </w:r>
            <w:r w:rsidRPr="007515A0">
              <w:rPr>
                <w:color w:val="FF0000"/>
                <w:sz w:val="18"/>
                <w:szCs w:val="18"/>
              </w:rPr>
              <w:t xml:space="preserve"> </w:t>
            </w:r>
            <w:r w:rsidRPr="007515A0">
              <w:rPr>
                <w:sz w:val="18"/>
                <w:szCs w:val="18"/>
              </w:rPr>
              <w:t>Wieniec górny licowany z drzwiami szafy, wieniec dolny chowany za drzwiami szafy.</w:t>
            </w:r>
            <w:r w:rsidRPr="007515A0">
              <w:rPr>
                <w:color w:val="FF0000"/>
                <w:sz w:val="18"/>
                <w:szCs w:val="18"/>
              </w:rPr>
              <w:t xml:space="preserve"> </w:t>
            </w:r>
            <w:r w:rsidRPr="007515A0">
              <w:rPr>
                <w:sz w:val="18"/>
                <w:szCs w:val="18"/>
              </w:rPr>
              <w:t xml:space="preserve">Szafka musi posiadać stopki poziomujące, z możliwością regulacji od wnętrza szafy. Uchwyty o rozstawie </w:t>
            </w:r>
            <w:smartTag w:uri="urn:schemas-microsoft-com:office:smarttags" w:element="metricconverter">
              <w:smartTagPr>
                <w:attr w:name="ProductID" w:val="128 mm"/>
              </w:smartTagPr>
              <w:r w:rsidRPr="007515A0">
                <w:rPr>
                  <w:sz w:val="18"/>
                  <w:szCs w:val="18"/>
                </w:rPr>
                <w:t>128 mm</w:t>
              </w:r>
            </w:smartTag>
            <w:r w:rsidRPr="007515A0">
              <w:rPr>
                <w:sz w:val="18"/>
                <w:szCs w:val="18"/>
              </w:rPr>
              <w:t>. 5 przestrzeni na segregatory</w:t>
            </w:r>
          </w:p>
        </w:tc>
        <w:tc>
          <w:tcPr>
            <w:tcW w:w="1956" w:type="dxa"/>
            <w:shd w:val="clear" w:color="auto" w:fill="auto"/>
          </w:tcPr>
          <w:p w:rsidR="000979D8" w:rsidRPr="007515A0" w:rsidRDefault="000979D8" w:rsidP="007362CB">
            <w:pPr>
              <w:rPr>
                <w:noProof/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lastRenderedPageBreak/>
              <w:t xml:space="preserve">    </w:t>
            </w:r>
          </w:p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t xml:space="preserve">        </w:t>
            </w: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800959" cy="1071283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13" cy="107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9D8" w:rsidRPr="007515A0" w:rsidTr="00925275">
        <w:tc>
          <w:tcPr>
            <w:tcW w:w="485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0979D8" w:rsidRPr="007515A0" w:rsidRDefault="000979D8" w:rsidP="001767C6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Ława  prostokątna o wymiarach 110x60 cm, wysokość 60 cm, blat wykonany z płyty obustronnie laminowanej o klasie higieniczności E1, 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515A0">
                <w:rPr>
                  <w:sz w:val="18"/>
                  <w:szCs w:val="18"/>
                </w:rPr>
                <w:t>25 mm</w:t>
              </w:r>
            </w:smartTag>
            <w:r w:rsidRPr="007515A0">
              <w:rPr>
                <w:sz w:val="18"/>
                <w:szCs w:val="18"/>
              </w:rPr>
              <w:t xml:space="preserve">, oklejonej obrzeżem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515A0">
                <w:rPr>
                  <w:sz w:val="18"/>
                  <w:szCs w:val="18"/>
                </w:rPr>
                <w:t>2 mm</w:t>
              </w:r>
            </w:smartTag>
            <w:r w:rsidRPr="007515A0">
              <w:rPr>
                <w:sz w:val="18"/>
                <w:szCs w:val="18"/>
              </w:rPr>
              <w:t xml:space="preserve">, w kolorze blatu. Stelaż biurka stalowy , malowany proszkowo na kolor RAL9006.  Nogi okrągłe o przekroju fi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7515A0">
                <w:rPr>
                  <w:sz w:val="18"/>
                  <w:szCs w:val="18"/>
                </w:rPr>
                <w:t>50 mm</w:t>
              </w:r>
            </w:smartTag>
            <w:r w:rsidRPr="007515A0">
              <w:rPr>
                <w:sz w:val="18"/>
                <w:szCs w:val="18"/>
              </w:rPr>
              <w:t xml:space="preserve"> zakończone regulatorami wysokości. </w:t>
            </w:r>
          </w:p>
        </w:tc>
        <w:tc>
          <w:tcPr>
            <w:tcW w:w="1956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</w:p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689826" cy="453887"/>
                  <wp:effectExtent l="0" t="0" r="0" b="381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24" cy="45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9D8" w:rsidRPr="007515A0" w:rsidTr="00925275">
        <w:tc>
          <w:tcPr>
            <w:tcW w:w="485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6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0979D8" w:rsidRPr="007515A0" w:rsidRDefault="000979D8" w:rsidP="00F21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Sofa </w:t>
            </w:r>
            <w:r w:rsidR="00707FA0" w:rsidRPr="007515A0">
              <w:rPr>
                <w:sz w:val="18"/>
                <w:szCs w:val="18"/>
              </w:rPr>
              <w:t xml:space="preserve"> kubełkowa</w:t>
            </w:r>
            <w:r w:rsidR="00607EF7">
              <w:rPr>
                <w:sz w:val="18"/>
                <w:szCs w:val="18"/>
              </w:rPr>
              <w:t xml:space="preserve"> </w:t>
            </w:r>
          </w:p>
          <w:p w:rsidR="00707FA0" w:rsidRPr="00676970" w:rsidRDefault="00707FA0" w:rsidP="00F21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6970">
              <w:rPr>
                <w:sz w:val="18"/>
                <w:szCs w:val="18"/>
              </w:rPr>
              <w:t>Producent: Nowy Styl, CLUB DUO, tapicerka Valencia</w:t>
            </w:r>
          </w:p>
          <w:p w:rsidR="000979D8" w:rsidRPr="00676970" w:rsidRDefault="000979D8" w:rsidP="00F210D8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1102360" cy="685800"/>
                  <wp:effectExtent l="0" t="0" r="254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9D8" w:rsidRPr="007515A0" w:rsidTr="00925275">
        <w:tc>
          <w:tcPr>
            <w:tcW w:w="485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7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0979D8" w:rsidRPr="007515A0" w:rsidRDefault="000979D8" w:rsidP="00170A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Fotel </w:t>
            </w:r>
            <w:r w:rsidR="00607EF7">
              <w:rPr>
                <w:sz w:val="18"/>
                <w:szCs w:val="18"/>
              </w:rPr>
              <w:t xml:space="preserve">kubełkowy </w:t>
            </w:r>
          </w:p>
          <w:p w:rsidR="00707FA0" w:rsidRPr="00607EF7" w:rsidRDefault="00707FA0" w:rsidP="00707FA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607EF7">
              <w:rPr>
                <w:sz w:val="18"/>
                <w:szCs w:val="18"/>
                <w:lang w:val="en-US"/>
              </w:rPr>
              <w:t>Producent</w:t>
            </w:r>
            <w:proofErr w:type="spellEnd"/>
            <w:r w:rsidRPr="00607EF7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607EF7">
              <w:rPr>
                <w:sz w:val="18"/>
                <w:szCs w:val="18"/>
                <w:lang w:val="en-US"/>
              </w:rPr>
              <w:t>Nowy</w:t>
            </w:r>
            <w:proofErr w:type="spellEnd"/>
            <w:r w:rsidRPr="00607EF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7EF7">
              <w:rPr>
                <w:sz w:val="18"/>
                <w:szCs w:val="18"/>
                <w:lang w:val="en-US"/>
              </w:rPr>
              <w:t>Styl</w:t>
            </w:r>
            <w:proofErr w:type="spellEnd"/>
            <w:r w:rsidRPr="00607EF7">
              <w:rPr>
                <w:sz w:val="18"/>
                <w:szCs w:val="18"/>
                <w:lang w:val="en-US"/>
              </w:rPr>
              <w:t xml:space="preserve">, CLUB , </w:t>
            </w:r>
            <w:proofErr w:type="spellStart"/>
            <w:r w:rsidRPr="00607EF7">
              <w:rPr>
                <w:sz w:val="18"/>
                <w:szCs w:val="18"/>
                <w:lang w:val="en-US"/>
              </w:rPr>
              <w:t>tapicerka</w:t>
            </w:r>
            <w:proofErr w:type="spellEnd"/>
            <w:r w:rsidRPr="00607EF7">
              <w:rPr>
                <w:sz w:val="18"/>
                <w:szCs w:val="18"/>
                <w:lang w:val="en-US"/>
              </w:rPr>
              <w:t xml:space="preserve"> Valencia</w:t>
            </w:r>
          </w:p>
          <w:p w:rsidR="000979D8" w:rsidRPr="00607EF7" w:rsidRDefault="000979D8" w:rsidP="00170A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0979D8" w:rsidRPr="00607EF7" w:rsidRDefault="000979D8" w:rsidP="007362CB">
            <w:pPr>
              <w:rPr>
                <w:sz w:val="18"/>
                <w:szCs w:val="18"/>
                <w:lang w:val="en-US"/>
              </w:rPr>
            </w:pPr>
          </w:p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730449" cy="870143"/>
                  <wp:effectExtent l="0" t="0" r="0" b="635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66" cy="87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9D8" w:rsidRPr="007515A0" w:rsidTr="00925275">
        <w:tc>
          <w:tcPr>
            <w:tcW w:w="485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8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0979D8" w:rsidRPr="007515A0" w:rsidRDefault="000979D8" w:rsidP="001767C6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Stół  prostokątny o wymiarach 120x80 cm, wysokość 72 cm, blat wykonany z płyty obustronnie laminowanej o klasie higieniczności E1, 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515A0">
                <w:rPr>
                  <w:sz w:val="18"/>
                  <w:szCs w:val="18"/>
                </w:rPr>
                <w:t>25 mm</w:t>
              </w:r>
            </w:smartTag>
            <w:r w:rsidRPr="007515A0">
              <w:rPr>
                <w:sz w:val="18"/>
                <w:szCs w:val="18"/>
              </w:rPr>
              <w:t xml:space="preserve">, oklejonej obrzeżem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515A0">
                <w:rPr>
                  <w:sz w:val="18"/>
                  <w:szCs w:val="18"/>
                </w:rPr>
                <w:t>2 mm</w:t>
              </w:r>
            </w:smartTag>
            <w:r w:rsidRPr="007515A0">
              <w:rPr>
                <w:sz w:val="18"/>
                <w:szCs w:val="18"/>
              </w:rPr>
              <w:t xml:space="preserve">, w kolorze blatu. Stelaż biurka stalowy , malowany proszkowo na kolor RAL9006.  Nogi okrągłe o przekroju fi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7515A0">
                <w:rPr>
                  <w:sz w:val="18"/>
                  <w:szCs w:val="18"/>
                </w:rPr>
                <w:t>50 mm</w:t>
              </w:r>
            </w:smartTag>
            <w:r w:rsidRPr="007515A0">
              <w:rPr>
                <w:sz w:val="18"/>
                <w:szCs w:val="18"/>
              </w:rPr>
              <w:t xml:space="preserve"> zakończone regulatorami wysokości. </w:t>
            </w:r>
          </w:p>
        </w:tc>
        <w:tc>
          <w:tcPr>
            <w:tcW w:w="1956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1006569" cy="957721"/>
                  <wp:effectExtent l="0" t="0" r="317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523" cy="958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9D8" w:rsidRPr="007515A0" w:rsidTr="00925275">
        <w:tc>
          <w:tcPr>
            <w:tcW w:w="485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9</w:t>
            </w:r>
          </w:p>
        </w:tc>
        <w:tc>
          <w:tcPr>
            <w:tcW w:w="4301" w:type="dxa"/>
            <w:shd w:val="clear" w:color="auto" w:fill="auto"/>
          </w:tcPr>
          <w:p w:rsidR="000979D8" w:rsidRPr="007515A0" w:rsidRDefault="000979D8" w:rsidP="00607EF7">
            <w:pPr>
              <w:pStyle w:val="Akapitzlist"/>
              <w:ind w:left="0"/>
              <w:rPr>
                <w:sz w:val="18"/>
                <w:szCs w:val="18"/>
              </w:rPr>
            </w:pPr>
            <w:r w:rsidRPr="007515A0">
              <w:rPr>
                <w:b/>
                <w:sz w:val="18"/>
                <w:szCs w:val="18"/>
              </w:rPr>
              <w:t>Krzesło stacjonarne</w:t>
            </w:r>
            <w:r w:rsidR="00607EF7">
              <w:rPr>
                <w:sz w:val="18"/>
                <w:szCs w:val="18"/>
              </w:rPr>
              <w:t xml:space="preserve"> </w:t>
            </w:r>
          </w:p>
          <w:p w:rsidR="00707FA0" w:rsidRPr="007515A0" w:rsidRDefault="00707FA0" w:rsidP="00F210D8">
            <w:pPr>
              <w:pStyle w:val="Akapitzlist"/>
              <w:ind w:left="0"/>
              <w:rPr>
                <w:sz w:val="18"/>
                <w:szCs w:val="18"/>
                <w:lang w:val="en-US"/>
              </w:rPr>
            </w:pPr>
            <w:proofErr w:type="spellStart"/>
            <w:r w:rsidRPr="007515A0">
              <w:rPr>
                <w:sz w:val="18"/>
                <w:szCs w:val="18"/>
                <w:lang w:val="en-US"/>
              </w:rPr>
              <w:t>Producent</w:t>
            </w:r>
            <w:proofErr w:type="spellEnd"/>
            <w:r w:rsidRPr="007515A0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515A0">
              <w:rPr>
                <w:sz w:val="18"/>
                <w:szCs w:val="18"/>
                <w:lang w:val="en-US"/>
              </w:rPr>
              <w:t>Nowy</w:t>
            </w:r>
            <w:proofErr w:type="spellEnd"/>
            <w:r w:rsidRPr="007515A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15A0">
              <w:rPr>
                <w:sz w:val="18"/>
                <w:szCs w:val="18"/>
                <w:lang w:val="en-US"/>
              </w:rPr>
              <w:t>Styl</w:t>
            </w:r>
            <w:proofErr w:type="spellEnd"/>
            <w:r w:rsidRPr="007515A0">
              <w:rPr>
                <w:sz w:val="18"/>
                <w:szCs w:val="18"/>
                <w:lang w:val="en-US"/>
              </w:rPr>
              <w:t xml:space="preserve">, FEN PLUS, </w:t>
            </w:r>
            <w:proofErr w:type="spellStart"/>
            <w:r w:rsidRPr="007515A0">
              <w:rPr>
                <w:sz w:val="18"/>
                <w:szCs w:val="18"/>
                <w:lang w:val="en-US"/>
              </w:rPr>
              <w:t>tapicerka</w:t>
            </w:r>
            <w:proofErr w:type="spellEnd"/>
            <w:r w:rsidRPr="007515A0">
              <w:rPr>
                <w:sz w:val="18"/>
                <w:szCs w:val="18"/>
                <w:lang w:val="en-US"/>
              </w:rPr>
              <w:t xml:space="preserve"> BONDAI</w:t>
            </w:r>
          </w:p>
          <w:p w:rsidR="000979D8" w:rsidRPr="007515A0" w:rsidRDefault="000979D8" w:rsidP="00F210D8">
            <w:pPr>
              <w:rPr>
                <w:sz w:val="18"/>
                <w:szCs w:val="18"/>
                <w:lang w:val="en-US"/>
              </w:rPr>
            </w:pPr>
            <w:r w:rsidRPr="007515A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592009" cy="833717"/>
                  <wp:effectExtent l="0" t="0" r="0" b="5080"/>
                  <wp:docPr id="59" name="Obraz 59" descr="Znalezione obrazy dla zapytania krzes&amp;lstrok;o Fen  4l seat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krzes&amp;lstrok;o Fen  4l seat pl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90" t="19951" r="19448" b="20698"/>
                          <a:stretch/>
                        </pic:blipFill>
                        <pic:spPr bwMode="auto">
                          <a:xfrm>
                            <a:off x="0" y="0"/>
                            <a:ext cx="592026" cy="83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9D8" w:rsidRPr="007515A0" w:rsidTr="00C75488">
        <w:tc>
          <w:tcPr>
            <w:tcW w:w="9719" w:type="dxa"/>
            <w:gridSpan w:val="6"/>
            <w:shd w:val="clear" w:color="auto" w:fill="auto"/>
          </w:tcPr>
          <w:p w:rsidR="000979D8" w:rsidRPr="007515A0" w:rsidRDefault="000979D8" w:rsidP="001808D7">
            <w:pPr>
              <w:jc w:val="center"/>
              <w:rPr>
                <w:color w:val="000000"/>
                <w:sz w:val="18"/>
                <w:szCs w:val="18"/>
              </w:rPr>
            </w:pPr>
            <w:r w:rsidRPr="007515A0">
              <w:rPr>
                <w:color w:val="000000"/>
                <w:sz w:val="18"/>
                <w:szCs w:val="18"/>
              </w:rPr>
              <w:t>Sekretariat</w:t>
            </w:r>
          </w:p>
        </w:tc>
      </w:tr>
      <w:tr w:rsidR="000979D8" w:rsidRPr="007515A0" w:rsidTr="00C62771">
        <w:tc>
          <w:tcPr>
            <w:tcW w:w="485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10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607EF7" w:rsidRPr="007515A0" w:rsidRDefault="00607EF7" w:rsidP="00607EF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Krzesło obrotowe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707FA0" w:rsidRPr="00607EF7" w:rsidRDefault="00607EF7" w:rsidP="00607EF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proofErr w:type="spellStart"/>
            <w:r w:rsidRPr="00607EF7">
              <w:rPr>
                <w:rFonts w:eastAsia="Calibri"/>
                <w:sz w:val="18"/>
                <w:szCs w:val="18"/>
                <w:lang w:val="en-US" w:eastAsia="en-US"/>
              </w:rPr>
              <w:t>Producent</w:t>
            </w:r>
            <w:proofErr w:type="spellEnd"/>
            <w:r w:rsidRPr="00607EF7">
              <w:rPr>
                <w:rFonts w:eastAsia="Calibri"/>
                <w:sz w:val="18"/>
                <w:szCs w:val="18"/>
                <w:lang w:val="en-US" w:eastAsia="en-US"/>
              </w:rPr>
              <w:t xml:space="preserve">: </w:t>
            </w:r>
            <w:proofErr w:type="spellStart"/>
            <w:r w:rsidRPr="00607EF7">
              <w:rPr>
                <w:rFonts w:eastAsia="Calibri"/>
                <w:sz w:val="18"/>
                <w:szCs w:val="18"/>
                <w:lang w:val="en-US" w:eastAsia="en-US"/>
              </w:rPr>
              <w:t>Nowy</w:t>
            </w:r>
            <w:proofErr w:type="spellEnd"/>
            <w:r w:rsidRPr="00607EF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07EF7">
              <w:rPr>
                <w:rFonts w:eastAsia="Calibri"/>
                <w:sz w:val="18"/>
                <w:szCs w:val="18"/>
                <w:lang w:val="en-US" w:eastAsia="en-US"/>
              </w:rPr>
              <w:t>Styl</w:t>
            </w:r>
            <w:proofErr w:type="spellEnd"/>
            <w:r w:rsidRPr="00607EF7">
              <w:rPr>
                <w:rFonts w:eastAsia="Calibri"/>
                <w:sz w:val="18"/>
                <w:szCs w:val="18"/>
                <w:lang w:val="en-US" w:eastAsia="en-US"/>
              </w:rPr>
              <w:t xml:space="preserve">, MASTER 225, </w:t>
            </w:r>
            <w:proofErr w:type="spellStart"/>
            <w:r w:rsidRPr="00607EF7">
              <w:rPr>
                <w:rFonts w:eastAsia="Calibri"/>
                <w:sz w:val="18"/>
                <w:szCs w:val="18"/>
                <w:lang w:val="en-US" w:eastAsia="en-US"/>
              </w:rPr>
              <w:t>tapicerka</w:t>
            </w:r>
            <w:proofErr w:type="spellEnd"/>
            <w:r w:rsidRPr="00607EF7">
              <w:rPr>
                <w:rFonts w:eastAsia="Calibri"/>
                <w:sz w:val="18"/>
                <w:szCs w:val="18"/>
                <w:lang w:val="en-US" w:eastAsia="en-US"/>
              </w:rPr>
              <w:t xml:space="preserve"> BONDAI</w:t>
            </w:r>
          </w:p>
        </w:tc>
        <w:tc>
          <w:tcPr>
            <w:tcW w:w="1956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981815" cy="1389529"/>
                  <wp:effectExtent l="0" t="0" r="8890" b="1270"/>
                  <wp:docPr id="57" name="Obraz 57" descr="Znalezione obrazy dla zapytania krzes&amp;lstrok;o master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krzes&amp;lstrok;o master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09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9D8" w:rsidRPr="007515A0" w:rsidTr="00C62771">
        <w:tc>
          <w:tcPr>
            <w:tcW w:w="485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11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0979D8" w:rsidRPr="007515A0" w:rsidRDefault="000979D8" w:rsidP="009F2DA4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Szafa aktowa z drzwiami uchylnymi, o wymiarach szerokość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515A0">
                <w:rPr>
                  <w:sz w:val="18"/>
                  <w:szCs w:val="18"/>
                </w:rPr>
                <w:t>80 cm</w:t>
              </w:r>
            </w:smartTag>
            <w:r w:rsidRPr="007515A0">
              <w:rPr>
                <w:sz w:val="18"/>
                <w:szCs w:val="18"/>
              </w:rPr>
              <w:t xml:space="preserve">, wysokość </w:t>
            </w:r>
            <w:smartTag w:uri="urn:schemas-microsoft-com:office:smarttags" w:element="metricconverter">
              <w:smartTagPr>
                <w:attr w:name="ProductID" w:val="189,5 cm"/>
              </w:smartTagPr>
              <w:r w:rsidRPr="007515A0">
                <w:rPr>
                  <w:sz w:val="18"/>
                  <w:szCs w:val="18"/>
                </w:rPr>
                <w:t>189,5 cm</w:t>
              </w:r>
            </w:smartTag>
            <w:r w:rsidRPr="007515A0">
              <w:rPr>
                <w:sz w:val="18"/>
                <w:szCs w:val="18"/>
              </w:rPr>
              <w:t xml:space="preserve">, głębokość 44,5cm. wykonana z płyty wiórowej obustronnie laminowanej o klasie higieniczności E1, obrzeże ABS dobrane pod kolor płyty. Elementy widoczne oklejone obrzeżem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7515A0">
                <w:rPr>
                  <w:sz w:val="18"/>
                  <w:szCs w:val="18"/>
                </w:rPr>
                <w:t>1 mm</w:t>
              </w:r>
            </w:smartTag>
            <w:r w:rsidRPr="007515A0">
              <w:rPr>
                <w:sz w:val="18"/>
                <w:szCs w:val="18"/>
              </w:rPr>
              <w:t xml:space="preserve">, fronty półek oklejone obrzeże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515A0">
                <w:rPr>
                  <w:sz w:val="18"/>
                  <w:szCs w:val="18"/>
                </w:rPr>
                <w:t>2 mm</w:t>
              </w:r>
            </w:smartTag>
            <w:r w:rsidRPr="007515A0">
              <w:rPr>
                <w:sz w:val="18"/>
                <w:szCs w:val="18"/>
              </w:rPr>
              <w:t xml:space="preserve">. Korpus, półki, oraz wieniec dolny wykonane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7515A0">
                <w:rPr>
                  <w:sz w:val="18"/>
                  <w:szCs w:val="18"/>
                </w:rPr>
                <w:t>18 mm</w:t>
              </w:r>
            </w:smartTag>
            <w:r w:rsidRPr="007515A0">
              <w:rPr>
                <w:sz w:val="18"/>
                <w:szCs w:val="18"/>
              </w:rPr>
              <w:t xml:space="preserve">, fronty wykonane z płyty 18mm, wieniec górny wykonany z płyty grubości 18 mm, plecy z płyty HDF. Plecy myszą być wsuwane w </w:t>
            </w:r>
            <w:proofErr w:type="spellStart"/>
            <w:r w:rsidRPr="007515A0">
              <w:rPr>
                <w:sz w:val="18"/>
                <w:szCs w:val="18"/>
              </w:rPr>
              <w:t>nafrezowane</w:t>
            </w:r>
            <w:proofErr w:type="spellEnd"/>
            <w:r w:rsidRPr="007515A0">
              <w:rPr>
                <w:sz w:val="18"/>
                <w:szCs w:val="18"/>
              </w:rPr>
              <w:t xml:space="preserve"> boki szafy, nie dopuszcza się pleców nakładanych.  Szafa musi posiadać minimum 3 zawiasy na skrzydło drzwi, zawiasy firmy </w:t>
            </w:r>
            <w:proofErr w:type="spellStart"/>
            <w:r w:rsidRPr="007515A0">
              <w:rPr>
                <w:sz w:val="18"/>
                <w:szCs w:val="18"/>
              </w:rPr>
              <w:t>Haffele</w:t>
            </w:r>
            <w:proofErr w:type="spellEnd"/>
            <w:r w:rsidRPr="007515A0">
              <w:rPr>
                <w:sz w:val="18"/>
                <w:szCs w:val="18"/>
              </w:rPr>
              <w:t xml:space="preserve"> lub równoważne, posiadające kąt rozwarcia do 110st, oraz zamek baskwilowy trzypunktowy, z 2 kluczami. Jedno skrzydło drzwi posiada listwę </w:t>
            </w:r>
            <w:proofErr w:type="spellStart"/>
            <w:r w:rsidRPr="007515A0">
              <w:rPr>
                <w:sz w:val="18"/>
                <w:szCs w:val="18"/>
              </w:rPr>
              <w:t>przymykową</w:t>
            </w:r>
            <w:proofErr w:type="spellEnd"/>
            <w:r w:rsidRPr="007515A0">
              <w:rPr>
                <w:sz w:val="18"/>
                <w:szCs w:val="18"/>
              </w:rPr>
              <w:t xml:space="preserve">.  Szafa musi </w:t>
            </w:r>
            <w:r w:rsidRPr="007515A0">
              <w:rPr>
                <w:sz w:val="18"/>
                <w:szCs w:val="18"/>
              </w:rPr>
              <w:lastRenderedPageBreak/>
              <w:t xml:space="preserve">posiadać półki konstrukcyjne wyposażone w system zapobiegający ich wypadnięciu, lub wyszarpnięciu z możliwością regulacji w 5 pozycjach, co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7515A0">
                <w:rPr>
                  <w:sz w:val="18"/>
                  <w:szCs w:val="18"/>
                </w:rPr>
                <w:t>32 mm</w:t>
              </w:r>
            </w:smartTag>
            <w:r w:rsidRPr="007515A0">
              <w:rPr>
                <w:sz w:val="18"/>
                <w:szCs w:val="18"/>
              </w:rPr>
              <w:t xml:space="preserve">, wszystkie krawędzie półek oklejone obrzeżem. Głębokość półek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7515A0">
                <w:rPr>
                  <w:sz w:val="18"/>
                  <w:szCs w:val="18"/>
                </w:rPr>
                <w:t>35 cm</w:t>
              </w:r>
            </w:smartTag>
            <w:r w:rsidRPr="007515A0">
              <w:rPr>
                <w:sz w:val="18"/>
                <w:szCs w:val="18"/>
              </w:rPr>
              <w:t xml:space="preserve">. Cokół wysokości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7515A0">
                <w:rPr>
                  <w:sz w:val="18"/>
                  <w:szCs w:val="18"/>
                </w:rPr>
                <w:t>55 mm</w:t>
              </w:r>
            </w:smartTag>
            <w:r w:rsidRPr="007515A0">
              <w:rPr>
                <w:sz w:val="18"/>
                <w:szCs w:val="18"/>
              </w:rPr>
              <w:t>.</w:t>
            </w:r>
            <w:r w:rsidRPr="007515A0">
              <w:rPr>
                <w:color w:val="FF0000"/>
                <w:sz w:val="18"/>
                <w:szCs w:val="18"/>
              </w:rPr>
              <w:t xml:space="preserve"> </w:t>
            </w:r>
            <w:r w:rsidRPr="007515A0">
              <w:rPr>
                <w:sz w:val="18"/>
                <w:szCs w:val="18"/>
              </w:rPr>
              <w:t>Wieniec górny licowany z drzwiami szafy, wieniec dolny chowany za drzwiami szafy.</w:t>
            </w:r>
            <w:r w:rsidRPr="007515A0">
              <w:rPr>
                <w:color w:val="FF0000"/>
                <w:sz w:val="18"/>
                <w:szCs w:val="18"/>
              </w:rPr>
              <w:t xml:space="preserve"> </w:t>
            </w:r>
            <w:r w:rsidRPr="007515A0">
              <w:rPr>
                <w:sz w:val="18"/>
                <w:szCs w:val="18"/>
              </w:rPr>
              <w:t xml:space="preserve">Szafka musi posiadać stopki poziomujące, z możliwością regulacji od wnętrza szafy. Uchwyty o rozstawie </w:t>
            </w:r>
            <w:smartTag w:uri="urn:schemas-microsoft-com:office:smarttags" w:element="metricconverter">
              <w:smartTagPr>
                <w:attr w:name="ProductID" w:val="128 mm"/>
              </w:smartTagPr>
              <w:r w:rsidRPr="007515A0">
                <w:rPr>
                  <w:sz w:val="18"/>
                  <w:szCs w:val="18"/>
                </w:rPr>
                <w:t>128 mm</w:t>
              </w:r>
            </w:smartTag>
            <w:r w:rsidRPr="007515A0">
              <w:rPr>
                <w:sz w:val="18"/>
                <w:szCs w:val="18"/>
              </w:rPr>
              <w:t>. 5 przestrzeni na segregatory</w:t>
            </w:r>
          </w:p>
        </w:tc>
        <w:tc>
          <w:tcPr>
            <w:tcW w:w="1956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</w:p>
          <w:p w:rsidR="000979D8" w:rsidRPr="007515A0" w:rsidRDefault="000979D8" w:rsidP="007362CB">
            <w:pPr>
              <w:rPr>
                <w:sz w:val="18"/>
                <w:szCs w:val="18"/>
              </w:rPr>
            </w:pPr>
          </w:p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752924" cy="1115556"/>
                  <wp:effectExtent l="0" t="0" r="9525" b="889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72" cy="111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9D8" w:rsidRPr="007515A0" w:rsidTr="00C62771">
        <w:tc>
          <w:tcPr>
            <w:tcW w:w="485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0979D8" w:rsidRPr="007515A0" w:rsidRDefault="000979D8" w:rsidP="009F2DA4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Szafa aktowa z drzwiami uchylnymi, o wymiarach szerokość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515A0">
                <w:rPr>
                  <w:sz w:val="18"/>
                  <w:szCs w:val="18"/>
                </w:rPr>
                <w:t>80 cm</w:t>
              </w:r>
            </w:smartTag>
            <w:r w:rsidRPr="007515A0">
              <w:rPr>
                <w:sz w:val="18"/>
                <w:szCs w:val="18"/>
              </w:rPr>
              <w:t xml:space="preserve">, wysokość 82,5 cm, głębokość 44,5cm. wykonana z płyty wiórowej obustronnie laminowanej o klasie higieniczności E1, obrzeże ABS dobrane pod kolor płyty. Elementy widoczne oklejone obrzeżem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7515A0">
                <w:rPr>
                  <w:sz w:val="18"/>
                  <w:szCs w:val="18"/>
                </w:rPr>
                <w:t>1 mm</w:t>
              </w:r>
            </w:smartTag>
            <w:r w:rsidRPr="007515A0">
              <w:rPr>
                <w:sz w:val="18"/>
                <w:szCs w:val="18"/>
              </w:rPr>
              <w:t xml:space="preserve">, fronty półek oklejone obrzeże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515A0">
                <w:rPr>
                  <w:sz w:val="18"/>
                  <w:szCs w:val="18"/>
                </w:rPr>
                <w:t>2 mm</w:t>
              </w:r>
            </w:smartTag>
            <w:r w:rsidRPr="007515A0">
              <w:rPr>
                <w:sz w:val="18"/>
                <w:szCs w:val="18"/>
              </w:rPr>
              <w:t xml:space="preserve">. Korpus, półki, oraz wieniec dolny wykonane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7515A0">
                <w:rPr>
                  <w:sz w:val="18"/>
                  <w:szCs w:val="18"/>
                </w:rPr>
                <w:t>18 mm</w:t>
              </w:r>
            </w:smartTag>
            <w:r w:rsidRPr="007515A0">
              <w:rPr>
                <w:sz w:val="18"/>
                <w:szCs w:val="18"/>
              </w:rPr>
              <w:t xml:space="preserve">, fronty wykonane z płyty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7515A0">
                <w:rPr>
                  <w:sz w:val="18"/>
                  <w:szCs w:val="18"/>
                </w:rPr>
                <w:t>16 mm</w:t>
              </w:r>
            </w:smartTag>
            <w:r w:rsidRPr="007515A0">
              <w:rPr>
                <w:sz w:val="18"/>
                <w:szCs w:val="18"/>
              </w:rPr>
              <w:t xml:space="preserve">, wieniec górny wykonany z płyty grubości 18 mm, plecy z płyty HDF. Plecy myszą być wsuwane w </w:t>
            </w:r>
            <w:proofErr w:type="spellStart"/>
            <w:r w:rsidRPr="007515A0">
              <w:rPr>
                <w:sz w:val="18"/>
                <w:szCs w:val="18"/>
              </w:rPr>
              <w:t>nafrezowane</w:t>
            </w:r>
            <w:proofErr w:type="spellEnd"/>
            <w:r w:rsidRPr="007515A0">
              <w:rPr>
                <w:sz w:val="18"/>
                <w:szCs w:val="18"/>
              </w:rPr>
              <w:t xml:space="preserve"> boki szafy, nie dopuszcza się pleców nakładanych.  Szafa musi posiadać minimum 2 zawiasy na skrzydło drzwi, zawiasy firmy </w:t>
            </w:r>
            <w:proofErr w:type="spellStart"/>
            <w:r w:rsidRPr="007515A0">
              <w:rPr>
                <w:sz w:val="18"/>
                <w:szCs w:val="18"/>
              </w:rPr>
              <w:t>Haffele</w:t>
            </w:r>
            <w:proofErr w:type="spellEnd"/>
            <w:r w:rsidRPr="007515A0">
              <w:rPr>
                <w:sz w:val="18"/>
                <w:szCs w:val="18"/>
              </w:rPr>
              <w:t xml:space="preserve"> lub równoważne, posiadające kąt rozwarcia do 110st, oraz zamek baskwilowy trzypunktowy, z 2 kluczami. Jedno skrzydło drzwi posiada listwę </w:t>
            </w:r>
            <w:proofErr w:type="spellStart"/>
            <w:r w:rsidRPr="007515A0">
              <w:rPr>
                <w:sz w:val="18"/>
                <w:szCs w:val="18"/>
              </w:rPr>
              <w:t>przymykową</w:t>
            </w:r>
            <w:proofErr w:type="spellEnd"/>
            <w:r w:rsidRPr="007515A0">
              <w:rPr>
                <w:sz w:val="18"/>
                <w:szCs w:val="18"/>
              </w:rPr>
              <w:t xml:space="preserve">.  Szafa musi posiadać półki konstrukcyjne wyposażone w system zapobiegający ich wypadnięciu, lub wyszarpnięciu z możliwością regulacji w 5 pozycjach, co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7515A0">
                <w:rPr>
                  <w:sz w:val="18"/>
                  <w:szCs w:val="18"/>
                </w:rPr>
                <w:t>32 mm</w:t>
              </w:r>
            </w:smartTag>
            <w:r w:rsidRPr="007515A0">
              <w:rPr>
                <w:sz w:val="18"/>
                <w:szCs w:val="18"/>
              </w:rPr>
              <w:t xml:space="preserve">, wszystkie krawędzie półek oklejone obrzeżem. Głębokość półek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7515A0">
                <w:rPr>
                  <w:sz w:val="18"/>
                  <w:szCs w:val="18"/>
                </w:rPr>
                <w:t>35 cm</w:t>
              </w:r>
            </w:smartTag>
            <w:r w:rsidRPr="007515A0">
              <w:rPr>
                <w:sz w:val="18"/>
                <w:szCs w:val="18"/>
              </w:rPr>
              <w:t xml:space="preserve">. Cokół wysokości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7515A0">
                <w:rPr>
                  <w:sz w:val="18"/>
                  <w:szCs w:val="18"/>
                </w:rPr>
                <w:t>55 mm</w:t>
              </w:r>
            </w:smartTag>
            <w:r w:rsidRPr="007515A0">
              <w:rPr>
                <w:sz w:val="18"/>
                <w:szCs w:val="18"/>
              </w:rPr>
              <w:t>.</w:t>
            </w:r>
            <w:r w:rsidRPr="007515A0">
              <w:rPr>
                <w:color w:val="FF0000"/>
                <w:sz w:val="18"/>
                <w:szCs w:val="18"/>
              </w:rPr>
              <w:t xml:space="preserve"> </w:t>
            </w:r>
            <w:r w:rsidRPr="007515A0">
              <w:rPr>
                <w:sz w:val="18"/>
                <w:szCs w:val="18"/>
              </w:rPr>
              <w:t>Wieniec górny licowany z drzwiami szafy, wieniec dolny chowany za drzwiami szafy.</w:t>
            </w:r>
            <w:r w:rsidRPr="007515A0">
              <w:rPr>
                <w:color w:val="FF0000"/>
                <w:sz w:val="18"/>
                <w:szCs w:val="18"/>
              </w:rPr>
              <w:t xml:space="preserve"> </w:t>
            </w:r>
            <w:r w:rsidRPr="007515A0">
              <w:rPr>
                <w:sz w:val="18"/>
                <w:szCs w:val="18"/>
              </w:rPr>
              <w:t xml:space="preserve">Szafka musi posiadać stopki poziomujące, z możliwością regulacji od wnętrza szafy. Uchwyty o rozstawie </w:t>
            </w:r>
            <w:smartTag w:uri="urn:schemas-microsoft-com:office:smarttags" w:element="metricconverter">
              <w:smartTagPr>
                <w:attr w:name="ProductID" w:val="128 mm"/>
              </w:smartTagPr>
              <w:r w:rsidRPr="007515A0">
                <w:rPr>
                  <w:sz w:val="18"/>
                  <w:szCs w:val="18"/>
                </w:rPr>
                <w:t>128 mm</w:t>
              </w:r>
            </w:smartTag>
            <w:r w:rsidRPr="007515A0">
              <w:rPr>
                <w:sz w:val="18"/>
                <w:szCs w:val="18"/>
              </w:rPr>
              <w:t>. 2  przestrzenie na segregatory</w:t>
            </w:r>
          </w:p>
        </w:tc>
        <w:tc>
          <w:tcPr>
            <w:tcW w:w="1956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</w:p>
          <w:p w:rsidR="000979D8" w:rsidRPr="007515A0" w:rsidRDefault="000979D8" w:rsidP="007362CB">
            <w:pPr>
              <w:rPr>
                <w:sz w:val="18"/>
                <w:szCs w:val="18"/>
              </w:rPr>
            </w:pPr>
          </w:p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878840" cy="923290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9D8" w:rsidRPr="007515A0" w:rsidTr="00C62771">
        <w:tc>
          <w:tcPr>
            <w:tcW w:w="485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13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0979D8" w:rsidRPr="007515A0" w:rsidRDefault="000979D8" w:rsidP="00F210D8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Biurko prostokątne o wymiarach 160x60 cm, wysokość </w:t>
            </w:r>
            <w:smartTag w:uri="urn:schemas-microsoft-com:office:smarttags" w:element="metricconverter">
              <w:smartTagPr>
                <w:attr w:name="ProductID" w:val="72 cm"/>
              </w:smartTagPr>
              <w:r w:rsidRPr="007515A0">
                <w:rPr>
                  <w:sz w:val="18"/>
                  <w:szCs w:val="18"/>
                </w:rPr>
                <w:t>72 cm</w:t>
              </w:r>
            </w:smartTag>
            <w:r w:rsidRPr="007515A0">
              <w:rPr>
                <w:sz w:val="18"/>
                <w:szCs w:val="18"/>
              </w:rPr>
              <w:t xml:space="preserve">. Blat i nogi wykonane z płyty obustronnie laminowanej o klasie higieniczności E1, 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515A0">
                <w:rPr>
                  <w:sz w:val="18"/>
                  <w:szCs w:val="18"/>
                </w:rPr>
                <w:t>25 mm</w:t>
              </w:r>
            </w:smartTag>
            <w:r w:rsidRPr="007515A0">
              <w:rPr>
                <w:sz w:val="18"/>
                <w:szCs w:val="18"/>
              </w:rPr>
              <w:t xml:space="preserve">, oklejonej obrzeżem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515A0">
                <w:rPr>
                  <w:sz w:val="18"/>
                  <w:szCs w:val="18"/>
                </w:rPr>
                <w:t>2 mm</w:t>
              </w:r>
            </w:smartTag>
            <w:r w:rsidRPr="007515A0">
              <w:rPr>
                <w:sz w:val="18"/>
                <w:szCs w:val="18"/>
              </w:rPr>
              <w:t>, w kolorze blatu. Łączenie blatu z nogą płytową powinno odbywać się na zasadzie połączenia mimośrodowego. Nogi biurka powinny posiadać stopki umożliwiające poziomowanie biurka w zakresie +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7515A0">
                <w:rPr>
                  <w:sz w:val="18"/>
                  <w:szCs w:val="18"/>
                </w:rPr>
                <w:t>15 mm</w:t>
              </w:r>
            </w:smartTag>
            <w:r w:rsidRPr="007515A0">
              <w:rPr>
                <w:sz w:val="18"/>
                <w:szCs w:val="18"/>
              </w:rPr>
              <w:t xml:space="preserve">. Biurko z poprzecznym elementem płytowym nadającym sztywność konstrukcji, pełniącym jednocześnie funkcję frontowej blendy maskującej, wykonany z płyty o grubości 18mm. Blenda wysokości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7515A0">
                <w:rPr>
                  <w:sz w:val="18"/>
                  <w:szCs w:val="18"/>
                </w:rPr>
                <w:t>35 cm</w:t>
              </w:r>
            </w:smartTag>
            <w:r w:rsidRPr="007515A0">
              <w:rPr>
                <w:sz w:val="18"/>
                <w:szCs w:val="18"/>
              </w:rPr>
              <w:t xml:space="preserve">, cofnięta około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7515A0">
                <w:rPr>
                  <w:sz w:val="18"/>
                  <w:szCs w:val="18"/>
                </w:rPr>
                <w:t>12 cm</w:t>
              </w:r>
            </w:smartTag>
            <w:r w:rsidRPr="007515A0">
              <w:rPr>
                <w:sz w:val="18"/>
                <w:szCs w:val="18"/>
              </w:rPr>
              <w:t xml:space="preserve">, od. krańca biurka. </w:t>
            </w:r>
          </w:p>
          <w:p w:rsidR="000979D8" w:rsidRPr="007515A0" w:rsidRDefault="000979D8" w:rsidP="00F210D8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926756" cy="672183"/>
                  <wp:effectExtent l="0" t="0" r="6985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38" cy="67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9D8" w:rsidRPr="007515A0" w:rsidTr="00C62771">
        <w:tc>
          <w:tcPr>
            <w:tcW w:w="485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14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0979D8" w:rsidRPr="007515A0" w:rsidRDefault="000979D8" w:rsidP="000979D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515A0">
              <w:rPr>
                <w:rFonts w:eastAsia="Calibri"/>
                <w:b/>
                <w:sz w:val="18"/>
                <w:szCs w:val="18"/>
                <w:lang w:eastAsia="en-US"/>
              </w:rPr>
              <w:t xml:space="preserve">Dostawka prostokątna </w:t>
            </w:r>
            <w:r w:rsidRPr="007515A0">
              <w:rPr>
                <w:rFonts w:eastAsia="Calibri"/>
                <w:sz w:val="18"/>
                <w:szCs w:val="18"/>
                <w:lang w:eastAsia="en-US"/>
              </w:rPr>
              <w:t xml:space="preserve"> - Blat  wykonany z płyty wiórowej o grubości 25mm MELAMINA Noga łącznika okrągła o przekroju Ø 50 mm, malowana proszkowo na kolor RAL 9006. Noga zakończona czarnymi plastikowymi stopkami umożliwiającymi poziomowanie w zakresie 72-74cm. Łączenie z blatem biurka za pomocą metalowych łączników. Wymiary blatu 80x60cm</w:t>
            </w:r>
          </w:p>
        </w:tc>
        <w:tc>
          <w:tcPr>
            <w:tcW w:w="1956" w:type="dxa"/>
            <w:shd w:val="clear" w:color="auto" w:fill="auto"/>
          </w:tcPr>
          <w:p w:rsidR="000979D8" w:rsidRPr="007515A0" w:rsidRDefault="000979D8" w:rsidP="007362CB">
            <w:pPr>
              <w:rPr>
                <w:sz w:val="18"/>
                <w:szCs w:val="18"/>
              </w:rPr>
            </w:pPr>
            <w:r w:rsidRPr="007515A0">
              <w:rPr>
                <w:rFonts w:eastAsia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123950" cy="809625"/>
                  <wp:effectExtent l="0" t="0" r="0" b="9525"/>
                  <wp:docPr id="34" name="Obraz 34" descr="c34f0d289da94816830099a2471b3a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c34f0d289da94816830099a2471b3a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979D8" w:rsidRPr="007515A0" w:rsidRDefault="00097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9D8" w:rsidRPr="007515A0" w:rsidTr="00F0433A">
        <w:tc>
          <w:tcPr>
            <w:tcW w:w="9719" w:type="dxa"/>
            <w:gridSpan w:val="6"/>
            <w:shd w:val="clear" w:color="auto" w:fill="auto"/>
          </w:tcPr>
          <w:p w:rsidR="000979D8" w:rsidRPr="007515A0" w:rsidRDefault="000979D8" w:rsidP="001808D7">
            <w:pPr>
              <w:jc w:val="center"/>
              <w:rPr>
                <w:color w:val="000000"/>
                <w:sz w:val="18"/>
                <w:szCs w:val="18"/>
              </w:rPr>
            </w:pPr>
            <w:r w:rsidRPr="007515A0">
              <w:rPr>
                <w:color w:val="000000"/>
                <w:sz w:val="18"/>
                <w:szCs w:val="18"/>
              </w:rPr>
              <w:t>Dyżurka</w:t>
            </w:r>
          </w:p>
        </w:tc>
      </w:tr>
      <w:tr w:rsidR="0078233F" w:rsidRPr="007515A0" w:rsidTr="006D11D1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15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8233F" w:rsidRPr="007515A0" w:rsidRDefault="0078233F" w:rsidP="00F210D8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Biurko prostokątne o wymiarach 160x60 cm, wysokość </w:t>
            </w:r>
            <w:smartTag w:uri="urn:schemas-microsoft-com:office:smarttags" w:element="metricconverter">
              <w:smartTagPr>
                <w:attr w:name="ProductID" w:val="72 cm"/>
              </w:smartTagPr>
              <w:r w:rsidRPr="007515A0">
                <w:rPr>
                  <w:sz w:val="18"/>
                  <w:szCs w:val="18"/>
                </w:rPr>
                <w:t>72 cm</w:t>
              </w:r>
            </w:smartTag>
            <w:r w:rsidRPr="007515A0">
              <w:rPr>
                <w:sz w:val="18"/>
                <w:szCs w:val="18"/>
              </w:rPr>
              <w:t xml:space="preserve">. Blat i nogi wykonane z płyty obustronnie laminowanej o klasie higieniczności E1, 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515A0">
                <w:rPr>
                  <w:sz w:val="18"/>
                  <w:szCs w:val="18"/>
                </w:rPr>
                <w:t>25 mm</w:t>
              </w:r>
            </w:smartTag>
            <w:r w:rsidRPr="007515A0">
              <w:rPr>
                <w:sz w:val="18"/>
                <w:szCs w:val="18"/>
              </w:rPr>
              <w:t xml:space="preserve">, oklejonej obrzeżem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515A0">
                <w:rPr>
                  <w:sz w:val="18"/>
                  <w:szCs w:val="18"/>
                </w:rPr>
                <w:t>2 mm</w:t>
              </w:r>
            </w:smartTag>
            <w:r w:rsidRPr="007515A0">
              <w:rPr>
                <w:sz w:val="18"/>
                <w:szCs w:val="18"/>
              </w:rPr>
              <w:t>, w kolorze blatu. Łączenie blatu z nogą płytową powinno odbywać się na zasadzie połączenia mimośrodowego. Nogi biurka powinny posiadać stopki umożliwiające poziomowanie biurka w zakresie +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7515A0">
                <w:rPr>
                  <w:sz w:val="18"/>
                  <w:szCs w:val="18"/>
                </w:rPr>
                <w:t>15 mm</w:t>
              </w:r>
            </w:smartTag>
            <w:r w:rsidRPr="007515A0">
              <w:rPr>
                <w:sz w:val="18"/>
                <w:szCs w:val="18"/>
              </w:rPr>
              <w:t xml:space="preserve">. Biurko z poprzecznym elementem płytowym nadającym sztywność konstrukcji, pełniącym jednocześnie funkcję </w:t>
            </w:r>
            <w:r w:rsidRPr="007515A0">
              <w:rPr>
                <w:sz w:val="18"/>
                <w:szCs w:val="18"/>
              </w:rPr>
              <w:lastRenderedPageBreak/>
              <w:t xml:space="preserve">frontowej blendy maskującej, wykonany z płyty o grubości 18mm. Blenda wysokości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7515A0">
                <w:rPr>
                  <w:sz w:val="18"/>
                  <w:szCs w:val="18"/>
                </w:rPr>
                <w:t>35 cm</w:t>
              </w:r>
            </w:smartTag>
            <w:r w:rsidRPr="007515A0">
              <w:rPr>
                <w:sz w:val="18"/>
                <w:szCs w:val="18"/>
              </w:rPr>
              <w:t xml:space="preserve">, cofnięta około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7515A0">
                <w:rPr>
                  <w:sz w:val="18"/>
                  <w:szCs w:val="18"/>
                </w:rPr>
                <w:t>12 cm</w:t>
              </w:r>
            </w:smartTag>
            <w:r w:rsidRPr="007515A0">
              <w:rPr>
                <w:sz w:val="18"/>
                <w:szCs w:val="18"/>
              </w:rPr>
              <w:t xml:space="preserve">, od. krańca biurka. </w:t>
            </w:r>
          </w:p>
          <w:p w:rsidR="0078233F" w:rsidRPr="007515A0" w:rsidRDefault="0078233F" w:rsidP="00F210D8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926756" cy="672183"/>
                  <wp:effectExtent l="0" t="0" r="6985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38" cy="67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33F" w:rsidRPr="007515A0" w:rsidTr="006D11D1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8233F" w:rsidRPr="007515A0" w:rsidRDefault="0078233F" w:rsidP="00F804E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515A0">
              <w:rPr>
                <w:rFonts w:eastAsia="Calibri"/>
                <w:b/>
                <w:sz w:val="18"/>
                <w:szCs w:val="18"/>
                <w:lang w:eastAsia="en-US"/>
              </w:rPr>
              <w:t xml:space="preserve">Dostawka prostokątna </w:t>
            </w:r>
            <w:r w:rsidRPr="007515A0">
              <w:rPr>
                <w:rFonts w:eastAsia="Calibri"/>
                <w:sz w:val="18"/>
                <w:szCs w:val="18"/>
                <w:lang w:eastAsia="en-US"/>
              </w:rPr>
              <w:t xml:space="preserve"> - Blat  wykonany z płyty wiórowej o grubości 25mm MELAMINA Noga łącznika okrągła o przekroju Ø 50 mm, malowana proszkowo na kolor RAL 9006. Noga zakończona czarnymi plastikowymi stopkami umożliwiającymi poziomowanie w zakresie 72-74cm. Łączenie z blatem biurka za pomocą metalowych łączników. Wymiary blatu 80x60cm</w:t>
            </w:r>
          </w:p>
          <w:p w:rsidR="0078233F" w:rsidRPr="007515A0" w:rsidRDefault="0078233F" w:rsidP="00B966EB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rFonts w:eastAsia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123950" cy="809625"/>
                  <wp:effectExtent l="0" t="0" r="0" b="9525"/>
                  <wp:docPr id="35" name="Obraz 35" descr="c34f0d289da94816830099a2471b3a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c34f0d289da94816830099a2471b3a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33F" w:rsidRPr="007515A0" w:rsidTr="006D11D1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17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8233F" w:rsidRPr="007515A0" w:rsidRDefault="0078233F" w:rsidP="00B966EB">
            <w:pPr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15A0">
              <w:rPr>
                <w:sz w:val="18"/>
                <w:szCs w:val="18"/>
              </w:rPr>
              <w:t xml:space="preserve">półka na ścianę 160x30  </w:t>
            </w:r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wykonana z płyty wiórowej obustronnie laminowanej o klasie higieniczności E1, obrzeże ABS dobrane pod kolor płyty. Montowana na kątownikach metalowych nad blatem birka</w:t>
            </w:r>
          </w:p>
          <w:p w:rsidR="0078233F" w:rsidRPr="007515A0" w:rsidRDefault="0078233F" w:rsidP="00B966EB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rFonts w:eastAsia="Calibri"/>
                <w:noProof/>
                <w:sz w:val="18"/>
                <w:szCs w:val="18"/>
              </w:rPr>
              <w:drawing>
                <wp:inline distT="0" distB="0" distL="0" distR="0">
                  <wp:extent cx="385482" cy="940313"/>
                  <wp:effectExtent l="8573" t="0" r="4127" b="4128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387914" cy="94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33F" w:rsidRPr="007515A0" w:rsidTr="006D11D1">
        <w:trPr>
          <w:trHeight w:val="312"/>
        </w:trPr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18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8233F" w:rsidRPr="007515A0" w:rsidRDefault="0078233F" w:rsidP="00F210D8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Biurko prostokątne o wymiarach 140x60 cm, wysokość </w:t>
            </w:r>
            <w:smartTag w:uri="urn:schemas-microsoft-com:office:smarttags" w:element="metricconverter">
              <w:smartTagPr>
                <w:attr w:name="ProductID" w:val="72 cm"/>
              </w:smartTagPr>
              <w:r w:rsidRPr="007515A0">
                <w:rPr>
                  <w:sz w:val="18"/>
                  <w:szCs w:val="18"/>
                </w:rPr>
                <w:t>72 cm</w:t>
              </w:r>
            </w:smartTag>
            <w:r w:rsidRPr="007515A0">
              <w:rPr>
                <w:sz w:val="18"/>
                <w:szCs w:val="18"/>
              </w:rPr>
              <w:t xml:space="preserve">. Blat i nogi wykonane z płyty obustronnie laminowanej o klasie higieniczności E1, 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515A0">
                <w:rPr>
                  <w:sz w:val="18"/>
                  <w:szCs w:val="18"/>
                </w:rPr>
                <w:t>25 mm</w:t>
              </w:r>
            </w:smartTag>
            <w:r w:rsidRPr="007515A0">
              <w:rPr>
                <w:sz w:val="18"/>
                <w:szCs w:val="18"/>
              </w:rPr>
              <w:t xml:space="preserve">, oklejonej obrzeżem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515A0">
                <w:rPr>
                  <w:sz w:val="18"/>
                  <w:szCs w:val="18"/>
                </w:rPr>
                <w:t>2 mm</w:t>
              </w:r>
            </w:smartTag>
            <w:r w:rsidRPr="007515A0">
              <w:rPr>
                <w:sz w:val="18"/>
                <w:szCs w:val="18"/>
              </w:rPr>
              <w:t>, w kolorze blatu. Łączenie blatu z nogą płytową powinno odbywać się na zasadzie połączenia mimośrodowego. Nogi biurka powinny posiadać stopki umożliwiające poziomowanie biurka w zakresie +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7515A0">
                <w:rPr>
                  <w:sz w:val="18"/>
                  <w:szCs w:val="18"/>
                </w:rPr>
                <w:t>15 mm</w:t>
              </w:r>
            </w:smartTag>
            <w:r w:rsidRPr="007515A0">
              <w:rPr>
                <w:sz w:val="18"/>
                <w:szCs w:val="18"/>
              </w:rPr>
              <w:t xml:space="preserve">. Biurko z poprzecznym elementem płytowym nadającym sztywność konstrukcji, pełniącym jednocześnie funkcję frontowej blendy maskującej, wykonany z płyty o grubości 18mm. Blenda wysokości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7515A0">
                <w:rPr>
                  <w:sz w:val="18"/>
                  <w:szCs w:val="18"/>
                </w:rPr>
                <w:t>35 cm</w:t>
              </w:r>
            </w:smartTag>
            <w:r w:rsidRPr="007515A0">
              <w:rPr>
                <w:sz w:val="18"/>
                <w:szCs w:val="18"/>
              </w:rPr>
              <w:t xml:space="preserve">, cofnięta około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7515A0">
                <w:rPr>
                  <w:sz w:val="18"/>
                  <w:szCs w:val="18"/>
                </w:rPr>
                <w:t>12 cm</w:t>
              </w:r>
            </w:smartTag>
            <w:r w:rsidRPr="007515A0">
              <w:rPr>
                <w:sz w:val="18"/>
                <w:szCs w:val="18"/>
              </w:rPr>
              <w:t xml:space="preserve">, od. krańca biurka. </w:t>
            </w:r>
          </w:p>
          <w:p w:rsidR="0078233F" w:rsidRPr="007515A0" w:rsidRDefault="0078233F" w:rsidP="00F210D8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926756" cy="672183"/>
                  <wp:effectExtent l="0" t="0" r="6985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38" cy="67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33F" w:rsidRPr="007515A0" w:rsidTr="006D11D1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19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8233F" w:rsidRPr="007515A0" w:rsidRDefault="0078233F" w:rsidP="00F804E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515A0">
              <w:rPr>
                <w:rFonts w:eastAsia="Calibri"/>
                <w:b/>
                <w:sz w:val="18"/>
                <w:szCs w:val="18"/>
                <w:lang w:eastAsia="en-US"/>
              </w:rPr>
              <w:t xml:space="preserve">Dostawka prostokątna </w:t>
            </w:r>
            <w:r w:rsidRPr="007515A0">
              <w:rPr>
                <w:rFonts w:eastAsia="Calibri"/>
                <w:sz w:val="18"/>
                <w:szCs w:val="18"/>
                <w:lang w:eastAsia="en-US"/>
              </w:rPr>
              <w:t xml:space="preserve"> - Blat  wykonany z płyty wiórowej o grubości 25mm MELAMINA Noga łącznika okrągła o przekroju Ø 50 mm, malowana proszkowo na kolor RAL 9006. Noga zakończona czarnymi plastikowymi stopkami umożliwiającymi poziomowanie w zakresie 72-74cm. Łączenie z blatem biurka za pomocą metalowych łączników. Wymiary blatu 80x60cm</w:t>
            </w:r>
          </w:p>
          <w:p w:rsidR="0078233F" w:rsidRPr="007515A0" w:rsidRDefault="0078233F" w:rsidP="00B966EB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  <w:r w:rsidRPr="007515A0">
              <w:rPr>
                <w:rFonts w:eastAsia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123950" cy="809625"/>
                  <wp:effectExtent l="0" t="0" r="0" b="9525"/>
                  <wp:docPr id="36" name="Obraz 36" descr="c34f0d289da94816830099a2471b3a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c34f0d289da94816830099a2471b3a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33F" w:rsidRPr="007515A0" w:rsidTr="006D11D1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20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8233F" w:rsidRPr="007515A0" w:rsidRDefault="0078233F" w:rsidP="00F3725F">
            <w:pPr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15A0">
              <w:rPr>
                <w:sz w:val="18"/>
                <w:szCs w:val="18"/>
              </w:rPr>
              <w:t xml:space="preserve">półka na ścianę 140x30 </w:t>
            </w:r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wykonana z płyty wiórowej obustronnie laminowanej o klasie higieniczności E1, obrzeże ABS dobrane pod kolor płyty. Montowana na kątownikach metalowych nad blatem birka</w:t>
            </w:r>
          </w:p>
          <w:p w:rsidR="0078233F" w:rsidRPr="007515A0" w:rsidRDefault="0078233F" w:rsidP="00B966EB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  <w:r w:rsidRPr="007515A0">
              <w:rPr>
                <w:rFonts w:eastAsia="Calibri"/>
                <w:noProof/>
                <w:sz w:val="18"/>
                <w:szCs w:val="18"/>
              </w:rPr>
              <w:drawing>
                <wp:inline distT="0" distB="0" distL="0" distR="0">
                  <wp:extent cx="385482" cy="940313"/>
                  <wp:effectExtent l="8573" t="0" r="4127" b="4128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387914" cy="94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33F" w:rsidRPr="007515A0" w:rsidTr="006D11D1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21</w:t>
            </w:r>
          </w:p>
        </w:tc>
        <w:tc>
          <w:tcPr>
            <w:tcW w:w="4301" w:type="dxa"/>
            <w:shd w:val="clear" w:color="auto" w:fill="auto"/>
          </w:tcPr>
          <w:p w:rsidR="0078233F" w:rsidRPr="007515A0" w:rsidRDefault="0078233F" w:rsidP="00F210D8">
            <w:pPr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15A0">
              <w:rPr>
                <w:b/>
                <w:bCs/>
                <w:sz w:val="18"/>
                <w:szCs w:val="18"/>
              </w:rPr>
              <w:t xml:space="preserve">Szafa   wisząca  z drzwiami  z płyty </w:t>
            </w:r>
            <w:r w:rsidRPr="007515A0">
              <w:rPr>
                <w:bCs/>
                <w:sz w:val="18"/>
                <w:szCs w:val="18"/>
              </w:rPr>
              <w:t>uchylnymi</w:t>
            </w:r>
            <w:r w:rsidRPr="007515A0">
              <w:rPr>
                <w:b/>
                <w:bCs/>
                <w:sz w:val="18"/>
                <w:szCs w:val="18"/>
              </w:rPr>
              <w:t xml:space="preserve"> </w:t>
            </w:r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, o wymiarach: szerokość 700 mm, głębokość 380 mm, wysokość 7600 mm, Szafa posiadająca 1 półkę/2przestrzenie segregatorowe . Przestrzenie zamykane.</w:t>
            </w:r>
          </w:p>
          <w:p w:rsidR="0078233F" w:rsidRPr="007515A0" w:rsidRDefault="0078233F" w:rsidP="00F210D8">
            <w:pPr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15A0">
              <w:rPr>
                <w:b/>
                <w:bCs/>
                <w:sz w:val="18"/>
                <w:szCs w:val="18"/>
              </w:rPr>
              <w:t xml:space="preserve">Budowa: </w:t>
            </w:r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Szafa powinna być wykonana z płyty wiórowej obustronnie laminowanej o klasie higieniczności E1, obrzeże ABS dobrane pod kolor płyty.</w:t>
            </w:r>
          </w:p>
          <w:p w:rsidR="0078233F" w:rsidRPr="007515A0" w:rsidRDefault="0078233F" w:rsidP="00F210D8">
            <w:pPr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Korpus, , wieniec dolny mają być wykonane z płyty grubości min. 18 mm, przy założeniu, że wszystkie elementy mają być wykonane z tej samej grubości płyty. Wieniec górny wykonany z płyty grubości min. 18 mm. Dla pleców Zamawiający dopuszcza płytę </w:t>
            </w:r>
            <w:proofErr w:type="spellStart"/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hdf</w:t>
            </w:r>
            <w:proofErr w:type="spellEnd"/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. Plecy muszą być wpuszczane w </w:t>
            </w:r>
            <w:proofErr w:type="spellStart"/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nafrezowane</w:t>
            </w:r>
            <w:proofErr w:type="spellEnd"/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boki i wieniec. Top i korpus mają być ze sobą skręcone w celu ułatwienia ewentualnej wymiany uszkodzonego </w:t>
            </w:r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lastRenderedPageBreak/>
              <w:t>elementu.</w:t>
            </w:r>
          </w:p>
          <w:p w:rsidR="0078233F" w:rsidRPr="007515A0" w:rsidRDefault="0078233F" w:rsidP="00F210D8">
            <w:pPr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Półki wykonane z płyty grubości min. 18 mm z możliwością regulacji w 5 pozycjach, co min. 32 mm, wyposażone w system zapobiegający ich wypadnięciu lub wyszarpnięciu, głębokość półki 500 mm, półka oklejona z każdej strony. Szafa musi posiadać min. 2 przestrzenie półkowe.</w:t>
            </w:r>
          </w:p>
          <w:p w:rsidR="0078233F" w:rsidRPr="007515A0" w:rsidRDefault="0078233F" w:rsidP="00F210D8">
            <w:pPr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Szafa ma być wyposażona w min. 2 zawiasy na skrzydło drzwi.</w:t>
            </w:r>
          </w:p>
          <w:p w:rsidR="0078233F" w:rsidRPr="007515A0" w:rsidRDefault="0078233F" w:rsidP="00F210D8">
            <w:pPr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Każde drzwi wyposażone w metalowy uchwyt zabezpieczony galwanicznie lub malowany proszkowo o minimalnym rozstawie 120mm, mocowany na 2 śrubach.</w:t>
            </w:r>
          </w:p>
          <w:p w:rsidR="0078233F" w:rsidRPr="007515A0" w:rsidRDefault="0078233F" w:rsidP="00F210D8">
            <w:pPr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Szafa zawieszana na metalowej listwie montażowej z możliwością jej poziomowania</w:t>
            </w: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666363" cy="779930"/>
                  <wp:effectExtent l="0" t="0" r="635" b="127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572" cy="78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9D8" w:rsidRPr="007515A0" w:rsidTr="00184456">
        <w:tc>
          <w:tcPr>
            <w:tcW w:w="9719" w:type="dxa"/>
            <w:gridSpan w:val="6"/>
            <w:shd w:val="clear" w:color="auto" w:fill="auto"/>
          </w:tcPr>
          <w:p w:rsidR="000979D8" w:rsidRPr="007515A0" w:rsidRDefault="000979D8" w:rsidP="001808D7">
            <w:pPr>
              <w:jc w:val="center"/>
              <w:rPr>
                <w:color w:val="000000"/>
                <w:sz w:val="18"/>
                <w:szCs w:val="18"/>
              </w:rPr>
            </w:pPr>
            <w:r w:rsidRPr="007515A0">
              <w:rPr>
                <w:color w:val="000000"/>
                <w:sz w:val="18"/>
                <w:szCs w:val="18"/>
              </w:rPr>
              <w:lastRenderedPageBreak/>
              <w:t>Kierownik</w:t>
            </w:r>
          </w:p>
        </w:tc>
      </w:tr>
      <w:tr w:rsidR="0078233F" w:rsidRPr="007515A0" w:rsidTr="00AF5D2A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22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8233F" w:rsidRPr="007515A0" w:rsidRDefault="00607EF7" w:rsidP="00F210D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Krzesło obrotowe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707FA0" w:rsidRPr="00607EF7" w:rsidRDefault="00707FA0" w:rsidP="00707FA0">
            <w:pPr>
              <w:widowControl w:val="0"/>
              <w:suppressAutoHyphens/>
              <w:spacing w:after="20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07EF7">
              <w:rPr>
                <w:rFonts w:eastAsia="Calibri"/>
                <w:sz w:val="18"/>
                <w:szCs w:val="18"/>
                <w:lang w:eastAsia="en-US"/>
              </w:rPr>
              <w:t>Producent: Nowy Styl, MASTER 225, tapicerka BONDAI</w:t>
            </w: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981815" cy="1389529"/>
                  <wp:effectExtent l="0" t="0" r="8890" b="1270"/>
                  <wp:docPr id="58" name="Obraz 58" descr="Znalezione obrazy dla zapytania krzes&amp;lstrok;o master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krzes&amp;lstrok;o master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09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33F" w:rsidRPr="007515A0" w:rsidTr="00AF5D2A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23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8233F" w:rsidRPr="007515A0" w:rsidRDefault="0078233F" w:rsidP="00F210D8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Biurko prostokątne o wymiarach 140x60 cm, wysokość </w:t>
            </w:r>
            <w:smartTag w:uri="urn:schemas-microsoft-com:office:smarttags" w:element="metricconverter">
              <w:smartTagPr>
                <w:attr w:name="ProductID" w:val="72 cm"/>
              </w:smartTagPr>
              <w:r w:rsidRPr="007515A0">
                <w:rPr>
                  <w:sz w:val="18"/>
                  <w:szCs w:val="18"/>
                </w:rPr>
                <w:t>72 cm</w:t>
              </w:r>
            </w:smartTag>
            <w:r w:rsidRPr="007515A0">
              <w:rPr>
                <w:sz w:val="18"/>
                <w:szCs w:val="18"/>
              </w:rPr>
              <w:t xml:space="preserve">. Blat i nogi wykonane z płyty obustronnie laminowanej o klasie higieniczności E1, 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515A0">
                <w:rPr>
                  <w:sz w:val="18"/>
                  <w:szCs w:val="18"/>
                </w:rPr>
                <w:t>25 mm</w:t>
              </w:r>
            </w:smartTag>
            <w:r w:rsidRPr="007515A0">
              <w:rPr>
                <w:sz w:val="18"/>
                <w:szCs w:val="18"/>
              </w:rPr>
              <w:t xml:space="preserve">, oklejonej obrzeżem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515A0">
                <w:rPr>
                  <w:sz w:val="18"/>
                  <w:szCs w:val="18"/>
                </w:rPr>
                <w:t>2 mm</w:t>
              </w:r>
            </w:smartTag>
            <w:r w:rsidRPr="007515A0">
              <w:rPr>
                <w:sz w:val="18"/>
                <w:szCs w:val="18"/>
              </w:rPr>
              <w:t>, w kolorze blatu. Łączenie blatu z nogą płytową powinno odbywać się na zasadzie połączenia mimośrodowego. Nogi biurka powinny posiadać stopki umożliwiające poziomowanie biurka w zakresie +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7515A0">
                <w:rPr>
                  <w:sz w:val="18"/>
                  <w:szCs w:val="18"/>
                </w:rPr>
                <w:t>15 mm</w:t>
              </w:r>
            </w:smartTag>
            <w:r w:rsidRPr="007515A0">
              <w:rPr>
                <w:sz w:val="18"/>
                <w:szCs w:val="18"/>
              </w:rPr>
              <w:t xml:space="preserve">. Biurko z poprzecznym elementem płytowym nadającym sztywność konstrukcji, pełniącym jednocześnie funkcję frontowej blendy maskującej, wykonany z płyty o grubości 18mm. Blenda wysokości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7515A0">
                <w:rPr>
                  <w:sz w:val="18"/>
                  <w:szCs w:val="18"/>
                </w:rPr>
                <w:t>35 cm</w:t>
              </w:r>
            </w:smartTag>
            <w:r w:rsidRPr="007515A0">
              <w:rPr>
                <w:sz w:val="18"/>
                <w:szCs w:val="18"/>
              </w:rPr>
              <w:t xml:space="preserve">, cofnięta około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7515A0">
                <w:rPr>
                  <w:sz w:val="18"/>
                  <w:szCs w:val="18"/>
                </w:rPr>
                <w:t>12 cm</w:t>
              </w:r>
            </w:smartTag>
            <w:r w:rsidRPr="007515A0">
              <w:rPr>
                <w:sz w:val="18"/>
                <w:szCs w:val="18"/>
              </w:rPr>
              <w:t xml:space="preserve">, od. krańca biurka. </w:t>
            </w:r>
          </w:p>
          <w:p w:rsidR="0078233F" w:rsidRPr="007515A0" w:rsidRDefault="0078233F" w:rsidP="00F210D8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926756" cy="672183"/>
                  <wp:effectExtent l="0" t="0" r="6985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38" cy="67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33F" w:rsidRPr="007515A0" w:rsidTr="00AF5D2A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24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8233F" w:rsidRPr="007515A0" w:rsidRDefault="0078233F" w:rsidP="00F804E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515A0">
              <w:rPr>
                <w:rFonts w:eastAsia="Calibri"/>
                <w:b/>
                <w:sz w:val="18"/>
                <w:szCs w:val="18"/>
                <w:lang w:eastAsia="en-US"/>
              </w:rPr>
              <w:t xml:space="preserve">Dostawka prostokątna </w:t>
            </w:r>
            <w:r w:rsidRPr="007515A0">
              <w:rPr>
                <w:rFonts w:eastAsia="Calibri"/>
                <w:sz w:val="18"/>
                <w:szCs w:val="18"/>
                <w:lang w:eastAsia="en-US"/>
              </w:rPr>
              <w:t xml:space="preserve"> - Blat  wykonany z płyty wiórowej o grubości 25mm MELAMINA Noga łącznika okrągła o przekroju Ø 50 mm, malowana proszkowo na kolor RAL 9006. Noga zakończona czarnymi plastikowymi stopkami umożliwiającymi poziomowanie w zakresie 72-74cm. Łączenie z blatem biurka za pomocą metalowych łączników. Wymiary blatu 60x60cm</w:t>
            </w:r>
          </w:p>
          <w:p w:rsidR="0078233F" w:rsidRPr="007515A0" w:rsidRDefault="0078233F" w:rsidP="00B966EB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  <w:r w:rsidRPr="007515A0">
              <w:rPr>
                <w:rFonts w:eastAsia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123950" cy="809625"/>
                  <wp:effectExtent l="0" t="0" r="0" b="9525"/>
                  <wp:docPr id="37" name="Obraz 37" descr="c34f0d289da94816830099a2471b3a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c34f0d289da94816830099a2471b3a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33F" w:rsidRPr="007515A0" w:rsidTr="00AF5D2A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25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8233F" w:rsidRPr="007515A0" w:rsidRDefault="0078233F" w:rsidP="009F2DA4">
            <w:pPr>
              <w:spacing w:after="200"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515A0">
              <w:rPr>
                <w:rFonts w:eastAsiaTheme="minorHAnsi"/>
                <w:sz w:val="18"/>
                <w:szCs w:val="18"/>
                <w:lang w:eastAsia="en-US"/>
              </w:rPr>
              <w:t xml:space="preserve">Szafa z drzwiami uchylnymi, o wymiarach szerokość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515A0">
                <w:rPr>
                  <w:rFonts w:eastAsiaTheme="minorHAnsi"/>
                  <w:sz w:val="18"/>
                  <w:szCs w:val="18"/>
                  <w:lang w:eastAsia="en-US"/>
                </w:rPr>
                <w:t>80 cm</w:t>
              </w:r>
            </w:smartTag>
            <w:r w:rsidRPr="007515A0">
              <w:rPr>
                <w:rFonts w:eastAsiaTheme="minorHAnsi"/>
                <w:sz w:val="18"/>
                <w:szCs w:val="18"/>
                <w:lang w:eastAsia="en-US"/>
              </w:rPr>
              <w:t xml:space="preserve">, wysokość 189,5 cm, głębokość 44,5cm. wykonany z płyty wiórowej obustronnie laminowanej o klasie higieniczności E1, obrzeże ABS dobrane pod kolor płyty. Drzwi zamykają dwie dolne przestrzenie półkowe, przestrzeń górna otwarta. Elementy widoczne oklejone obrzeżem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7515A0">
                <w:rPr>
                  <w:rFonts w:eastAsiaTheme="minorHAnsi"/>
                  <w:sz w:val="18"/>
                  <w:szCs w:val="18"/>
                  <w:lang w:eastAsia="en-US"/>
                </w:rPr>
                <w:t>1 mm</w:t>
              </w:r>
            </w:smartTag>
            <w:r w:rsidRPr="007515A0">
              <w:rPr>
                <w:rFonts w:eastAsiaTheme="minorHAnsi"/>
                <w:sz w:val="18"/>
                <w:szCs w:val="18"/>
                <w:lang w:eastAsia="en-US"/>
              </w:rPr>
              <w:t xml:space="preserve">, fronty półek oklejone obrzeże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515A0">
                <w:rPr>
                  <w:rFonts w:eastAsiaTheme="minorHAnsi"/>
                  <w:sz w:val="18"/>
                  <w:szCs w:val="18"/>
                  <w:lang w:eastAsia="en-US"/>
                </w:rPr>
                <w:t>2 mm</w:t>
              </w:r>
            </w:smartTag>
            <w:r w:rsidRPr="007515A0">
              <w:rPr>
                <w:rFonts w:eastAsiaTheme="minorHAnsi"/>
                <w:sz w:val="18"/>
                <w:szCs w:val="18"/>
                <w:lang w:eastAsia="en-US"/>
              </w:rPr>
              <w:t xml:space="preserve">. Korpus, półki, oraz wieniec dolny wykonane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7515A0">
                <w:rPr>
                  <w:rFonts w:eastAsiaTheme="minorHAnsi"/>
                  <w:sz w:val="18"/>
                  <w:szCs w:val="18"/>
                  <w:lang w:eastAsia="en-US"/>
                </w:rPr>
                <w:t>18 mm</w:t>
              </w:r>
            </w:smartTag>
            <w:r w:rsidRPr="007515A0">
              <w:rPr>
                <w:rFonts w:eastAsiaTheme="minorHAnsi"/>
                <w:sz w:val="18"/>
                <w:szCs w:val="18"/>
                <w:lang w:eastAsia="en-US"/>
              </w:rPr>
              <w:t xml:space="preserve">, fronty wykonane z płyty 18 mm, wieniec górny wykonany z płyty grubości 18 mm, plecy z płyty HDF. Zastosowano 2 zawiasy na skrzydło drzwi, posiadające kąt rozwarcia do 110st, oraz zamek jednopunktowy, z kluczem łamanym. Jedno </w:t>
            </w:r>
            <w:r w:rsidRPr="007515A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skrzydło drzwi posiada listwę </w:t>
            </w:r>
            <w:proofErr w:type="spellStart"/>
            <w:r w:rsidRPr="007515A0">
              <w:rPr>
                <w:rFonts w:eastAsiaTheme="minorHAnsi"/>
                <w:sz w:val="18"/>
                <w:szCs w:val="18"/>
                <w:lang w:eastAsia="en-US"/>
              </w:rPr>
              <w:t>przymykową</w:t>
            </w:r>
            <w:proofErr w:type="spellEnd"/>
            <w:r w:rsidRPr="007515A0">
              <w:rPr>
                <w:rFonts w:eastAsiaTheme="minorHAnsi"/>
                <w:sz w:val="18"/>
                <w:szCs w:val="18"/>
                <w:lang w:eastAsia="en-US"/>
              </w:rPr>
              <w:t xml:space="preserve">. Szafa posiada półki konstrukcyjne wyposażone w system zapobiegający ich wypadnięciu, lub wyszarpnięciu z możliwością regulacji w 5 pozycjach, co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7515A0">
                <w:rPr>
                  <w:rFonts w:eastAsiaTheme="minorHAnsi"/>
                  <w:sz w:val="18"/>
                  <w:szCs w:val="18"/>
                  <w:lang w:eastAsia="en-US"/>
                </w:rPr>
                <w:t>32 mm</w:t>
              </w:r>
            </w:smartTag>
            <w:r w:rsidRPr="007515A0">
              <w:rPr>
                <w:rFonts w:eastAsiaTheme="minorHAnsi"/>
                <w:sz w:val="18"/>
                <w:szCs w:val="18"/>
                <w:lang w:eastAsia="en-US"/>
              </w:rPr>
              <w:t xml:space="preserve">, wszystkie krawędzie półek oklejone obrzeżem. Głębokość półek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7515A0">
                <w:rPr>
                  <w:rFonts w:eastAsiaTheme="minorHAnsi"/>
                  <w:sz w:val="18"/>
                  <w:szCs w:val="18"/>
                  <w:lang w:eastAsia="en-US"/>
                </w:rPr>
                <w:t>35 cm</w:t>
              </w:r>
            </w:smartTag>
            <w:r w:rsidRPr="007515A0">
              <w:rPr>
                <w:rFonts w:eastAsiaTheme="minorHAnsi"/>
                <w:sz w:val="18"/>
                <w:szCs w:val="18"/>
                <w:lang w:eastAsia="en-US"/>
              </w:rPr>
              <w:t xml:space="preserve">. Cokół wysokości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7515A0">
                <w:rPr>
                  <w:rFonts w:eastAsiaTheme="minorHAnsi"/>
                  <w:sz w:val="18"/>
                  <w:szCs w:val="18"/>
                  <w:lang w:eastAsia="en-US"/>
                </w:rPr>
                <w:t>55 mm</w:t>
              </w:r>
            </w:smartTag>
            <w:r w:rsidRPr="007515A0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7515A0"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7515A0">
              <w:rPr>
                <w:rFonts w:eastAsiaTheme="minorHAnsi"/>
                <w:sz w:val="18"/>
                <w:szCs w:val="18"/>
                <w:lang w:eastAsia="en-US"/>
              </w:rPr>
              <w:t>Wieniec górny licowany z drzwiami szafy, wieniec dolny chowany za drzwiami szafy.</w:t>
            </w:r>
            <w:r w:rsidRPr="007515A0"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7515A0">
              <w:rPr>
                <w:rFonts w:eastAsiaTheme="minorHAnsi"/>
                <w:sz w:val="18"/>
                <w:szCs w:val="18"/>
                <w:lang w:eastAsia="en-US"/>
              </w:rPr>
              <w:t xml:space="preserve">Szafka posiada  stopki poziomujące, z możliwością regulacji od wnętrza szafy. Uchwyty metalowe o rozstawie </w:t>
            </w:r>
            <w:smartTag w:uri="urn:schemas-microsoft-com:office:smarttags" w:element="metricconverter">
              <w:smartTagPr>
                <w:attr w:name="ProductID" w:val="128 mm"/>
              </w:smartTagPr>
              <w:r w:rsidRPr="007515A0">
                <w:rPr>
                  <w:rFonts w:eastAsiaTheme="minorHAnsi"/>
                  <w:sz w:val="18"/>
                  <w:szCs w:val="18"/>
                  <w:lang w:eastAsia="en-US"/>
                </w:rPr>
                <w:t>128 mm</w:t>
              </w:r>
            </w:smartTag>
            <w:r w:rsidRPr="007515A0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</w:p>
          <w:p w:rsidR="0078233F" w:rsidRPr="007515A0" w:rsidRDefault="0078233F" w:rsidP="00B966EB">
            <w:pPr>
              <w:rPr>
                <w:sz w:val="18"/>
                <w:szCs w:val="18"/>
              </w:rPr>
            </w:pPr>
          </w:p>
          <w:p w:rsidR="0078233F" w:rsidRPr="007515A0" w:rsidRDefault="0078233F" w:rsidP="00B966EB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748439" cy="1055834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13" cy="105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33F" w:rsidRPr="007515A0" w:rsidTr="00AF5D2A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8233F" w:rsidRPr="007515A0" w:rsidRDefault="0078233F" w:rsidP="009F2DA4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Szafa z drzwiami przesuwnymi, o wymiarach szerokość 100 cm, głębokość 44,5cm, wysokość 82,5 cm, wykonana z płyty wiórowej obustronnie laminowanej o klasie higieniczności E1, obrzeże ABS dobrane pod kolor płyty. Elementy widoczne oklejone obrzeżem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7515A0">
                <w:rPr>
                  <w:sz w:val="18"/>
                  <w:szCs w:val="18"/>
                </w:rPr>
                <w:t>1 mm</w:t>
              </w:r>
            </w:smartTag>
            <w:r w:rsidRPr="007515A0">
              <w:rPr>
                <w:sz w:val="18"/>
                <w:szCs w:val="18"/>
              </w:rPr>
              <w:t xml:space="preserve">, fronty półek oklejone obrzeże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515A0">
                <w:rPr>
                  <w:sz w:val="18"/>
                  <w:szCs w:val="18"/>
                </w:rPr>
                <w:t>2 mm</w:t>
              </w:r>
            </w:smartTag>
            <w:r w:rsidRPr="007515A0">
              <w:rPr>
                <w:sz w:val="18"/>
                <w:szCs w:val="18"/>
              </w:rPr>
              <w:t xml:space="preserve">. Korpus, półki, oraz wieniec dolny wykonane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7515A0">
                <w:rPr>
                  <w:sz w:val="18"/>
                  <w:szCs w:val="18"/>
                </w:rPr>
                <w:t>18 mm</w:t>
              </w:r>
            </w:smartTag>
            <w:r w:rsidRPr="007515A0">
              <w:rPr>
                <w:sz w:val="18"/>
                <w:szCs w:val="18"/>
              </w:rPr>
              <w:t xml:space="preserve">, fronty wykonane z płyty 18 mm, wieniec górny wykonany z płyty grubości 18 mm, plecy z płyty HDF wsuwane w </w:t>
            </w:r>
            <w:proofErr w:type="spellStart"/>
            <w:r w:rsidRPr="007515A0">
              <w:rPr>
                <w:sz w:val="18"/>
                <w:szCs w:val="18"/>
              </w:rPr>
              <w:t>nafrezowane</w:t>
            </w:r>
            <w:proofErr w:type="spellEnd"/>
            <w:r w:rsidRPr="007515A0">
              <w:rPr>
                <w:sz w:val="18"/>
                <w:szCs w:val="18"/>
              </w:rPr>
              <w:t xml:space="preserve"> boki szafy. Nie dopuszcza się pleców nakładanych. Szafa powinna posiadać półki konstrukcyjne wyposażone w system zapobiegający ich wypadnięciu, lub wyszarpnięciu z możliwością regulacji w 5 pozycjach, co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7515A0">
                <w:rPr>
                  <w:sz w:val="18"/>
                  <w:szCs w:val="18"/>
                </w:rPr>
                <w:t>32 mm</w:t>
              </w:r>
            </w:smartTag>
            <w:r w:rsidRPr="007515A0">
              <w:rPr>
                <w:sz w:val="18"/>
                <w:szCs w:val="18"/>
              </w:rPr>
              <w:t xml:space="preserve">, wszystkie krawędzie półek oklejone obrzeżem. Głębokość półek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7515A0">
                <w:rPr>
                  <w:sz w:val="18"/>
                  <w:szCs w:val="18"/>
                </w:rPr>
                <w:t>35 cm</w:t>
              </w:r>
            </w:smartTag>
            <w:r w:rsidRPr="007515A0">
              <w:rPr>
                <w:sz w:val="18"/>
                <w:szCs w:val="18"/>
              </w:rPr>
              <w:t xml:space="preserve">. Cokół wysokości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7515A0">
                <w:rPr>
                  <w:sz w:val="18"/>
                  <w:szCs w:val="18"/>
                </w:rPr>
                <w:t>55 mm</w:t>
              </w:r>
            </w:smartTag>
            <w:r w:rsidRPr="007515A0">
              <w:rPr>
                <w:sz w:val="18"/>
                <w:szCs w:val="18"/>
              </w:rPr>
              <w:t xml:space="preserve">. Pionowy podział szafy. Drzwi przesuwne, z zamkiem wpuszczanym z dwoma kluczami łamanymi. Szafa musi posiadać stopki poziomujące, z możliwością regulacji od wnętrza szafy. Uchwyty </w:t>
            </w:r>
            <w:proofErr w:type="spellStart"/>
            <w:r w:rsidRPr="007515A0">
              <w:rPr>
                <w:sz w:val="18"/>
                <w:szCs w:val="18"/>
              </w:rPr>
              <w:t>Nomet</w:t>
            </w:r>
            <w:proofErr w:type="spellEnd"/>
            <w:r w:rsidRPr="007515A0">
              <w:rPr>
                <w:sz w:val="18"/>
                <w:szCs w:val="18"/>
              </w:rPr>
              <w:t xml:space="preserve"> C1084 lub równoważne, o rozstawie </w:t>
            </w:r>
            <w:smartTag w:uri="urn:schemas-microsoft-com:office:smarttags" w:element="metricconverter">
              <w:smartTagPr>
                <w:attr w:name="ProductID" w:val="128 mm"/>
              </w:smartTagPr>
              <w:r w:rsidRPr="007515A0">
                <w:rPr>
                  <w:sz w:val="18"/>
                  <w:szCs w:val="18"/>
                </w:rPr>
                <w:t>128 mm</w:t>
              </w:r>
            </w:smartTag>
            <w:r w:rsidRPr="007515A0">
              <w:rPr>
                <w:sz w:val="18"/>
                <w:szCs w:val="18"/>
              </w:rPr>
              <w:t>.</w:t>
            </w:r>
          </w:p>
          <w:p w:rsidR="0078233F" w:rsidRPr="007515A0" w:rsidRDefault="0078233F" w:rsidP="00B966EB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862819" cy="940952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849" cy="94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9D8" w:rsidRPr="007515A0" w:rsidTr="00FE39D5">
        <w:tc>
          <w:tcPr>
            <w:tcW w:w="9719" w:type="dxa"/>
            <w:gridSpan w:val="6"/>
            <w:shd w:val="clear" w:color="auto" w:fill="auto"/>
          </w:tcPr>
          <w:p w:rsidR="000979D8" w:rsidRPr="007515A0" w:rsidRDefault="000979D8" w:rsidP="001808D7">
            <w:pPr>
              <w:jc w:val="center"/>
              <w:rPr>
                <w:color w:val="000000"/>
                <w:sz w:val="18"/>
                <w:szCs w:val="18"/>
              </w:rPr>
            </w:pPr>
            <w:r w:rsidRPr="007515A0">
              <w:rPr>
                <w:color w:val="000000"/>
                <w:sz w:val="18"/>
                <w:szCs w:val="18"/>
              </w:rPr>
              <w:t>Kryminalni pok. 1</w:t>
            </w:r>
          </w:p>
        </w:tc>
      </w:tr>
      <w:tr w:rsidR="0078233F" w:rsidRPr="007515A0" w:rsidTr="00AF5D2A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27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8233F" w:rsidRPr="007515A0" w:rsidRDefault="0078233F" w:rsidP="00F210D8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Szafa aktowa z drzwiami uchylnymi, o wymiarach szerokość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515A0">
                <w:rPr>
                  <w:sz w:val="18"/>
                  <w:szCs w:val="18"/>
                </w:rPr>
                <w:t>80 cm</w:t>
              </w:r>
            </w:smartTag>
            <w:r w:rsidRPr="007515A0">
              <w:rPr>
                <w:sz w:val="18"/>
                <w:szCs w:val="18"/>
              </w:rPr>
              <w:t xml:space="preserve">, wysokość </w:t>
            </w:r>
            <w:smartTag w:uri="urn:schemas-microsoft-com:office:smarttags" w:element="metricconverter">
              <w:smartTagPr>
                <w:attr w:name="ProductID" w:val="189,5 cm"/>
              </w:smartTagPr>
              <w:r w:rsidRPr="007515A0">
                <w:rPr>
                  <w:sz w:val="18"/>
                  <w:szCs w:val="18"/>
                </w:rPr>
                <w:t>189,5 cm</w:t>
              </w:r>
            </w:smartTag>
            <w:r w:rsidRPr="007515A0">
              <w:rPr>
                <w:sz w:val="18"/>
                <w:szCs w:val="18"/>
              </w:rPr>
              <w:t xml:space="preserve">, głębokość 44,5cm. wykonana z płyty wiórowej obustronnie laminowanej o klasie higieniczności E1, obrzeże ABS dobrane pod kolor płyty. Elementy widoczne oklejone obrzeżem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7515A0">
                <w:rPr>
                  <w:sz w:val="18"/>
                  <w:szCs w:val="18"/>
                </w:rPr>
                <w:t>1 mm</w:t>
              </w:r>
            </w:smartTag>
            <w:r w:rsidRPr="007515A0">
              <w:rPr>
                <w:sz w:val="18"/>
                <w:szCs w:val="18"/>
              </w:rPr>
              <w:t xml:space="preserve">, fronty półek oklejone obrzeże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515A0">
                <w:rPr>
                  <w:sz w:val="18"/>
                  <w:szCs w:val="18"/>
                </w:rPr>
                <w:t>2 mm</w:t>
              </w:r>
            </w:smartTag>
            <w:r w:rsidRPr="007515A0">
              <w:rPr>
                <w:sz w:val="18"/>
                <w:szCs w:val="18"/>
              </w:rPr>
              <w:t xml:space="preserve">. Korpus, półki, oraz wieniec dolny wykonane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7515A0">
                <w:rPr>
                  <w:sz w:val="18"/>
                  <w:szCs w:val="18"/>
                </w:rPr>
                <w:t>18 mm</w:t>
              </w:r>
            </w:smartTag>
            <w:r w:rsidRPr="007515A0">
              <w:rPr>
                <w:sz w:val="18"/>
                <w:szCs w:val="18"/>
              </w:rPr>
              <w:t xml:space="preserve">, fronty wykonane z płyty 18mm, wieniec górny wykonany z płyty grubości 18 mm, plecy z płyty HDF. Plecy myszą być wsuwane w </w:t>
            </w:r>
            <w:proofErr w:type="spellStart"/>
            <w:r w:rsidRPr="007515A0">
              <w:rPr>
                <w:sz w:val="18"/>
                <w:szCs w:val="18"/>
              </w:rPr>
              <w:t>nafrezowane</w:t>
            </w:r>
            <w:proofErr w:type="spellEnd"/>
            <w:r w:rsidRPr="007515A0">
              <w:rPr>
                <w:sz w:val="18"/>
                <w:szCs w:val="18"/>
              </w:rPr>
              <w:t xml:space="preserve"> boki szafy, nie dopuszcza się pleców nakładanych.  Szafa musi posiadać minimum 3 zawiasy na skrzydło drzwi, zawiasy firmy </w:t>
            </w:r>
            <w:proofErr w:type="spellStart"/>
            <w:r w:rsidRPr="007515A0">
              <w:rPr>
                <w:sz w:val="18"/>
                <w:szCs w:val="18"/>
              </w:rPr>
              <w:t>Haffele</w:t>
            </w:r>
            <w:proofErr w:type="spellEnd"/>
            <w:r w:rsidRPr="007515A0">
              <w:rPr>
                <w:sz w:val="18"/>
                <w:szCs w:val="18"/>
              </w:rPr>
              <w:t xml:space="preserve"> lub równoważne, posiadające kąt rozwarcia do 110st, oraz zamek baskwilowy trzypunktowy, z 2 kluczami. Jedno skrzydło drzwi posiada listwę </w:t>
            </w:r>
            <w:proofErr w:type="spellStart"/>
            <w:r w:rsidRPr="007515A0">
              <w:rPr>
                <w:sz w:val="18"/>
                <w:szCs w:val="18"/>
              </w:rPr>
              <w:t>przymykową</w:t>
            </w:r>
            <w:proofErr w:type="spellEnd"/>
            <w:r w:rsidRPr="007515A0">
              <w:rPr>
                <w:sz w:val="18"/>
                <w:szCs w:val="18"/>
              </w:rPr>
              <w:t xml:space="preserve">.  Szafa musi posiadać półki konstrukcyjne wyposażone w system zapobiegający ich wypadnięciu, lub wyszarpnięciu z możliwością regulacji w 5 pozycjach, co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7515A0">
                <w:rPr>
                  <w:sz w:val="18"/>
                  <w:szCs w:val="18"/>
                </w:rPr>
                <w:t>32 mm</w:t>
              </w:r>
            </w:smartTag>
            <w:r w:rsidRPr="007515A0">
              <w:rPr>
                <w:sz w:val="18"/>
                <w:szCs w:val="18"/>
              </w:rPr>
              <w:t xml:space="preserve">, wszystkie krawędzie półek oklejone obrzeżem. Głębokość półek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7515A0">
                <w:rPr>
                  <w:sz w:val="18"/>
                  <w:szCs w:val="18"/>
                </w:rPr>
                <w:t>35 cm</w:t>
              </w:r>
            </w:smartTag>
            <w:r w:rsidRPr="007515A0">
              <w:rPr>
                <w:sz w:val="18"/>
                <w:szCs w:val="18"/>
              </w:rPr>
              <w:t xml:space="preserve">. Cokół wysokości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7515A0">
                <w:rPr>
                  <w:sz w:val="18"/>
                  <w:szCs w:val="18"/>
                </w:rPr>
                <w:t>55 mm</w:t>
              </w:r>
            </w:smartTag>
            <w:r w:rsidRPr="007515A0">
              <w:rPr>
                <w:sz w:val="18"/>
                <w:szCs w:val="18"/>
              </w:rPr>
              <w:t>.</w:t>
            </w:r>
            <w:r w:rsidRPr="007515A0">
              <w:rPr>
                <w:color w:val="FF0000"/>
                <w:sz w:val="18"/>
                <w:szCs w:val="18"/>
              </w:rPr>
              <w:t xml:space="preserve"> </w:t>
            </w:r>
            <w:r w:rsidRPr="007515A0">
              <w:rPr>
                <w:sz w:val="18"/>
                <w:szCs w:val="18"/>
              </w:rPr>
              <w:t>Wieniec górny licowany z drzwiami szafy, wieniec dolny chowany za drzwiami szafy.</w:t>
            </w:r>
            <w:r w:rsidRPr="007515A0">
              <w:rPr>
                <w:color w:val="FF0000"/>
                <w:sz w:val="18"/>
                <w:szCs w:val="18"/>
              </w:rPr>
              <w:t xml:space="preserve"> </w:t>
            </w:r>
            <w:r w:rsidRPr="007515A0">
              <w:rPr>
                <w:sz w:val="18"/>
                <w:szCs w:val="18"/>
              </w:rPr>
              <w:t xml:space="preserve">Szafka musi posiadać stopki poziomujące, z możliwością regulacji od wnętrza szafy. Uchwyty o rozstawie </w:t>
            </w:r>
            <w:smartTag w:uri="urn:schemas-microsoft-com:office:smarttags" w:element="metricconverter">
              <w:smartTagPr>
                <w:attr w:name="ProductID" w:val="128 mm"/>
              </w:smartTagPr>
              <w:r w:rsidRPr="007515A0">
                <w:rPr>
                  <w:sz w:val="18"/>
                  <w:szCs w:val="18"/>
                </w:rPr>
                <w:t>128 mm</w:t>
              </w:r>
            </w:smartTag>
            <w:r w:rsidRPr="007515A0">
              <w:rPr>
                <w:sz w:val="18"/>
                <w:szCs w:val="18"/>
              </w:rPr>
              <w:t>. 5 przestrzeni na segregatory</w:t>
            </w: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752924" cy="1115556"/>
                  <wp:effectExtent l="0" t="0" r="9525" b="889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72" cy="111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33F" w:rsidRPr="007515A0" w:rsidTr="00AF5D2A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28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8233F" w:rsidRPr="007515A0" w:rsidRDefault="0078233F" w:rsidP="00F210D8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Biurko prostokątne o wymiarach 130x60 cm, wysokość </w:t>
            </w:r>
            <w:smartTag w:uri="urn:schemas-microsoft-com:office:smarttags" w:element="metricconverter">
              <w:smartTagPr>
                <w:attr w:name="ProductID" w:val="72 cm"/>
              </w:smartTagPr>
              <w:r w:rsidRPr="007515A0">
                <w:rPr>
                  <w:sz w:val="18"/>
                  <w:szCs w:val="18"/>
                </w:rPr>
                <w:t>72 cm</w:t>
              </w:r>
            </w:smartTag>
            <w:r w:rsidRPr="007515A0">
              <w:rPr>
                <w:sz w:val="18"/>
                <w:szCs w:val="18"/>
              </w:rPr>
              <w:t xml:space="preserve">. Blat i nogi wykonane z płyty obustronnie laminowanej o klasie higieniczności E1, 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515A0">
                <w:rPr>
                  <w:sz w:val="18"/>
                  <w:szCs w:val="18"/>
                </w:rPr>
                <w:t xml:space="preserve">25 </w:t>
              </w:r>
              <w:r w:rsidRPr="007515A0">
                <w:rPr>
                  <w:sz w:val="18"/>
                  <w:szCs w:val="18"/>
                </w:rPr>
                <w:lastRenderedPageBreak/>
                <w:t>mm</w:t>
              </w:r>
            </w:smartTag>
            <w:r w:rsidRPr="007515A0">
              <w:rPr>
                <w:sz w:val="18"/>
                <w:szCs w:val="18"/>
              </w:rPr>
              <w:t xml:space="preserve">, oklejonej obrzeżem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515A0">
                <w:rPr>
                  <w:sz w:val="18"/>
                  <w:szCs w:val="18"/>
                </w:rPr>
                <w:t>2 mm</w:t>
              </w:r>
            </w:smartTag>
            <w:r w:rsidRPr="007515A0">
              <w:rPr>
                <w:sz w:val="18"/>
                <w:szCs w:val="18"/>
              </w:rPr>
              <w:t>, w kolorze blatu. Łączenie blatu z nogą płytową powinno odbywać się na zasadzie połączenia mimośrodowego. Nogi biurka powinny posiadać stopki umożliwiające poziomowanie biurka w zakresie +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7515A0">
                <w:rPr>
                  <w:sz w:val="18"/>
                  <w:szCs w:val="18"/>
                </w:rPr>
                <w:t>15 mm</w:t>
              </w:r>
            </w:smartTag>
            <w:r w:rsidRPr="007515A0">
              <w:rPr>
                <w:sz w:val="18"/>
                <w:szCs w:val="18"/>
              </w:rPr>
              <w:t xml:space="preserve">. Biurko z poprzecznym elementem płytowym nadającym sztywność konstrukcji, pełniącym jednocześnie funkcję frontowej blendy maskującej, wykonany z płyty o grubości 18mm. Blenda wysokości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7515A0">
                <w:rPr>
                  <w:sz w:val="18"/>
                  <w:szCs w:val="18"/>
                </w:rPr>
                <w:t>35 cm</w:t>
              </w:r>
            </w:smartTag>
            <w:r w:rsidRPr="007515A0">
              <w:rPr>
                <w:sz w:val="18"/>
                <w:szCs w:val="18"/>
              </w:rPr>
              <w:t xml:space="preserve">, cofnięta około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7515A0">
                <w:rPr>
                  <w:sz w:val="18"/>
                  <w:szCs w:val="18"/>
                </w:rPr>
                <w:t>12 cm</w:t>
              </w:r>
            </w:smartTag>
            <w:r w:rsidRPr="007515A0">
              <w:rPr>
                <w:sz w:val="18"/>
                <w:szCs w:val="18"/>
              </w:rPr>
              <w:t xml:space="preserve">, od. krańca biurka. </w:t>
            </w:r>
          </w:p>
          <w:p w:rsidR="0078233F" w:rsidRPr="007515A0" w:rsidRDefault="0078233F" w:rsidP="00F210D8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926756" cy="672183"/>
                  <wp:effectExtent l="0" t="0" r="6985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38" cy="67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9D8" w:rsidRPr="007515A0" w:rsidTr="001B4D96">
        <w:tc>
          <w:tcPr>
            <w:tcW w:w="9719" w:type="dxa"/>
            <w:gridSpan w:val="6"/>
            <w:shd w:val="clear" w:color="auto" w:fill="auto"/>
          </w:tcPr>
          <w:p w:rsidR="000979D8" w:rsidRPr="007515A0" w:rsidRDefault="000979D8" w:rsidP="001808D7">
            <w:pPr>
              <w:jc w:val="center"/>
              <w:rPr>
                <w:color w:val="000000"/>
                <w:sz w:val="18"/>
                <w:szCs w:val="18"/>
              </w:rPr>
            </w:pPr>
            <w:r w:rsidRPr="007515A0">
              <w:rPr>
                <w:color w:val="000000"/>
                <w:sz w:val="18"/>
                <w:szCs w:val="18"/>
              </w:rPr>
              <w:lastRenderedPageBreak/>
              <w:t>Dzielnicowi pok. 3</w:t>
            </w:r>
          </w:p>
        </w:tc>
      </w:tr>
      <w:tr w:rsidR="0078233F" w:rsidRPr="007515A0" w:rsidTr="0072113C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29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8233F" w:rsidRPr="007515A0" w:rsidRDefault="0078233F" w:rsidP="00F210D8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Biurko prostokątne o wymiarach 160x60 cm, wysokość </w:t>
            </w:r>
            <w:smartTag w:uri="urn:schemas-microsoft-com:office:smarttags" w:element="metricconverter">
              <w:smartTagPr>
                <w:attr w:name="ProductID" w:val="72 cm"/>
              </w:smartTagPr>
              <w:r w:rsidRPr="007515A0">
                <w:rPr>
                  <w:sz w:val="18"/>
                  <w:szCs w:val="18"/>
                </w:rPr>
                <w:t>72 cm</w:t>
              </w:r>
            </w:smartTag>
            <w:r w:rsidRPr="007515A0">
              <w:rPr>
                <w:sz w:val="18"/>
                <w:szCs w:val="18"/>
              </w:rPr>
              <w:t xml:space="preserve">. Blat i nogi wykonane z płyty obustronnie laminowanej o klasie higieniczności E1, 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515A0">
                <w:rPr>
                  <w:sz w:val="18"/>
                  <w:szCs w:val="18"/>
                </w:rPr>
                <w:t>25 mm</w:t>
              </w:r>
            </w:smartTag>
            <w:r w:rsidRPr="007515A0">
              <w:rPr>
                <w:sz w:val="18"/>
                <w:szCs w:val="18"/>
              </w:rPr>
              <w:t xml:space="preserve">, oklejonej obrzeżem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515A0">
                <w:rPr>
                  <w:sz w:val="18"/>
                  <w:szCs w:val="18"/>
                </w:rPr>
                <w:t>2 mm</w:t>
              </w:r>
            </w:smartTag>
            <w:r w:rsidRPr="007515A0">
              <w:rPr>
                <w:sz w:val="18"/>
                <w:szCs w:val="18"/>
              </w:rPr>
              <w:t>, w kolorze blatu. Łączenie blatu z nogą płytową powinno odbywać się na zasadzie połączenia mimośrodowego. Nogi biurka powinny posiadać stopki umożliwiające poziomowanie biurka w zakresie +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7515A0">
                <w:rPr>
                  <w:sz w:val="18"/>
                  <w:szCs w:val="18"/>
                </w:rPr>
                <w:t>15 mm</w:t>
              </w:r>
            </w:smartTag>
            <w:r w:rsidRPr="007515A0">
              <w:rPr>
                <w:sz w:val="18"/>
                <w:szCs w:val="18"/>
              </w:rPr>
              <w:t xml:space="preserve">. Biurko z poprzecznym elementem płytowym nadającym sztywność konstrukcji, pełniącym jednocześnie funkcję frontowej blendy maskującej, wykonany z płyty o grubości 18mm. Blenda wysokości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7515A0">
                <w:rPr>
                  <w:sz w:val="18"/>
                  <w:szCs w:val="18"/>
                </w:rPr>
                <w:t>35 cm</w:t>
              </w:r>
            </w:smartTag>
            <w:r w:rsidRPr="007515A0">
              <w:rPr>
                <w:sz w:val="18"/>
                <w:szCs w:val="18"/>
              </w:rPr>
              <w:t xml:space="preserve">, cofnięta około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7515A0">
                <w:rPr>
                  <w:sz w:val="18"/>
                  <w:szCs w:val="18"/>
                </w:rPr>
                <w:t>12 cm</w:t>
              </w:r>
            </w:smartTag>
            <w:r w:rsidRPr="007515A0">
              <w:rPr>
                <w:sz w:val="18"/>
                <w:szCs w:val="18"/>
              </w:rPr>
              <w:t xml:space="preserve">, od. krańca biurka. </w:t>
            </w:r>
          </w:p>
          <w:p w:rsidR="0078233F" w:rsidRPr="007515A0" w:rsidRDefault="0078233F" w:rsidP="00F210D8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926756" cy="672183"/>
                  <wp:effectExtent l="0" t="0" r="6985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38" cy="67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33F" w:rsidRPr="007515A0" w:rsidTr="0072113C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30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8233F" w:rsidRPr="007515A0" w:rsidRDefault="0078233F" w:rsidP="00F804E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515A0">
              <w:rPr>
                <w:rFonts w:eastAsia="Calibri"/>
                <w:b/>
                <w:sz w:val="18"/>
                <w:szCs w:val="18"/>
                <w:lang w:eastAsia="en-US"/>
              </w:rPr>
              <w:t xml:space="preserve">Dostawka prostokątna </w:t>
            </w:r>
            <w:r w:rsidRPr="007515A0">
              <w:rPr>
                <w:rFonts w:eastAsia="Calibri"/>
                <w:sz w:val="18"/>
                <w:szCs w:val="18"/>
                <w:lang w:eastAsia="en-US"/>
              </w:rPr>
              <w:t xml:space="preserve"> - Blat  wykonany z płyty wiórowej o grubości 25mm MELAMINA Noga łącznika okrągła o przekroju Ø 50 mm, malowana proszkowo na kolor RAL 9006. Noga zakończona czarnymi plastikowymi stopkami umożliwiającymi poziomowanie w zakresie 72-74cm. Łączenie z blatem biurka za pomocą metalowych łączników. Wymiary blatu 60x60cm</w:t>
            </w:r>
          </w:p>
          <w:p w:rsidR="0078233F" w:rsidRPr="007515A0" w:rsidRDefault="0078233F" w:rsidP="00B966EB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  <w:r w:rsidRPr="007515A0">
              <w:rPr>
                <w:rFonts w:eastAsia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123950" cy="809625"/>
                  <wp:effectExtent l="0" t="0" r="0" b="9525"/>
                  <wp:docPr id="38" name="Obraz 38" descr="c34f0d289da94816830099a2471b3a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c34f0d289da94816830099a2471b3a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9D8" w:rsidRPr="007515A0" w:rsidTr="001B535A">
        <w:tc>
          <w:tcPr>
            <w:tcW w:w="9719" w:type="dxa"/>
            <w:gridSpan w:val="6"/>
            <w:shd w:val="clear" w:color="auto" w:fill="auto"/>
          </w:tcPr>
          <w:p w:rsidR="000979D8" w:rsidRPr="007515A0" w:rsidRDefault="000979D8" w:rsidP="001808D7">
            <w:pPr>
              <w:jc w:val="center"/>
              <w:rPr>
                <w:color w:val="000000"/>
                <w:sz w:val="18"/>
                <w:szCs w:val="18"/>
              </w:rPr>
            </w:pPr>
            <w:r w:rsidRPr="007515A0">
              <w:rPr>
                <w:color w:val="000000"/>
                <w:sz w:val="18"/>
                <w:szCs w:val="18"/>
              </w:rPr>
              <w:t>Pokój nr 8</w:t>
            </w:r>
          </w:p>
        </w:tc>
      </w:tr>
      <w:tr w:rsidR="0078233F" w:rsidRPr="007515A0" w:rsidTr="00E01C40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31</w:t>
            </w:r>
          </w:p>
        </w:tc>
        <w:tc>
          <w:tcPr>
            <w:tcW w:w="4301" w:type="dxa"/>
            <w:shd w:val="clear" w:color="auto" w:fill="auto"/>
          </w:tcPr>
          <w:p w:rsidR="0078233F" w:rsidRPr="007515A0" w:rsidRDefault="0078233F" w:rsidP="00F210D8">
            <w:pPr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15A0">
              <w:rPr>
                <w:b/>
                <w:bCs/>
                <w:sz w:val="18"/>
                <w:szCs w:val="18"/>
              </w:rPr>
              <w:t xml:space="preserve">Szafa   wisząca  z drzwiami  z płyty </w:t>
            </w:r>
            <w:r w:rsidRPr="007515A0">
              <w:rPr>
                <w:bCs/>
                <w:sz w:val="18"/>
                <w:szCs w:val="18"/>
              </w:rPr>
              <w:t>uchylnymi</w:t>
            </w:r>
            <w:r w:rsidRPr="007515A0">
              <w:rPr>
                <w:b/>
                <w:bCs/>
                <w:sz w:val="18"/>
                <w:szCs w:val="18"/>
              </w:rPr>
              <w:t xml:space="preserve"> </w:t>
            </w:r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, o wymiarach: szerokość 800 mm, głębokość 400 mm, wysokość 1000 mm, Szafa posiadająca min.2 półki. Przestrzenie zamykane.</w:t>
            </w:r>
          </w:p>
          <w:p w:rsidR="0078233F" w:rsidRPr="007515A0" w:rsidRDefault="0078233F" w:rsidP="0054386D">
            <w:pPr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15A0">
              <w:rPr>
                <w:b/>
                <w:bCs/>
                <w:sz w:val="18"/>
                <w:szCs w:val="18"/>
              </w:rPr>
              <w:t xml:space="preserve">Budowa: </w:t>
            </w:r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Szafa powinna być wykonana z płyty wiórowej obustronnie laminowanej o klasie higieniczności E1, obrzeże ABS dobrane pod kolor płyty.</w:t>
            </w:r>
          </w:p>
          <w:p w:rsidR="0078233F" w:rsidRPr="007515A0" w:rsidRDefault="0078233F" w:rsidP="0054386D">
            <w:pPr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Korpus, , wieniec dolny mają być wykonane z płyty grubości min. 18 mm, przy założeniu, że wszystkie elementy mają być wykonane z tej samej grubości płyty. Wieniec górny wykonany z płyty grubości min. 18 mm. Dla pleców Zamawiający dopuszcza płytę </w:t>
            </w:r>
            <w:proofErr w:type="spellStart"/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hdf</w:t>
            </w:r>
            <w:proofErr w:type="spellEnd"/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. Plecy muszą być wpuszczane w </w:t>
            </w:r>
            <w:proofErr w:type="spellStart"/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nafrezowane</w:t>
            </w:r>
            <w:proofErr w:type="spellEnd"/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boki i wieniec. Top i korpus mają być ze sobą skręcone w celu ułatwienia ewentualnej wymiany uszkodzonego elementu.</w:t>
            </w:r>
          </w:p>
          <w:p w:rsidR="0078233F" w:rsidRPr="007515A0" w:rsidRDefault="0078233F" w:rsidP="0054386D">
            <w:pPr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Półki wykonane z płyty grubości min. 18 mm z możliwością regulacji w 5 pozycjach, co min. 32 mm, wyposażone w system zapobiegający ich wypadnięciu lub wyszarpnięciu, głębokość półki 500 mm, półka oklejona z każdej strony. Szafa musi posiadać min. 2 przestrzenie półkowe.</w:t>
            </w:r>
          </w:p>
          <w:p w:rsidR="0078233F" w:rsidRPr="007515A0" w:rsidRDefault="0078233F" w:rsidP="0054386D">
            <w:pPr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Szafa ma być wyposażona w min. 2 zawiasy na skrzydło drzwi.</w:t>
            </w:r>
          </w:p>
          <w:p w:rsidR="0078233F" w:rsidRPr="007515A0" w:rsidRDefault="0078233F" w:rsidP="0054386D">
            <w:pPr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Każde drzwi wyposażone w metalowy uchwyt zabezpieczony galwanicznie lub malowany proszkowo o minimalnym rozstawie 120mm, mocowany na 2 śrubach.</w:t>
            </w:r>
          </w:p>
          <w:p w:rsidR="0078233F" w:rsidRPr="007515A0" w:rsidRDefault="0078233F" w:rsidP="0054386D">
            <w:pPr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15A0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Szafa zawieszana na metalowej listwie montażowej z możliwością jej poziomowania</w:t>
            </w:r>
          </w:p>
          <w:p w:rsidR="0078233F" w:rsidRPr="007515A0" w:rsidRDefault="0078233F" w:rsidP="00F210D8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t xml:space="preserve">       </w:t>
            </w: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596360" cy="886124"/>
                  <wp:effectExtent l="0" t="0" r="0" b="952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87" cy="88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33F" w:rsidRPr="007515A0" w:rsidTr="00E01C40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32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8233F" w:rsidRPr="007515A0" w:rsidRDefault="0078233F" w:rsidP="00F210D8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Biurko prostokątne o wymiarach 130x60 cm, wysokość </w:t>
            </w:r>
            <w:smartTag w:uri="urn:schemas-microsoft-com:office:smarttags" w:element="metricconverter">
              <w:smartTagPr>
                <w:attr w:name="ProductID" w:val="72 cm"/>
              </w:smartTagPr>
              <w:r w:rsidRPr="007515A0">
                <w:rPr>
                  <w:sz w:val="18"/>
                  <w:szCs w:val="18"/>
                </w:rPr>
                <w:lastRenderedPageBreak/>
                <w:t>72 cm</w:t>
              </w:r>
            </w:smartTag>
            <w:r w:rsidRPr="007515A0">
              <w:rPr>
                <w:sz w:val="18"/>
                <w:szCs w:val="18"/>
              </w:rPr>
              <w:t xml:space="preserve">. Blat i nogi wykonane z płyty obustronnie laminowanej o klasie higieniczności E1, 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515A0">
                <w:rPr>
                  <w:sz w:val="18"/>
                  <w:szCs w:val="18"/>
                </w:rPr>
                <w:t>25 mm</w:t>
              </w:r>
            </w:smartTag>
            <w:r w:rsidRPr="007515A0">
              <w:rPr>
                <w:sz w:val="18"/>
                <w:szCs w:val="18"/>
              </w:rPr>
              <w:t xml:space="preserve">, oklejonej obrzeżem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515A0">
                <w:rPr>
                  <w:sz w:val="18"/>
                  <w:szCs w:val="18"/>
                </w:rPr>
                <w:t>2 mm</w:t>
              </w:r>
            </w:smartTag>
            <w:r w:rsidRPr="007515A0">
              <w:rPr>
                <w:sz w:val="18"/>
                <w:szCs w:val="18"/>
              </w:rPr>
              <w:t>, w kolorze blatu. Łączenie blatu z nogą płytową powinno odbywać się na zasadzie połączenia mimośrodowego. Nogi biurka powinny posiadać stopki umożliwiające poziomowanie biurka w zakresie +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7515A0">
                <w:rPr>
                  <w:sz w:val="18"/>
                  <w:szCs w:val="18"/>
                </w:rPr>
                <w:t>15 mm</w:t>
              </w:r>
            </w:smartTag>
            <w:r w:rsidRPr="007515A0">
              <w:rPr>
                <w:sz w:val="18"/>
                <w:szCs w:val="18"/>
              </w:rPr>
              <w:t xml:space="preserve">. Biurko z poprzecznym elementem płytowym nadającym sztywność konstrukcji, pełniącym jednocześnie funkcję frontowej blendy maskującej, wykonany z płyty o grubości 18mm. Blenda wysokości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7515A0">
                <w:rPr>
                  <w:sz w:val="18"/>
                  <w:szCs w:val="18"/>
                </w:rPr>
                <w:t>35 cm</w:t>
              </w:r>
            </w:smartTag>
            <w:r w:rsidRPr="007515A0">
              <w:rPr>
                <w:sz w:val="18"/>
                <w:szCs w:val="18"/>
              </w:rPr>
              <w:t xml:space="preserve">, cofnięta około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7515A0">
                <w:rPr>
                  <w:sz w:val="18"/>
                  <w:szCs w:val="18"/>
                </w:rPr>
                <w:t>12 cm</w:t>
              </w:r>
            </w:smartTag>
            <w:r w:rsidRPr="007515A0">
              <w:rPr>
                <w:sz w:val="18"/>
                <w:szCs w:val="18"/>
              </w:rPr>
              <w:t xml:space="preserve">, od. krańca biurka. </w:t>
            </w:r>
          </w:p>
          <w:p w:rsidR="0078233F" w:rsidRPr="007515A0" w:rsidRDefault="0078233F" w:rsidP="00F210D8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926756" cy="672183"/>
                  <wp:effectExtent l="0" t="0" r="6985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38" cy="67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33F" w:rsidRPr="007515A0" w:rsidTr="00E01C40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8233F" w:rsidRPr="007515A0" w:rsidRDefault="0078233F" w:rsidP="00F210D8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 xml:space="preserve">Biurko prostokątne o wymiarach 120x60 cm, wysokość </w:t>
            </w:r>
            <w:smartTag w:uri="urn:schemas-microsoft-com:office:smarttags" w:element="metricconverter">
              <w:smartTagPr>
                <w:attr w:name="ProductID" w:val="72 cm"/>
              </w:smartTagPr>
              <w:r w:rsidRPr="007515A0">
                <w:rPr>
                  <w:sz w:val="18"/>
                  <w:szCs w:val="18"/>
                </w:rPr>
                <w:t>72 cm</w:t>
              </w:r>
            </w:smartTag>
            <w:r w:rsidRPr="007515A0">
              <w:rPr>
                <w:sz w:val="18"/>
                <w:szCs w:val="18"/>
              </w:rPr>
              <w:t xml:space="preserve">. Blat i nogi wykonane z płyty obustronnie laminowanej o klasie higieniczności E1, 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515A0">
                <w:rPr>
                  <w:sz w:val="18"/>
                  <w:szCs w:val="18"/>
                </w:rPr>
                <w:t>25 mm</w:t>
              </w:r>
            </w:smartTag>
            <w:r w:rsidRPr="007515A0">
              <w:rPr>
                <w:sz w:val="18"/>
                <w:szCs w:val="18"/>
              </w:rPr>
              <w:t xml:space="preserve">, oklejonej obrzeżem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7515A0">
                <w:rPr>
                  <w:sz w:val="18"/>
                  <w:szCs w:val="18"/>
                </w:rPr>
                <w:t>2 mm</w:t>
              </w:r>
            </w:smartTag>
            <w:r w:rsidRPr="007515A0">
              <w:rPr>
                <w:sz w:val="18"/>
                <w:szCs w:val="18"/>
              </w:rPr>
              <w:t>, w kolorze blatu. Łączenie blatu z nogą płytową powinno odbywać się na zasadzie połączenia mimośrodowego. Nogi biurka powinny posiadać stopki umożliwiające poziomowanie biurka w zakresie +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7515A0">
                <w:rPr>
                  <w:sz w:val="18"/>
                  <w:szCs w:val="18"/>
                </w:rPr>
                <w:t>15 mm</w:t>
              </w:r>
            </w:smartTag>
            <w:r w:rsidRPr="007515A0">
              <w:rPr>
                <w:sz w:val="18"/>
                <w:szCs w:val="18"/>
              </w:rPr>
              <w:t xml:space="preserve">. Biurko z poprzecznym elementem płytowym nadającym sztywność konstrukcji, pełniącym jednocześnie funkcję frontowej blendy maskującej, wykonany z płyty o grubości 18mm. Blenda wysokości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7515A0">
                <w:rPr>
                  <w:sz w:val="18"/>
                  <w:szCs w:val="18"/>
                </w:rPr>
                <w:t>35 cm</w:t>
              </w:r>
            </w:smartTag>
            <w:r w:rsidRPr="007515A0">
              <w:rPr>
                <w:sz w:val="18"/>
                <w:szCs w:val="18"/>
              </w:rPr>
              <w:t xml:space="preserve">, cofnięta około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7515A0">
                <w:rPr>
                  <w:sz w:val="18"/>
                  <w:szCs w:val="18"/>
                </w:rPr>
                <w:t>12 cm</w:t>
              </w:r>
            </w:smartTag>
            <w:r w:rsidRPr="007515A0">
              <w:rPr>
                <w:sz w:val="18"/>
                <w:szCs w:val="18"/>
              </w:rPr>
              <w:t xml:space="preserve">, od. krańca biurka. </w:t>
            </w:r>
          </w:p>
          <w:p w:rsidR="0078233F" w:rsidRPr="007515A0" w:rsidRDefault="0078233F" w:rsidP="00F210D8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</w:p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  <w:r w:rsidRPr="007515A0">
              <w:rPr>
                <w:noProof/>
                <w:sz w:val="18"/>
                <w:szCs w:val="18"/>
              </w:rPr>
              <w:drawing>
                <wp:inline distT="0" distB="0" distL="0" distR="0">
                  <wp:extent cx="926756" cy="672183"/>
                  <wp:effectExtent l="0" t="0" r="6985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38" cy="67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33F" w:rsidRPr="007515A0" w:rsidTr="00E01C40">
        <w:tc>
          <w:tcPr>
            <w:tcW w:w="485" w:type="dxa"/>
            <w:shd w:val="clear" w:color="auto" w:fill="auto"/>
          </w:tcPr>
          <w:p w:rsidR="0078233F" w:rsidRPr="007515A0" w:rsidRDefault="0078233F" w:rsidP="007362CB">
            <w:pPr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34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8233F" w:rsidRPr="007515A0" w:rsidRDefault="0078233F" w:rsidP="00F804E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515A0">
              <w:rPr>
                <w:rFonts w:eastAsia="Calibri"/>
                <w:b/>
                <w:sz w:val="18"/>
                <w:szCs w:val="18"/>
                <w:lang w:eastAsia="en-US"/>
              </w:rPr>
              <w:t xml:space="preserve">Dostawka prostokątna </w:t>
            </w:r>
            <w:r w:rsidRPr="007515A0">
              <w:rPr>
                <w:rFonts w:eastAsia="Calibri"/>
                <w:sz w:val="18"/>
                <w:szCs w:val="18"/>
                <w:lang w:eastAsia="en-US"/>
              </w:rPr>
              <w:t xml:space="preserve"> - Blat  wykonany z płyty wiórowej o grubości 25mm MELAMINA Noga łącznika okrągła o przekroju Ø 50 mm, malowana proszkowo na kolor RAL 9006. Noga zakończona czarnymi plastikowymi stopkami umożliwiającymi poziomowanie w zakresie 72-74cm. Łączenie z blatem biurka za pomocą metalowych łączników. Wymiary blatu 80x40cm</w:t>
            </w:r>
          </w:p>
          <w:p w:rsidR="0078233F" w:rsidRPr="007515A0" w:rsidRDefault="0078233F" w:rsidP="00B966EB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78233F" w:rsidRPr="007515A0" w:rsidRDefault="0078233F" w:rsidP="007362CB">
            <w:pPr>
              <w:rPr>
                <w:noProof/>
                <w:sz w:val="18"/>
                <w:szCs w:val="18"/>
              </w:rPr>
            </w:pPr>
            <w:r w:rsidRPr="007515A0">
              <w:rPr>
                <w:rFonts w:eastAsia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123950" cy="809625"/>
                  <wp:effectExtent l="0" t="0" r="0" b="9525"/>
                  <wp:docPr id="39" name="Obraz 39" descr="c34f0d289da94816830099a2471b3a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c34f0d289da94816830099a2471b3a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sz w:val="18"/>
                <w:szCs w:val="18"/>
              </w:rPr>
            </w:pPr>
            <w:r w:rsidRPr="007515A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8233F" w:rsidRPr="007515A0" w:rsidRDefault="007823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33F" w:rsidRPr="007515A0" w:rsidTr="00B966EB">
        <w:tc>
          <w:tcPr>
            <w:tcW w:w="8564" w:type="dxa"/>
            <w:gridSpan w:val="5"/>
            <w:shd w:val="clear" w:color="auto" w:fill="auto"/>
          </w:tcPr>
          <w:p w:rsidR="0078233F" w:rsidRPr="007515A0" w:rsidRDefault="0078233F" w:rsidP="00FD1206">
            <w:pPr>
              <w:jc w:val="center"/>
              <w:rPr>
                <w:b/>
                <w:sz w:val="18"/>
                <w:szCs w:val="18"/>
              </w:rPr>
            </w:pPr>
            <w:r w:rsidRPr="007515A0">
              <w:rPr>
                <w:b/>
                <w:sz w:val="18"/>
                <w:szCs w:val="18"/>
              </w:rPr>
              <w:t xml:space="preserve">Wartość oferty </w:t>
            </w:r>
            <w:r w:rsidR="00707FA0" w:rsidRPr="007515A0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78233F" w:rsidRPr="007515A0" w:rsidRDefault="0078233F">
            <w:pPr>
              <w:jc w:val="right"/>
              <w:rPr>
                <w:sz w:val="18"/>
                <w:szCs w:val="18"/>
              </w:rPr>
            </w:pPr>
          </w:p>
        </w:tc>
      </w:tr>
    </w:tbl>
    <w:p w:rsidR="00C00399" w:rsidRPr="007515A0" w:rsidRDefault="00C00399" w:rsidP="007362CB">
      <w:pPr>
        <w:rPr>
          <w:sz w:val="18"/>
          <w:szCs w:val="18"/>
        </w:rPr>
      </w:pPr>
    </w:p>
    <w:p w:rsidR="00707FA0" w:rsidRPr="007515A0" w:rsidRDefault="00707FA0" w:rsidP="00707FA0">
      <w:pPr>
        <w:pStyle w:val="Akapitzlist"/>
        <w:numPr>
          <w:ilvl w:val="0"/>
          <w:numId w:val="12"/>
        </w:numPr>
        <w:rPr>
          <w:sz w:val="18"/>
          <w:szCs w:val="18"/>
        </w:rPr>
      </w:pPr>
      <w:r w:rsidRPr="007515A0">
        <w:rPr>
          <w:sz w:val="18"/>
          <w:szCs w:val="18"/>
        </w:rPr>
        <w:t>Przedmiotem zamówienia jest dostawa wraz z załadunkiem, ro</w:t>
      </w:r>
      <w:r w:rsidR="007515A0">
        <w:rPr>
          <w:sz w:val="18"/>
          <w:szCs w:val="18"/>
        </w:rPr>
        <w:t>zładunkiem, wniesieniem i montaż</w:t>
      </w:r>
      <w:r w:rsidRPr="007515A0">
        <w:rPr>
          <w:sz w:val="18"/>
          <w:szCs w:val="18"/>
        </w:rPr>
        <w:t>em mebli biurowych oraz wywozem opakowań dla:</w:t>
      </w:r>
    </w:p>
    <w:p w:rsidR="00707FA0" w:rsidRPr="007515A0" w:rsidRDefault="00707FA0" w:rsidP="00707FA0">
      <w:pPr>
        <w:pStyle w:val="Akapitzlist"/>
        <w:ind w:left="1080"/>
        <w:rPr>
          <w:sz w:val="18"/>
          <w:szCs w:val="18"/>
        </w:rPr>
      </w:pPr>
      <w:r w:rsidRPr="007515A0">
        <w:rPr>
          <w:sz w:val="18"/>
          <w:szCs w:val="18"/>
        </w:rPr>
        <w:t xml:space="preserve">Komisariatu Policji w Stęszewie, </w:t>
      </w:r>
      <w:proofErr w:type="spellStart"/>
      <w:r w:rsidRPr="007515A0">
        <w:rPr>
          <w:sz w:val="18"/>
          <w:szCs w:val="18"/>
        </w:rPr>
        <w:t>ul.Poznańska</w:t>
      </w:r>
      <w:proofErr w:type="spellEnd"/>
      <w:r w:rsidRPr="007515A0">
        <w:rPr>
          <w:sz w:val="18"/>
          <w:szCs w:val="18"/>
        </w:rPr>
        <w:t xml:space="preserve"> 19, 62-060 Stęszew</w:t>
      </w:r>
    </w:p>
    <w:p w:rsidR="00707FA0" w:rsidRPr="007515A0" w:rsidRDefault="00707FA0" w:rsidP="00707FA0">
      <w:pPr>
        <w:pStyle w:val="Akapitzlist"/>
        <w:numPr>
          <w:ilvl w:val="0"/>
          <w:numId w:val="12"/>
        </w:numPr>
        <w:rPr>
          <w:sz w:val="18"/>
          <w:szCs w:val="18"/>
        </w:rPr>
      </w:pPr>
      <w:r w:rsidRPr="007515A0">
        <w:rPr>
          <w:sz w:val="18"/>
          <w:szCs w:val="18"/>
        </w:rPr>
        <w:t>Przed przyst</w:t>
      </w:r>
      <w:r w:rsidR="007515A0" w:rsidRPr="007515A0">
        <w:rPr>
          <w:sz w:val="18"/>
          <w:szCs w:val="18"/>
        </w:rPr>
        <w:t>ą</w:t>
      </w:r>
      <w:r w:rsidRPr="007515A0">
        <w:rPr>
          <w:sz w:val="18"/>
          <w:szCs w:val="18"/>
        </w:rPr>
        <w:t>pieniem do realizacji zamówienia</w:t>
      </w:r>
      <w:r w:rsidR="007515A0" w:rsidRPr="007515A0">
        <w:rPr>
          <w:sz w:val="18"/>
          <w:szCs w:val="18"/>
        </w:rPr>
        <w:t xml:space="preserve"> Wykonawca zobowiązany jest do przeprowadzenia samodzielnych pomiarów w miejscu dostawy i montażu mebli ponieważ podane wymiary są wymiarami orientacyjnymi.</w:t>
      </w:r>
    </w:p>
    <w:p w:rsidR="007515A0" w:rsidRPr="007515A0" w:rsidRDefault="007515A0" w:rsidP="00707FA0">
      <w:pPr>
        <w:pStyle w:val="Akapitzlist"/>
        <w:numPr>
          <w:ilvl w:val="0"/>
          <w:numId w:val="12"/>
        </w:numPr>
        <w:rPr>
          <w:sz w:val="18"/>
          <w:szCs w:val="18"/>
        </w:rPr>
      </w:pPr>
      <w:r w:rsidRPr="007515A0">
        <w:rPr>
          <w:sz w:val="18"/>
          <w:szCs w:val="18"/>
        </w:rPr>
        <w:t>Przed przystąpieniem do realizacji zamówienia Wykonawca zobowiązany jest do ustalenia kolorystyki mebli z użytkownikiem (płyta: klon lub brzoza</w:t>
      </w:r>
      <w:r>
        <w:rPr>
          <w:sz w:val="18"/>
          <w:szCs w:val="18"/>
        </w:rPr>
        <w:t>, tapicerka: grafit, popiel, granat</w:t>
      </w:r>
      <w:r w:rsidRPr="007515A0">
        <w:rPr>
          <w:sz w:val="18"/>
          <w:szCs w:val="18"/>
        </w:rPr>
        <w:t>).</w:t>
      </w:r>
    </w:p>
    <w:p w:rsidR="007515A0" w:rsidRPr="007515A0" w:rsidRDefault="007515A0" w:rsidP="00707FA0">
      <w:pPr>
        <w:pStyle w:val="Akapitzlist"/>
        <w:numPr>
          <w:ilvl w:val="0"/>
          <w:numId w:val="12"/>
        </w:numPr>
        <w:rPr>
          <w:sz w:val="18"/>
          <w:szCs w:val="18"/>
        </w:rPr>
      </w:pPr>
      <w:r w:rsidRPr="007515A0">
        <w:rPr>
          <w:sz w:val="18"/>
          <w:szCs w:val="18"/>
        </w:rPr>
        <w:t>Termin wykonania : 30 dni kalendarzowych od daty podpisania umowy.</w:t>
      </w:r>
    </w:p>
    <w:p w:rsidR="007515A0" w:rsidRPr="007515A0" w:rsidRDefault="007515A0" w:rsidP="00707FA0">
      <w:pPr>
        <w:pStyle w:val="Akapitzlist"/>
        <w:numPr>
          <w:ilvl w:val="0"/>
          <w:numId w:val="12"/>
        </w:numPr>
        <w:rPr>
          <w:sz w:val="18"/>
          <w:szCs w:val="18"/>
        </w:rPr>
      </w:pPr>
      <w:r w:rsidRPr="007515A0">
        <w:rPr>
          <w:sz w:val="18"/>
          <w:szCs w:val="18"/>
        </w:rPr>
        <w:t>Osoby do kontaktu: z ramienia KWP : Justyna Szymańska tel. 61-84-126-75</w:t>
      </w:r>
    </w:p>
    <w:p w:rsidR="007515A0" w:rsidRPr="007515A0" w:rsidRDefault="007515A0" w:rsidP="007515A0">
      <w:pPr>
        <w:pStyle w:val="Akapitzlist"/>
        <w:ind w:left="2124"/>
        <w:rPr>
          <w:sz w:val="18"/>
          <w:szCs w:val="18"/>
        </w:rPr>
      </w:pPr>
      <w:r w:rsidRPr="007515A0">
        <w:rPr>
          <w:sz w:val="18"/>
          <w:szCs w:val="18"/>
        </w:rPr>
        <w:t xml:space="preserve">            z ramienia KP    : Paweł Maślona tel. 519-064-688</w:t>
      </w:r>
    </w:p>
    <w:sectPr w:rsidR="007515A0" w:rsidRPr="007515A0" w:rsidSect="0065700D">
      <w:pgSz w:w="11909" w:h="16834"/>
      <w:pgMar w:top="1440" w:right="1573" w:bottom="720" w:left="722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E9" w:rsidRDefault="00284EE9" w:rsidP="007515A0">
      <w:r>
        <w:separator/>
      </w:r>
    </w:p>
  </w:endnote>
  <w:endnote w:type="continuationSeparator" w:id="0">
    <w:p w:rsidR="00284EE9" w:rsidRDefault="00284EE9" w:rsidP="0075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E9" w:rsidRDefault="00284EE9" w:rsidP="007515A0">
      <w:r>
        <w:separator/>
      </w:r>
    </w:p>
  </w:footnote>
  <w:footnote w:type="continuationSeparator" w:id="0">
    <w:p w:rsidR="00284EE9" w:rsidRDefault="00284EE9" w:rsidP="00751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894"/>
    <w:multiLevelType w:val="multilevel"/>
    <w:tmpl w:val="1166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732E4"/>
    <w:multiLevelType w:val="hybridMultilevel"/>
    <w:tmpl w:val="3E3C0C6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1F5B231E"/>
    <w:multiLevelType w:val="hybridMultilevel"/>
    <w:tmpl w:val="E62E17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8E71C2"/>
    <w:multiLevelType w:val="multilevel"/>
    <w:tmpl w:val="E5C6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31BC4"/>
    <w:multiLevelType w:val="hybridMultilevel"/>
    <w:tmpl w:val="75A6BB56"/>
    <w:lvl w:ilvl="0" w:tplc="8CA41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C5DD8"/>
    <w:multiLevelType w:val="hybridMultilevel"/>
    <w:tmpl w:val="26A61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4E5A02"/>
    <w:multiLevelType w:val="multilevel"/>
    <w:tmpl w:val="A6BC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13025"/>
    <w:multiLevelType w:val="hybridMultilevel"/>
    <w:tmpl w:val="74D8F4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F951EC"/>
    <w:multiLevelType w:val="hybridMultilevel"/>
    <w:tmpl w:val="100AD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407121"/>
    <w:multiLevelType w:val="hybridMultilevel"/>
    <w:tmpl w:val="2B3CE52A"/>
    <w:lvl w:ilvl="0" w:tplc="1F9AB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D17AD"/>
    <w:multiLevelType w:val="multilevel"/>
    <w:tmpl w:val="D654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23811"/>
    <w:multiLevelType w:val="hybridMultilevel"/>
    <w:tmpl w:val="19A4F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92E"/>
    <w:rsid w:val="0000233D"/>
    <w:rsid w:val="00007760"/>
    <w:rsid w:val="0001771E"/>
    <w:rsid w:val="00044AB9"/>
    <w:rsid w:val="0005525F"/>
    <w:rsid w:val="00055BE3"/>
    <w:rsid w:val="000643F6"/>
    <w:rsid w:val="00074E57"/>
    <w:rsid w:val="000814AD"/>
    <w:rsid w:val="00087BF7"/>
    <w:rsid w:val="0009551A"/>
    <w:rsid w:val="000979D8"/>
    <w:rsid w:val="000B03A8"/>
    <w:rsid w:val="000B0E20"/>
    <w:rsid w:val="000C34A4"/>
    <w:rsid w:val="000D16E1"/>
    <w:rsid w:val="000F5064"/>
    <w:rsid w:val="00101C2A"/>
    <w:rsid w:val="00105B33"/>
    <w:rsid w:val="00111868"/>
    <w:rsid w:val="001119A0"/>
    <w:rsid w:val="00114745"/>
    <w:rsid w:val="0012064C"/>
    <w:rsid w:val="001227DE"/>
    <w:rsid w:val="00123067"/>
    <w:rsid w:val="0013009B"/>
    <w:rsid w:val="00140235"/>
    <w:rsid w:val="00141A0F"/>
    <w:rsid w:val="00157EDF"/>
    <w:rsid w:val="00170A57"/>
    <w:rsid w:val="001767C6"/>
    <w:rsid w:val="001808D7"/>
    <w:rsid w:val="001968E7"/>
    <w:rsid w:val="001A277F"/>
    <w:rsid w:val="001C5015"/>
    <w:rsid w:val="001C5360"/>
    <w:rsid w:val="001C726D"/>
    <w:rsid w:val="001F112B"/>
    <w:rsid w:val="001F3A7B"/>
    <w:rsid w:val="001F3D5D"/>
    <w:rsid w:val="002010A1"/>
    <w:rsid w:val="00206982"/>
    <w:rsid w:val="00207308"/>
    <w:rsid w:val="00215314"/>
    <w:rsid w:val="00220426"/>
    <w:rsid w:val="00225F27"/>
    <w:rsid w:val="002332EC"/>
    <w:rsid w:val="00240597"/>
    <w:rsid w:val="0024117F"/>
    <w:rsid w:val="0024421C"/>
    <w:rsid w:val="002459F0"/>
    <w:rsid w:val="00261755"/>
    <w:rsid w:val="00270C79"/>
    <w:rsid w:val="00284EE9"/>
    <w:rsid w:val="00294509"/>
    <w:rsid w:val="002B303F"/>
    <w:rsid w:val="002D4692"/>
    <w:rsid w:val="002E5EA1"/>
    <w:rsid w:val="002E652E"/>
    <w:rsid w:val="002E77C8"/>
    <w:rsid w:val="002F2F07"/>
    <w:rsid w:val="002F6FC6"/>
    <w:rsid w:val="00300D89"/>
    <w:rsid w:val="00303DC9"/>
    <w:rsid w:val="003060FD"/>
    <w:rsid w:val="00314D1B"/>
    <w:rsid w:val="0031511B"/>
    <w:rsid w:val="00315299"/>
    <w:rsid w:val="00323430"/>
    <w:rsid w:val="00330658"/>
    <w:rsid w:val="003312A0"/>
    <w:rsid w:val="00331311"/>
    <w:rsid w:val="00341AFE"/>
    <w:rsid w:val="0035208E"/>
    <w:rsid w:val="003567D6"/>
    <w:rsid w:val="00362549"/>
    <w:rsid w:val="00365E72"/>
    <w:rsid w:val="00387E89"/>
    <w:rsid w:val="00394E54"/>
    <w:rsid w:val="003A3B32"/>
    <w:rsid w:val="003A7121"/>
    <w:rsid w:val="003B6B93"/>
    <w:rsid w:val="003C03CD"/>
    <w:rsid w:val="003C3820"/>
    <w:rsid w:val="003F3DAD"/>
    <w:rsid w:val="004135F3"/>
    <w:rsid w:val="00420564"/>
    <w:rsid w:val="00433108"/>
    <w:rsid w:val="0043504C"/>
    <w:rsid w:val="00441E5D"/>
    <w:rsid w:val="00450FD7"/>
    <w:rsid w:val="00454702"/>
    <w:rsid w:val="00455066"/>
    <w:rsid w:val="00480F88"/>
    <w:rsid w:val="004844DE"/>
    <w:rsid w:val="004A0368"/>
    <w:rsid w:val="004A15FF"/>
    <w:rsid w:val="004A5B55"/>
    <w:rsid w:val="004B13FE"/>
    <w:rsid w:val="004F7E9A"/>
    <w:rsid w:val="0052313B"/>
    <w:rsid w:val="005234F5"/>
    <w:rsid w:val="00523E46"/>
    <w:rsid w:val="00533B0B"/>
    <w:rsid w:val="00533E5E"/>
    <w:rsid w:val="0054386D"/>
    <w:rsid w:val="005450C1"/>
    <w:rsid w:val="00552E55"/>
    <w:rsid w:val="005606D0"/>
    <w:rsid w:val="005643CF"/>
    <w:rsid w:val="005645D1"/>
    <w:rsid w:val="0056476E"/>
    <w:rsid w:val="00565D33"/>
    <w:rsid w:val="00566E65"/>
    <w:rsid w:val="00572DA7"/>
    <w:rsid w:val="00576CC1"/>
    <w:rsid w:val="00577CB2"/>
    <w:rsid w:val="0058389F"/>
    <w:rsid w:val="005A4D2A"/>
    <w:rsid w:val="005B3812"/>
    <w:rsid w:val="005B7EBF"/>
    <w:rsid w:val="005C0FE6"/>
    <w:rsid w:val="005D0155"/>
    <w:rsid w:val="005E6782"/>
    <w:rsid w:val="005F1B34"/>
    <w:rsid w:val="005F1E65"/>
    <w:rsid w:val="005F5012"/>
    <w:rsid w:val="006018FF"/>
    <w:rsid w:val="00607EF7"/>
    <w:rsid w:val="00617C12"/>
    <w:rsid w:val="00617C9D"/>
    <w:rsid w:val="006202A4"/>
    <w:rsid w:val="00631EC4"/>
    <w:rsid w:val="00651195"/>
    <w:rsid w:val="0065700D"/>
    <w:rsid w:val="00670C74"/>
    <w:rsid w:val="00676970"/>
    <w:rsid w:val="006C2B4B"/>
    <w:rsid w:val="006C3F97"/>
    <w:rsid w:val="006C62BB"/>
    <w:rsid w:val="006D42AF"/>
    <w:rsid w:val="006E444D"/>
    <w:rsid w:val="006F1DC4"/>
    <w:rsid w:val="006F405E"/>
    <w:rsid w:val="006F6B21"/>
    <w:rsid w:val="00707FA0"/>
    <w:rsid w:val="007101FA"/>
    <w:rsid w:val="00724F24"/>
    <w:rsid w:val="00735AE0"/>
    <w:rsid w:val="007362CB"/>
    <w:rsid w:val="00745A69"/>
    <w:rsid w:val="00745BF0"/>
    <w:rsid w:val="0075155E"/>
    <w:rsid w:val="007515A0"/>
    <w:rsid w:val="00755655"/>
    <w:rsid w:val="00763D60"/>
    <w:rsid w:val="00764304"/>
    <w:rsid w:val="00766450"/>
    <w:rsid w:val="00776F63"/>
    <w:rsid w:val="00777A48"/>
    <w:rsid w:val="00780116"/>
    <w:rsid w:val="00781780"/>
    <w:rsid w:val="007820E0"/>
    <w:rsid w:val="0078233F"/>
    <w:rsid w:val="00791A74"/>
    <w:rsid w:val="00791C7B"/>
    <w:rsid w:val="007940F8"/>
    <w:rsid w:val="007A2A7D"/>
    <w:rsid w:val="007B3ECB"/>
    <w:rsid w:val="007B6376"/>
    <w:rsid w:val="007C479D"/>
    <w:rsid w:val="007D7827"/>
    <w:rsid w:val="007E5170"/>
    <w:rsid w:val="007E6851"/>
    <w:rsid w:val="0081387E"/>
    <w:rsid w:val="008152CE"/>
    <w:rsid w:val="00815C86"/>
    <w:rsid w:val="00816D11"/>
    <w:rsid w:val="00832C81"/>
    <w:rsid w:val="00832E1D"/>
    <w:rsid w:val="008345EE"/>
    <w:rsid w:val="0084024E"/>
    <w:rsid w:val="008427F1"/>
    <w:rsid w:val="00846751"/>
    <w:rsid w:val="0085028D"/>
    <w:rsid w:val="00855D12"/>
    <w:rsid w:val="008659FC"/>
    <w:rsid w:val="00866A45"/>
    <w:rsid w:val="008703E4"/>
    <w:rsid w:val="00891D15"/>
    <w:rsid w:val="00892416"/>
    <w:rsid w:val="008B2F95"/>
    <w:rsid w:val="008E7A9D"/>
    <w:rsid w:val="008F3708"/>
    <w:rsid w:val="00903B00"/>
    <w:rsid w:val="00915450"/>
    <w:rsid w:val="00922B0A"/>
    <w:rsid w:val="00922F63"/>
    <w:rsid w:val="009247CD"/>
    <w:rsid w:val="009335E5"/>
    <w:rsid w:val="00937C32"/>
    <w:rsid w:val="00950C3D"/>
    <w:rsid w:val="00971F40"/>
    <w:rsid w:val="009805A1"/>
    <w:rsid w:val="00980B99"/>
    <w:rsid w:val="009A1281"/>
    <w:rsid w:val="009A1C02"/>
    <w:rsid w:val="009A4BAC"/>
    <w:rsid w:val="009B4DFC"/>
    <w:rsid w:val="009C7563"/>
    <w:rsid w:val="009C7A25"/>
    <w:rsid w:val="009D2294"/>
    <w:rsid w:val="009E69DA"/>
    <w:rsid w:val="009E6AC6"/>
    <w:rsid w:val="009F00DE"/>
    <w:rsid w:val="009F2DA4"/>
    <w:rsid w:val="009F5FB2"/>
    <w:rsid w:val="00A04243"/>
    <w:rsid w:val="00A04D7A"/>
    <w:rsid w:val="00A05011"/>
    <w:rsid w:val="00A31F39"/>
    <w:rsid w:val="00A32A00"/>
    <w:rsid w:val="00A3319E"/>
    <w:rsid w:val="00A34EFE"/>
    <w:rsid w:val="00A3526E"/>
    <w:rsid w:val="00A36867"/>
    <w:rsid w:val="00A5008C"/>
    <w:rsid w:val="00A5560D"/>
    <w:rsid w:val="00A67956"/>
    <w:rsid w:val="00A72D89"/>
    <w:rsid w:val="00A7325E"/>
    <w:rsid w:val="00A77480"/>
    <w:rsid w:val="00A77798"/>
    <w:rsid w:val="00A82FEE"/>
    <w:rsid w:val="00AA0FF7"/>
    <w:rsid w:val="00AB558F"/>
    <w:rsid w:val="00AC213C"/>
    <w:rsid w:val="00AC6E1D"/>
    <w:rsid w:val="00AD5C01"/>
    <w:rsid w:val="00AE5DB9"/>
    <w:rsid w:val="00AE6262"/>
    <w:rsid w:val="00AF257C"/>
    <w:rsid w:val="00AF4EB6"/>
    <w:rsid w:val="00B0036F"/>
    <w:rsid w:val="00B077E5"/>
    <w:rsid w:val="00B23193"/>
    <w:rsid w:val="00B260FA"/>
    <w:rsid w:val="00B319DC"/>
    <w:rsid w:val="00B334A7"/>
    <w:rsid w:val="00B363E2"/>
    <w:rsid w:val="00B3699A"/>
    <w:rsid w:val="00B36FC6"/>
    <w:rsid w:val="00B52BBF"/>
    <w:rsid w:val="00B57457"/>
    <w:rsid w:val="00B57B50"/>
    <w:rsid w:val="00B669ED"/>
    <w:rsid w:val="00B82D2F"/>
    <w:rsid w:val="00B90B38"/>
    <w:rsid w:val="00B91B40"/>
    <w:rsid w:val="00B966EB"/>
    <w:rsid w:val="00BB083A"/>
    <w:rsid w:val="00BB394F"/>
    <w:rsid w:val="00BD4F3B"/>
    <w:rsid w:val="00BD6D2C"/>
    <w:rsid w:val="00BE12C7"/>
    <w:rsid w:val="00BE522D"/>
    <w:rsid w:val="00BF02FA"/>
    <w:rsid w:val="00C00399"/>
    <w:rsid w:val="00C11CFA"/>
    <w:rsid w:val="00C17506"/>
    <w:rsid w:val="00C20432"/>
    <w:rsid w:val="00C236D8"/>
    <w:rsid w:val="00C266DD"/>
    <w:rsid w:val="00C26F08"/>
    <w:rsid w:val="00C31A90"/>
    <w:rsid w:val="00C35F13"/>
    <w:rsid w:val="00C36234"/>
    <w:rsid w:val="00C403FB"/>
    <w:rsid w:val="00C40A95"/>
    <w:rsid w:val="00C4301F"/>
    <w:rsid w:val="00C63DFE"/>
    <w:rsid w:val="00C66876"/>
    <w:rsid w:val="00C66F38"/>
    <w:rsid w:val="00C67AE0"/>
    <w:rsid w:val="00C800DA"/>
    <w:rsid w:val="00C80634"/>
    <w:rsid w:val="00C81065"/>
    <w:rsid w:val="00C8286B"/>
    <w:rsid w:val="00C85DF0"/>
    <w:rsid w:val="00C92EE6"/>
    <w:rsid w:val="00CA6542"/>
    <w:rsid w:val="00CB7E33"/>
    <w:rsid w:val="00CE60D8"/>
    <w:rsid w:val="00CF15D5"/>
    <w:rsid w:val="00D00D4F"/>
    <w:rsid w:val="00D10D0F"/>
    <w:rsid w:val="00D16352"/>
    <w:rsid w:val="00D2083B"/>
    <w:rsid w:val="00D56C22"/>
    <w:rsid w:val="00D609DE"/>
    <w:rsid w:val="00D60EFE"/>
    <w:rsid w:val="00D642FF"/>
    <w:rsid w:val="00D65BE1"/>
    <w:rsid w:val="00D67BD7"/>
    <w:rsid w:val="00D703FC"/>
    <w:rsid w:val="00D831BA"/>
    <w:rsid w:val="00D867D2"/>
    <w:rsid w:val="00D86AD2"/>
    <w:rsid w:val="00D93227"/>
    <w:rsid w:val="00DA71E2"/>
    <w:rsid w:val="00DB0AD0"/>
    <w:rsid w:val="00DB7E7E"/>
    <w:rsid w:val="00DC0B34"/>
    <w:rsid w:val="00DC5B70"/>
    <w:rsid w:val="00DD1BD1"/>
    <w:rsid w:val="00DE292E"/>
    <w:rsid w:val="00DE2BD2"/>
    <w:rsid w:val="00DF1490"/>
    <w:rsid w:val="00DF50DC"/>
    <w:rsid w:val="00E00E14"/>
    <w:rsid w:val="00E03956"/>
    <w:rsid w:val="00E10279"/>
    <w:rsid w:val="00E15307"/>
    <w:rsid w:val="00E227D2"/>
    <w:rsid w:val="00E25B2A"/>
    <w:rsid w:val="00E424FF"/>
    <w:rsid w:val="00E46535"/>
    <w:rsid w:val="00E54B07"/>
    <w:rsid w:val="00E54DBA"/>
    <w:rsid w:val="00E706A9"/>
    <w:rsid w:val="00E74FA3"/>
    <w:rsid w:val="00E939FE"/>
    <w:rsid w:val="00E96896"/>
    <w:rsid w:val="00EA06CB"/>
    <w:rsid w:val="00EA48CE"/>
    <w:rsid w:val="00EB2096"/>
    <w:rsid w:val="00EB2B7C"/>
    <w:rsid w:val="00EC124B"/>
    <w:rsid w:val="00EC7EA3"/>
    <w:rsid w:val="00ED7CE9"/>
    <w:rsid w:val="00F02532"/>
    <w:rsid w:val="00F06D01"/>
    <w:rsid w:val="00F07296"/>
    <w:rsid w:val="00F15A6C"/>
    <w:rsid w:val="00F20804"/>
    <w:rsid w:val="00F21089"/>
    <w:rsid w:val="00F31A0D"/>
    <w:rsid w:val="00F3725F"/>
    <w:rsid w:val="00F403A4"/>
    <w:rsid w:val="00F41DD7"/>
    <w:rsid w:val="00F533F4"/>
    <w:rsid w:val="00F76297"/>
    <w:rsid w:val="00F804E9"/>
    <w:rsid w:val="00F80C7D"/>
    <w:rsid w:val="00F905AF"/>
    <w:rsid w:val="00F954E5"/>
    <w:rsid w:val="00FA236F"/>
    <w:rsid w:val="00FA5D49"/>
    <w:rsid w:val="00FC144F"/>
    <w:rsid w:val="00FC6B7B"/>
    <w:rsid w:val="00FD03E8"/>
    <w:rsid w:val="00FD1206"/>
    <w:rsid w:val="00FD60E8"/>
    <w:rsid w:val="00FD7125"/>
    <w:rsid w:val="00FF4850"/>
    <w:rsid w:val="00FF65BB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7BD7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3152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F149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45D1"/>
    <w:rPr>
      <w:sz w:val="20"/>
      <w:szCs w:val="20"/>
    </w:rPr>
  </w:style>
  <w:style w:type="character" w:styleId="Odwoanieprzypisudolnego">
    <w:name w:val="footnote reference"/>
    <w:semiHidden/>
    <w:rsid w:val="005645D1"/>
    <w:rPr>
      <w:vertAlign w:val="superscript"/>
    </w:rPr>
  </w:style>
  <w:style w:type="paragraph" w:customStyle="1" w:styleId="WW-Nagwektabeli">
    <w:name w:val="WW-Nagłówek tabeli"/>
    <w:basedOn w:val="Normalny"/>
    <w:rsid w:val="00D00D4F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character" w:customStyle="1" w:styleId="WW8Num17z0">
    <w:name w:val="WW8Num17z0"/>
    <w:rsid w:val="00D00D4F"/>
    <w:rPr>
      <w:rFonts w:ascii="StarSymbol" w:hAnsi="StarSymbol" w:cs="Wingdings"/>
      <w:sz w:val="18"/>
      <w:szCs w:val="18"/>
    </w:rPr>
  </w:style>
  <w:style w:type="character" w:styleId="Hipercze">
    <w:name w:val="Hyperlink"/>
    <w:rsid w:val="00F905A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389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8389F"/>
    <w:rPr>
      <w:b/>
      <w:bCs/>
    </w:rPr>
  </w:style>
  <w:style w:type="character" w:customStyle="1" w:styleId="Nagwek3Znak">
    <w:name w:val="Nagłówek 3 Znak"/>
    <w:link w:val="Nagwek3"/>
    <w:uiPriority w:val="9"/>
    <w:rsid w:val="00315299"/>
    <w:rPr>
      <w:b/>
      <w:bCs/>
      <w:sz w:val="27"/>
      <w:szCs w:val="27"/>
    </w:rPr>
  </w:style>
  <w:style w:type="paragraph" w:styleId="Akapitzlist">
    <w:name w:val="List Paragraph"/>
    <w:basedOn w:val="Normalny"/>
    <w:qFormat/>
    <w:rsid w:val="000979D8"/>
    <w:pPr>
      <w:suppressAutoHyphens/>
      <w:ind w:left="720"/>
      <w:contextualSpacing/>
    </w:pPr>
    <w:rPr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751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15A0"/>
    <w:rPr>
      <w:sz w:val="24"/>
      <w:szCs w:val="24"/>
    </w:rPr>
  </w:style>
  <w:style w:type="paragraph" w:styleId="Stopka">
    <w:name w:val="footer"/>
    <w:basedOn w:val="Normalny"/>
    <w:link w:val="StopkaZnak"/>
    <w:rsid w:val="00751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15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7BD7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3152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2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F149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45D1"/>
    <w:rPr>
      <w:sz w:val="20"/>
      <w:szCs w:val="20"/>
    </w:rPr>
  </w:style>
  <w:style w:type="character" w:styleId="Odwoanieprzypisudolnego">
    <w:name w:val="footnote reference"/>
    <w:semiHidden/>
    <w:rsid w:val="005645D1"/>
    <w:rPr>
      <w:vertAlign w:val="superscript"/>
    </w:rPr>
  </w:style>
  <w:style w:type="paragraph" w:customStyle="1" w:styleId="WW-Nagwektabeli">
    <w:name w:val="WW-Nagłówek tabeli"/>
    <w:basedOn w:val="Normalny"/>
    <w:rsid w:val="00D00D4F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character" w:customStyle="1" w:styleId="WW8Num17z0">
    <w:name w:val="WW8Num17z0"/>
    <w:rsid w:val="00D00D4F"/>
    <w:rPr>
      <w:rFonts w:ascii="StarSymbol" w:hAnsi="StarSymbol" w:cs="Wingdings"/>
      <w:sz w:val="18"/>
      <w:szCs w:val="18"/>
    </w:rPr>
  </w:style>
  <w:style w:type="character" w:styleId="Hipercze">
    <w:name w:val="Hyperlink"/>
    <w:rsid w:val="00F905A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389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8389F"/>
    <w:rPr>
      <w:b/>
      <w:bCs/>
    </w:rPr>
  </w:style>
  <w:style w:type="character" w:customStyle="1" w:styleId="Nagwek3Znak">
    <w:name w:val="Nagłówek 3 Znak"/>
    <w:link w:val="Nagwek3"/>
    <w:uiPriority w:val="9"/>
    <w:rsid w:val="00315299"/>
    <w:rPr>
      <w:b/>
      <w:bCs/>
      <w:sz w:val="27"/>
      <w:szCs w:val="27"/>
    </w:rPr>
  </w:style>
  <w:style w:type="paragraph" w:styleId="Akapitzlist">
    <w:name w:val="List Paragraph"/>
    <w:basedOn w:val="Normalny"/>
    <w:qFormat/>
    <w:rsid w:val="000979D8"/>
    <w:pPr>
      <w:suppressAutoHyphens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296">
                  <w:marLeft w:val="0"/>
                  <w:marRight w:val="0"/>
                  <w:marTop w:val="0"/>
                  <w:marBottom w:val="0"/>
                  <w:divBdr>
                    <w:top w:val="dotted" w:sz="4" w:space="0" w:color="000F1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3117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Links>
    <vt:vector size="12" baseType="variant">
      <vt:variant>
        <vt:i4>2490454</vt:i4>
      </vt:variant>
      <vt:variant>
        <vt:i4>3</vt:i4>
      </vt:variant>
      <vt:variant>
        <vt:i4>0</vt:i4>
      </vt:variant>
      <vt:variant>
        <vt:i4>5</vt:i4>
      </vt:variant>
      <vt:variant>
        <vt:lpwstr>http://www.google.pl/url?sa=i&amp;source=images&amp;cd=&amp;cad=rja&amp;docid=GwOsc-Yx-62r7M&amp;tbnid=aMoXgdCaEAm-2M:&amp;ved=0CAUQjRw&amp;url=http://www.ceneo.pl/3709500&amp;ei=JT4nUt_qHMTL0QWr6YD4Bg&amp;psig=AFQjCNGUP6Lp_1uPw_Afd-AotgFQS20mhw&amp;ust=1378389914455296</vt:lpwstr>
      </vt:variant>
      <vt:variant>
        <vt:lpwstr/>
      </vt:variant>
      <vt:variant>
        <vt:i4>2490454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http://www.google.pl/url?sa=i&amp;source=images&amp;cd=&amp;cad=rja&amp;docid=GwOsc-Yx-62r7M&amp;tbnid=aMoXgdCaEAm-2M:&amp;ved=0CAUQjRw&amp;url=http://www.ceneo.pl/3709500&amp;ei=JT4nUt_qHMTL0QWr6YD4Bg&amp;psig=AFQjCNGUP6Lp_1uPw_Afd-AotgFQS20mhw&amp;ust=1378389914455296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7</cp:revision>
  <cp:lastPrinted>2017-05-22T08:40:00Z</cp:lastPrinted>
  <dcterms:created xsi:type="dcterms:W3CDTF">2017-03-16T09:25:00Z</dcterms:created>
  <dcterms:modified xsi:type="dcterms:W3CDTF">2017-05-24T10:36:00Z</dcterms:modified>
</cp:coreProperties>
</file>